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455F3" w14:textId="316D7F72" w:rsidR="00E048AC" w:rsidRPr="007565D6" w:rsidRDefault="00E048AC" w:rsidP="00CD3189">
      <w:pPr>
        <w:jc w:val="center"/>
        <w:rPr>
          <w:b/>
          <w:bCs/>
          <w:i/>
          <w:iCs/>
          <w:sz w:val="28"/>
          <w:szCs w:val="28"/>
        </w:rPr>
      </w:pPr>
      <w:r w:rsidRPr="007565D6">
        <w:rPr>
          <w:b/>
          <w:bCs/>
          <w:i/>
          <w:iCs/>
          <w:sz w:val="28"/>
          <w:szCs w:val="28"/>
        </w:rPr>
        <w:t>[</w:t>
      </w:r>
      <w:r w:rsidR="007565D6">
        <w:rPr>
          <w:b/>
          <w:bCs/>
          <w:i/>
          <w:iCs/>
          <w:sz w:val="28"/>
          <w:szCs w:val="28"/>
        </w:rPr>
        <w:t>SAMPLE</w:t>
      </w:r>
      <w:r w:rsidRPr="007565D6">
        <w:rPr>
          <w:b/>
          <w:bCs/>
          <w:i/>
          <w:iCs/>
          <w:sz w:val="28"/>
          <w:szCs w:val="28"/>
        </w:rPr>
        <w:t>]</w:t>
      </w:r>
    </w:p>
    <w:p w14:paraId="38C00EFC" w14:textId="767A3DDE" w:rsidR="009E455D" w:rsidRDefault="00CD3189" w:rsidP="00CD3189">
      <w:pPr>
        <w:jc w:val="center"/>
        <w:rPr>
          <w:b/>
          <w:bCs/>
          <w:sz w:val="28"/>
          <w:szCs w:val="28"/>
        </w:rPr>
      </w:pPr>
      <w:r w:rsidRPr="7968CDBC">
        <w:rPr>
          <w:b/>
          <w:bCs/>
          <w:sz w:val="28"/>
          <w:szCs w:val="28"/>
        </w:rPr>
        <w:t xml:space="preserve">Diabetes Food Pantry </w:t>
      </w:r>
      <w:r w:rsidR="00560B8F" w:rsidRPr="7968CDBC">
        <w:rPr>
          <w:b/>
          <w:bCs/>
          <w:sz w:val="28"/>
          <w:szCs w:val="28"/>
        </w:rPr>
        <w:t xml:space="preserve">Questionnaire </w:t>
      </w:r>
    </w:p>
    <w:p w14:paraId="21AAAA97" w14:textId="09A0668D" w:rsidR="008E2A5B" w:rsidRPr="007565D6" w:rsidRDefault="000036C2" w:rsidP="009A5A33">
      <w:pPr>
        <w:rPr>
          <w:b/>
          <w:bCs/>
          <w:i/>
          <w:iCs/>
          <w:sz w:val="24"/>
          <w:szCs w:val="24"/>
        </w:rPr>
      </w:pPr>
      <w:r w:rsidRPr="007565D6">
        <w:rPr>
          <w:b/>
          <w:bCs/>
          <w:i/>
          <w:iCs/>
          <w:sz w:val="24"/>
          <w:szCs w:val="24"/>
        </w:rPr>
        <w:t>[</w:t>
      </w:r>
      <w:r w:rsidR="00E079A5" w:rsidRPr="007565D6">
        <w:rPr>
          <w:b/>
          <w:bCs/>
          <w:i/>
          <w:iCs/>
          <w:sz w:val="24"/>
          <w:szCs w:val="24"/>
        </w:rPr>
        <w:t xml:space="preserve">Overall </w:t>
      </w:r>
      <w:r w:rsidR="006302FD" w:rsidRPr="007565D6">
        <w:rPr>
          <w:b/>
          <w:bCs/>
          <w:i/>
          <w:iCs/>
          <w:sz w:val="24"/>
          <w:szCs w:val="24"/>
        </w:rPr>
        <w:t>satisfaction</w:t>
      </w:r>
      <w:r w:rsidR="00E079A5" w:rsidRPr="007565D6">
        <w:rPr>
          <w:b/>
          <w:bCs/>
          <w:i/>
          <w:iCs/>
          <w:sz w:val="24"/>
          <w:szCs w:val="24"/>
        </w:rPr>
        <w:t xml:space="preserve"> with </w:t>
      </w:r>
      <w:r w:rsidR="006302FD" w:rsidRPr="007565D6">
        <w:rPr>
          <w:b/>
          <w:bCs/>
          <w:i/>
          <w:iCs/>
          <w:sz w:val="24"/>
          <w:szCs w:val="24"/>
        </w:rPr>
        <w:t>diabetes food pantry components]</w:t>
      </w:r>
    </w:p>
    <w:p w14:paraId="4FDF54D8" w14:textId="15FE5E52" w:rsidR="00CD3189" w:rsidRPr="006302FD" w:rsidRDefault="00F00E50" w:rsidP="009A5A33">
      <w:pPr>
        <w:rPr>
          <w:sz w:val="24"/>
          <w:szCs w:val="24"/>
        </w:rPr>
      </w:pPr>
      <w:r w:rsidRPr="006302FD">
        <w:rPr>
          <w:sz w:val="24"/>
          <w:szCs w:val="24"/>
        </w:rPr>
        <w:t xml:space="preserve">We are </w:t>
      </w:r>
      <w:r w:rsidR="0067133E" w:rsidRPr="006302FD">
        <w:rPr>
          <w:sz w:val="24"/>
          <w:szCs w:val="24"/>
        </w:rPr>
        <w:t>evaluating the</w:t>
      </w:r>
      <w:r w:rsidR="005B16DC" w:rsidRPr="006302FD">
        <w:rPr>
          <w:sz w:val="24"/>
          <w:szCs w:val="24"/>
        </w:rPr>
        <w:t xml:space="preserve"> diabetes food pantry program </w:t>
      </w:r>
      <w:r w:rsidR="0067133E" w:rsidRPr="006302FD">
        <w:rPr>
          <w:sz w:val="24"/>
          <w:szCs w:val="24"/>
        </w:rPr>
        <w:t xml:space="preserve">and would like your </w:t>
      </w:r>
      <w:r w:rsidR="007E70B1" w:rsidRPr="006302FD">
        <w:rPr>
          <w:sz w:val="24"/>
          <w:szCs w:val="24"/>
        </w:rPr>
        <w:t xml:space="preserve">feedback on this service. </w:t>
      </w:r>
      <w:r w:rsidR="009A5A33" w:rsidRPr="006302FD">
        <w:rPr>
          <w:sz w:val="24"/>
          <w:szCs w:val="24"/>
        </w:rPr>
        <w:t xml:space="preserve">Please </w:t>
      </w:r>
      <w:r w:rsidR="00B1400C" w:rsidRPr="006302FD">
        <w:rPr>
          <w:sz w:val="24"/>
          <w:szCs w:val="24"/>
        </w:rPr>
        <w:t>answer the following questions about your experience with</w:t>
      </w:r>
      <w:r w:rsidR="003762B7" w:rsidRPr="006302FD">
        <w:rPr>
          <w:sz w:val="24"/>
          <w:szCs w:val="24"/>
        </w:rPr>
        <w:t xml:space="preserve"> </w:t>
      </w:r>
      <w:r w:rsidR="00367D61" w:rsidRPr="006302FD">
        <w:rPr>
          <w:sz w:val="24"/>
          <w:szCs w:val="24"/>
        </w:rPr>
        <w:t xml:space="preserve">our </w:t>
      </w:r>
      <w:r w:rsidR="00C85431" w:rsidRPr="006302FD">
        <w:rPr>
          <w:sz w:val="24"/>
          <w:szCs w:val="24"/>
        </w:rPr>
        <w:t xml:space="preserve">diabetes food </w:t>
      </w:r>
      <w:r w:rsidR="00367D61" w:rsidRPr="006302FD">
        <w:rPr>
          <w:sz w:val="24"/>
          <w:szCs w:val="24"/>
        </w:rPr>
        <w:t>pantry services</w:t>
      </w:r>
      <w:r w:rsidR="00746948" w:rsidRPr="006302FD">
        <w:rPr>
          <w:sz w:val="24"/>
          <w:szCs w:val="24"/>
        </w:rPr>
        <w:t xml:space="preserve"> over the past 6 months</w:t>
      </w:r>
      <w:r w:rsidR="00367D61" w:rsidRPr="006302FD">
        <w:rPr>
          <w:sz w:val="24"/>
          <w:szCs w:val="24"/>
        </w:rPr>
        <w:t>.</w:t>
      </w:r>
      <w:r w:rsidR="009A5A33" w:rsidRPr="006302FD">
        <w:rPr>
          <w:sz w:val="24"/>
          <w:szCs w:val="24"/>
        </w:rPr>
        <w:t xml:space="preserve">  </w:t>
      </w:r>
    </w:p>
    <w:p w14:paraId="61C123CC" w14:textId="1A6953F6" w:rsidR="005A34B0" w:rsidRPr="006302FD" w:rsidRDefault="00C3279D" w:rsidP="00F63C56">
      <w:pPr>
        <w:rPr>
          <w:sz w:val="24"/>
          <w:szCs w:val="24"/>
        </w:rPr>
      </w:pPr>
      <w:r w:rsidRPr="006302FD">
        <w:rPr>
          <w:sz w:val="24"/>
          <w:szCs w:val="24"/>
        </w:rPr>
        <w:t>Over the past 6 months, h</w:t>
      </w:r>
      <w:r w:rsidR="005A34B0" w:rsidRPr="006302FD">
        <w:rPr>
          <w:sz w:val="24"/>
          <w:szCs w:val="24"/>
        </w:rPr>
        <w:t xml:space="preserve">ow satisfied </w:t>
      </w:r>
      <w:r w:rsidRPr="006302FD">
        <w:rPr>
          <w:sz w:val="24"/>
          <w:szCs w:val="24"/>
        </w:rPr>
        <w:t>have you been</w:t>
      </w:r>
      <w:r w:rsidR="005A34B0" w:rsidRPr="006302FD">
        <w:rPr>
          <w:sz w:val="24"/>
          <w:szCs w:val="24"/>
        </w:rPr>
        <w:t xml:space="preserve"> with: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3865"/>
        <w:gridCol w:w="1170"/>
        <w:gridCol w:w="1170"/>
        <w:gridCol w:w="1170"/>
        <w:gridCol w:w="1170"/>
        <w:gridCol w:w="1170"/>
      </w:tblGrid>
      <w:tr w:rsidR="00E522D6" w:rsidRPr="0096411A" w14:paraId="6FA3528D" w14:textId="77777777" w:rsidTr="00E522D6">
        <w:tc>
          <w:tcPr>
            <w:tcW w:w="3865" w:type="dxa"/>
          </w:tcPr>
          <w:p w14:paraId="2A601306" w14:textId="77777777" w:rsidR="00E522D6" w:rsidRPr="0096411A" w:rsidRDefault="00E522D6" w:rsidP="00362BC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2C69722" w14:textId="1A279D00" w:rsidR="00E522D6" w:rsidRPr="0096411A" w:rsidRDefault="00E522D6" w:rsidP="008E2A5B">
            <w:pPr>
              <w:ind w:left="-110" w:right="-110"/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Very dissatisfied</w:t>
            </w:r>
          </w:p>
        </w:tc>
        <w:tc>
          <w:tcPr>
            <w:tcW w:w="1170" w:type="dxa"/>
          </w:tcPr>
          <w:p w14:paraId="57A0D7E7" w14:textId="46D75862" w:rsidR="00E522D6" w:rsidRPr="0096411A" w:rsidRDefault="00E522D6" w:rsidP="008E2A5B">
            <w:pPr>
              <w:ind w:left="-110" w:right="-110"/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Dissatisfied</w:t>
            </w:r>
          </w:p>
        </w:tc>
        <w:tc>
          <w:tcPr>
            <w:tcW w:w="1170" w:type="dxa"/>
          </w:tcPr>
          <w:p w14:paraId="7A96A3E8" w14:textId="44C0FB24" w:rsidR="00E522D6" w:rsidRPr="0096411A" w:rsidRDefault="00E522D6" w:rsidP="008E2A5B">
            <w:pPr>
              <w:ind w:left="-110" w:right="-110"/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 xml:space="preserve">Neither satisfied </w:t>
            </w:r>
            <w:proofErr w:type="gramStart"/>
            <w:r w:rsidRPr="0096411A">
              <w:rPr>
                <w:sz w:val="24"/>
                <w:szCs w:val="24"/>
              </w:rPr>
              <w:t>or</w:t>
            </w:r>
            <w:proofErr w:type="gramEnd"/>
            <w:r w:rsidRPr="0096411A">
              <w:rPr>
                <w:sz w:val="24"/>
                <w:szCs w:val="24"/>
              </w:rPr>
              <w:t xml:space="preserve"> </w:t>
            </w:r>
            <w:r w:rsidR="00A13530" w:rsidRPr="0096411A">
              <w:rPr>
                <w:sz w:val="24"/>
                <w:szCs w:val="24"/>
              </w:rPr>
              <w:t>dissatisfied</w:t>
            </w:r>
          </w:p>
        </w:tc>
        <w:tc>
          <w:tcPr>
            <w:tcW w:w="1170" w:type="dxa"/>
          </w:tcPr>
          <w:p w14:paraId="5087AFFA" w14:textId="768F82B7" w:rsidR="00E522D6" w:rsidRPr="0096411A" w:rsidRDefault="00E522D6" w:rsidP="00F63C56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Satisfied</w:t>
            </w:r>
          </w:p>
        </w:tc>
        <w:tc>
          <w:tcPr>
            <w:tcW w:w="1170" w:type="dxa"/>
          </w:tcPr>
          <w:p w14:paraId="0076FBB7" w14:textId="51C238FB" w:rsidR="00E522D6" w:rsidRPr="0096411A" w:rsidRDefault="00E522D6" w:rsidP="00F63C56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Very satisfied</w:t>
            </w:r>
          </w:p>
        </w:tc>
      </w:tr>
      <w:tr w:rsidR="00E522D6" w:rsidRPr="0096411A" w14:paraId="71683830" w14:textId="77777777" w:rsidTr="00B72996">
        <w:tc>
          <w:tcPr>
            <w:tcW w:w="3865" w:type="dxa"/>
          </w:tcPr>
          <w:p w14:paraId="67A2D878" w14:textId="7FBDE379" w:rsidR="00E522D6" w:rsidRPr="0096411A" w:rsidRDefault="00E522D6" w:rsidP="00E522D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 xml:space="preserve">The type of food you </w:t>
            </w:r>
            <w:r w:rsidR="00BB2D0D">
              <w:rPr>
                <w:sz w:val="24"/>
                <w:szCs w:val="24"/>
              </w:rPr>
              <w:t>get</w:t>
            </w:r>
          </w:p>
        </w:tc>
        <w:tc>
          <w:tcPr>
            <w:tcW w:w="1170" w:type="dxa"/>
            <w:vAlign w:val="center"/>
          </w:tcPr>
          <w:p w14:paraId="6D575287" w14:textId="7DB1A8B4" w:rsidR="00E522D6" w:rsidRPr="0096411A" w:rsidRDefault="00E522D6" w:rsidP="0096411A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4A05E434" w14:textId="6DE59D9D" w:rsidR="00E522D6" w:rsidRPr="0096411A" w:rsidRDefault="00E522D6" w:rsidP="0096411A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6762C499" w14:textId="0FD3BED1" w:rsidR="00E522D6" w:rsidRPr="0096411A" w:rsidRDefault="00E522D6" w:rsidP="0096411A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14:paraId="5F106CBD" w14:textId="494C222E" w:rsidR="00E522D6" w:rsidRPr="0096411A" w:rsidRDefault="00E522D6" w:rsidP="0096411A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1428844D" w14:textId="7B56ECC1" w:rsidR="00E522D6" w:rsidRPr="0096411A" w:rsidRDefault="00E522D6" w:rsidP="0096411A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5</w:t>
            </w:r>
          </w:p>
        </w:tc>
      </w:tr>
      <w:tr w:rsidR="00E522D6" w:rsidRPr="0096411A" w14:paraId="0137DA62" w14:textId="77777777" w:rsidTr="00B72996">
        <w:tc>
          <w:tcPr>
            <w:tcW w:w="3865" w:type="dxa"/>
          </w:tcPr>
          <w:p w14:paraId="46408ECF" w14:textId="2E4BC3E1" w:rsidR="00E522D6" w:rsidRPr="0096411A" w:rsidRDefault="00E522D6" w:rsidP="00E522D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 xml:space="preserve">How much food you </w:t>
            </w:r>
            <w:r w:rsidR="00BB2D0D">
              <w:rPr>
                <w:sz w:val="24"/>
                <w:szCs w:val="24"/>
              </w:rPr>
              <w:t>get</w:t>
            </w:r>
            <w:r w:rsidR="00BB2D0D" w:rsidRPr="009641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35B38154" w14:textId="3AE653F1" w:rsidR="00E522D6" w:rsidRPr="0096411A" w:rsidRDefault="00E522D6" w:rsidP="0096411A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42753D18" w14:textId="312F0C7C" w:rsidR="00E522D6" w:rsidRPr="0096411A" w:rsidRDefault="00E522D6" w:rsidP="0096411A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4BACAAD0" w14:textId="08C818C7" w:rsidR="00E522D6" w:rsidRPr="0096411A" w:rsidRDefault="00E522D6" w:rsidP="0096411A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14:paraId="26B5A9CC" w14:textId="7F6B4A81" w:rsidR="00E522D6" w:rsidRPr="0096411A" w:rsidRDefault="00E522D6" w:rsidP="0096411A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223FB60D" w14:textId="2420D275" w:rsidR="00E522D6" w:rsidRPr="0096411A" w:rsidRDefault="00E522D6" w:rsidP="0096411A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5</w:t>
            </w:r>
          </w:p>
        </w:tc>
      </w:tr>
      <w:tr w:rsidR="00E522D6" w:rsidRPr="0096411A" w14:paraId="74C7BDF7" w14:textId="77777777" w:rsidTr="00B72996">
        <w:tc>
          <w:tcPr>
            <w:tcW w:w="3865" w:type="dxa"/>
          </w:tcPr>
          <w:p w14:paraId="56C183EB" w14:textId="079270E6" w:rsidR="00E522D6" w:rsidRPr="0096411A" w:rsidRDefault="00E522D6" w:rsidP="00E522D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 xml:space="preserve">The quality of the food you </w:t>
            </w:r>
            <w:r w:rsidR="00BB2D0D">
              <w:rPr>
                <w:sz w:val="24"/>
                <w:szCs w:val="24"/>
              </w:rPr>
              <w:t>get</w:t>
            </w:r>
          </w:p>
        </w:tc>
        <w:tc>
          <w:tcPr>
            <w:tcW w:w="1170" w:type="dxa"/>
            <w:vAlign w:val="center"/>
          </w:tcPr>
          <w:p w14:paraId="58EEAF8E" w14:textId="4404133E" w:rsidR="00E522D6" w:rsidRPr="0096411A" w:rsidRDefault="00E522D6" w:rsidP="0096411A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57D1B014" w14:textId="6B6308E3" w:rsidR="00E522D6" w:rsidRPr="0096411A" w:rsidRDefault="00E522D6" w:rsidP="0096411A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1493C1E3" w14:textId="52162A41" w:rsidR="00E522D6" w:rsidRPr="0096411A" w:rsidRDefault="00E522D6" w:rsidP="0096411A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14:paraId="225CD2C6" w14:textId="375FCEF7" w:rsidR="00E522D6" w:rsidRPr="0096411A" w:rsidRDefault="00E522D6" w:rsidP="0096411A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5E0EB1CC" w14:textId="3FBB26B8" w:rsidR="00E522D6" w:rsidRPr="0096411A" w:rsidRDefault="00E522D6" w:rsidP="0096411A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5</w:t>
            </w:r>
          </w:p>
        </w:tc>
      </w:tr>
      <w:tr w:rsidR="00E522D6" w:rsidRPr="0096411A" w14:paraId="50E7A9B1" w14:textId="77777777" w:rsidTr="00B72996">
        <w:tc>
          <w:tcPr>
            <w:tcW w:w="3865" w:type="dxa"/>
          </w:tcPr>
          <w:p w14:paraId="2DCFAB49" w14:textId="7A5981FC" w:rsidR="00E522D6" w:rsidRPr="0096411A" w:rsidRDefault="00E522D6" w:rsidP="000E3369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 xml:space="preserve">How you pick up diabetes food </w:t>
            </w:r>
            <w:r w:rsidR="0057550F">
              <w:rPr>
                <w:sz w:val="24"/>
                <w:szCs w:val="24"/>
              </w:rPr>
              <w:t>box</w:t>
            </w:r>
            <w:r w:rsidRPr="0096411A">
              <w:rPr>
                <w:sz w:val="24"/>
                <w:szCs w:val="24"/>
              </w:rPr>
              <w:t xml:space="preserve"> (do not think about </w:t>
            </w:r>
            <w:r w:rsidR="00712696">
              <w:rPr>
                <w:sz w:val="24"/>
                <w:szCs w:val="24"/>
              </w:rPr>
              <w:t xml:space="preserve">your activity </w:t>
            </w:r>
            <w:r w:rsidRPr="0096411A">
              <w:rPr>
                <w:sz w:val="24"/>
                <w:szCs w:val="24"/>
              </w:rPr>
              <w:t>today since you are doing additional things)</w:t>
            </w:r>
          </w:p>
        </w:tc>
        <w:tc>
          <w:tcPr>
            <w:tcW w:w="1170" w:type="dxa"/>
            <w:vAlign w:val="center"/>
          </w:tcPr>
          <w:p w14:paraId="12EAE16B" w14:textId="1CD0A599" w:rsidR="00E522D6" w:rsidRPr="0096411A" w:rsidRDefault="00E522D6" w:rsidP="0096411A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57D68DCD" w14:textId="0B6DA757" w:rsidR="00E522D6" w:rsidRPr="0096411A" w:rsidRDefault="00E522D6" w:rsidP="0096411A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40589DBF" w14:textId="71939AEA" w:rsidR="00E522D6" w:rsidRPr="0096411A" w:rsidRDefault="00E522D6" w:rsidP="0096411A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14:paraId="5D0AD9B2" w14:textId="46AB0442" w:rsidR="00E522D6" w:rsidRPr="0096411A" w:rsidRDefault="00E522D6" w:rsidP="0096411A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044E74E8" w14:textId="051CDCEF" w:rsidR="00E522D6" w:rsidRPr="0096411A" w:rsidRDefault="00E522D6" w:rsidP="0096411A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5</w:t>
            </w:r>
          </w:p>
        </w:tc>
      </w:tr>
    </w:tbl>
    <w:p w14:paraId="3451418E" w14:textId="6971C371" w:rsidR="0071381C" w:rsidRDefault="0071381C" w:rsidP="008A2759">
      <w:pPr>
        <w:rPr>
          <w:sz w:val="24"/>
          <w:szCs w:val="24"/>
        </w:rPr>
      </w:pPr>
    </w:p>
    <w:p w14:paraId="5E78605A" w14:textId="0EA669E2" w:rsidR="00766C0C" w:rsidRPr="007565D6" w:rsidRDefault="00766C0C" w:rsidP="008A2759">
      <w:pPr>
        <w:rPr>
          <w:b/>
          <w:bCs/>
          <w:i/>
          <w:iCs/>
          <w:sz w:val="24"/>
          <w:szCs w:val="24"/>
        </w:rPr>
      </w:pPr>
      <w:r w:rsidRPr="007565D6">
        <w:rPr>
          <w:b/>
          <w:bCs/>
          <w:i/>
          <w:iCs/>
          <w:sz w:val="24"/>
          <w:szCs w:val="24"/>
        </w:rPr>
        <w:t>[</w:t>
      </w:r>
      <w:r w:rsidR="00A64B4C" w:rsidRPr="007565D6">
        <w:rPr>
          <w:b/>
          <w:bCs/>
          <w:i/>
          <w:iCs/>
          <w:sz w:val="24"/>
          <w:szCs w:val="24"/>
        </w:rPr>
        <w:t xml:space="preserve">Use </w:t>
      </w:r>
      <w:r w:rsidR="00F95ED2" w:rsidRPr="007565D6">
        <w:rPr>
          <w:b/>
          <w:bCs/>
          <w:i/>
          <w:iCs/>
          <w:sz w:val="24"/>
          <w:szCs w:val="24"/>
        </w:rPr>
        <w:t>perceived usefulness of diabetes fact sheets]</w:t>
      </w:r>
    </w:p>
    <w:p w14:paraId="7E747F68" w14:textId="54000700" w:rsidR="00923620" w:rsidRPr="0096411A" w:rsidRDefault="00923620" w:rsidP="005265E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6411A">
        <w:rPr>
          <w:sz w:val="24"/>
          <w:szCs w:val="24"/>
        </w:rPr>
        <w:t>D</w:t>
      </w:r>
      <w:r w:rsidR="00BB2D0D">
        <w:rPr>
          <w:sz w:val="24"/>
          <w:szCs w:val="24"/>
        </w:rPr>
        <w:t>o</w:t>
      </w:r>
      <w:r w:rsidRPr="0096411A">
        <w:rPr>
          <w:sz w:val="24"/>
          <w:szCs w:val="24"/>
        </w:rPr>
        <w:t xml:space="preserve"> you read </w:t>
      </w:r>
      <w:r w:rsidR="00255BF9" w:rsidRPr="0096411A">
        <w:rPr>
          <w:sz w:val="24"/>
          <w:szCs w:val="24"/>
        </w:rPr>
        <w:t xml:space="preserve">any of the diabetes fact sheets </w:t>
      </w:r>
      <w:r w:rsidR="00E13294" w:rsidRPr="0096411A">
        <w:rPr>
          <w:sz w:val="24"/>
          <w:szCs w:val="24"/>
        </w:rPr>
        <w:t xml:space="preserve">that </w:t>
      </w:r>
      <w:r w:rsidR="00EF1238">
        <w:rPr>
          <w:sz w:val="24"/>
          <w:szCs w:val="24"/>
        </w:rPr>
        <w:t>come</w:t>
      </w:r>
      <w:r w:rsidR="00EF1238" w:rsidRPr="0096411A">
        <w:rPr>
          <w:sz w:val="24"/>
          <w:szCs w:val="24"/>
        </w:rPr>
        <w:t xml:space="preserve"> </w:t>
      </w:r>
      <w:r w:rsidR="00E13294" w:rsidRPr="0096411A">
        <w:rPr>
          <w:sz w:val="24"/>
          <w:szCs w:val="24"/>
        </w:rPr>
        <w:t>with</w:t>
      </w:r>
      <w:r w:rsidR="00255BF9" w:rsidRPr="0096411A">
        <w:rPr>
          <w:sz w:val="24"/>
          <w:szCs w:val="24"/>
        </w:rPr>
        <w:t xml:space="preserve"> your food </w:t>
      </w:r>
      <w:r w:rsidR="0057550F">
        <w:rPr>
          <w:sz w:val="24"/>
          <w:szCs w:val="24"/>
        </w:rPr>
        <w:t>box</w:t>
      </w:r>
      <w:r w:rsidR="00F152C4" w:rsidRPr="0096411A">
        <w:rPr>
          <w:sz w:val="24"/>
          <w:szCs w:val="24"/>
        </w:rPr>
        <w:t>?</w:t>
      </w:r>
    </w:p>
    <w:p w14:paraId="2313F6B2" w14:textId="78422DAA" w:rsidR="003873AB" w:rsidRPr="0096411A" w:rsidRDefault="003873AB" w:rsidP="00A049D1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96411A">
        <w:rPr>
          <w:sz w:val="24"/>
          <w:szCs w:val="24"/>
        </w:rPr>
        <w:t>Yes</w:t>
      </w:r>
    </w:p>
    <w:p w14:paraId="2B7781C4" w14:textId="06640FF8" w:rsidR="0073281B" w:rsidRPr="0096411A" w:rsidRDefault="003873AB" w:rsidP="0073281B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96411A">
        <w:rPr>
          <w:sz w:val="24"/>
          <w:szCs w:val="24"/>
        </w:rPr>
        <w:t>No</w:t>
      </w:r>
    </w:p>
    <w:p w14:paraId="565D3295" w14:textId="79E7207D" w:rsidR="0071381C" w:rsidRPr="0096411A" w:rsidRDefault="00F152C4" w:rsidP="005265E9">
      <w:pPr>
        <w:rPr>
          <w:sz w:val="24"/>
          <w:szCs w:val="24"/>
        </w:rPr>
      </w:pPr>
      <w:r w:rsidRPr="0096411A">
        <w:rPr>
          <w:sz w:val="24"/>
          <w:szCs w:val="24"/>
        </w:rPr>
        <w:t>If you r</w:t>
      </w:r>
      <w:r w:rsidR="00DF5CE5" w:rsidRPr="0096411A">
        <w:rPr>
          <w:sz w:val="24"/>
          <w:szCs w:val="24"/>
        </w:rPr>
        <w:t xml:space="preserve">ead </w:t>
      </w:r>
      <w:r w:rsidR="00BB2D0D">
        <w:rPr>
          <w:sz w:val="24"/>
          <w:szCs w:val="24"/>
        </w:rPr>
        <w:t xml:space="preserve">any </w:t>
      </w:r>
      <w:r w:rsidR="00DF5CE5" w:rsidRPr="0096411A">
        <w:rPr>
          <w:sz w:val="24"/>
          <w:szCs w:val="24"/>
        </w:rPr>
        <w:t>of the diabetes fact sheets, pleas</w:t>
      </w:r>
      <w:r w:rsidR="003A0690" w:rsidRPr="0096411A">
        <w:rPr>
          <w:sz w:val="24"/>
          <w:szCs w:val="24"/>
        </w:rPr>
        <w:t xml:space="preserve">e </w:t>
      </w:r>
      <w:r w:rsidR="00F27A8A">
        <w:rPr>
          <w:sz w:val="24"/>
          <w:szCs w:val="24"/>
        </w:rPr>
        <w:t>answer</w:t>
      </w:r>
      <w:r w:rsidR="00F27A8A" w:rsidRPr="0096411A">
        <w:rPr>
          <w:sz w:val="24"/>
          <w:szCs w:val="24"/>
        </w:rPr>
        <w:t xml:space="preserve"> </w:t>
      </w:r>
      <w:r w:rsidR="003A0690" w:rsidRPr="0096411A">
        <w:rPr>
          <w:sz w:val="24"/>
          <w:szCs w:val="24"/>
        </w:rPr>
        <w:t>the following questions</w:t>
      </w:r>
      <w:r w:rsidR="00AD591E" w:rsidRPr="0096411A">
        <w:rPr>
          <w:sz w:val="24"/>
          <w:szCs w:val="24"/>
        </w:rPr>
        <w:t xml:space="preserve">: </w:t>
      </w:r>
    </w:p>
    <w:tbl>
      <w:tblPr>
        <w:tblStyle w:val="TableGrid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20"/>
        <w:gridCol w:w="1170"/>
        <w:gridCol w:w="1350"/>
        <w:gridCol w:w="1260"/>
        <w:gridCol w:w="1260"/>
        <w:gridCol w:w="1260"/>
      </w:tblGrid>
      <w:tr w:rsidR="009A613D" w:rsidRPr="0096411A" w14:paraId="7E02AEE1" w14:textId="77777777" w:rsidTr="00FA7247">
        <w:trPr>
          <w:trHeight w:val="692"/>
        </w:trPr>
        <w:tc>
          <w:tcPr>
            <w:tcW w:w="3420" w:type="dxa"/>
          </w:tcPr>
          <w:p w14:paraId="6EE5AA89" w14:textId="77777777" w:rsidR="009A613D" w:rsidRPr="0096411A" w:rsidRDefault="009A613D" w:rsidP="00DF5738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BCC2C99" w14:textId="1CD5F87A" w:rsidR="009A613D" w:rsidRPr="0096411A" w:rsidRDefault="009A613D" w:rsidP="00DF5738">
            <w:pPr>
              <w:spacing w:line="259" w:lineRule="auto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Never</w:t>
            </w:r>
          </w:p>
        </w:tc>
        <w:tc>
          <w:tcPr>
            <w:tcW w:w="1350" w:type="dxa"/>
          </w:tcPr>
          <w:p w14:paraId="0F89DD45" w14:textId="0168F5F9" w:rsidR="009A613D" w:rsidRPr="0096411A" w:rsidRDefault="009A613D" w:rsidP="00DF5738">
            <w:pPr>
              <w:spacing w:line="259" w:lineRule="auto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Sometimes</w:t>
            </w:r>
          </w:p>
        </w:tc>
        <w:tc>
          <w:tcPr>
            <w:tcW w:w="1260" w:type="dxa"/>
          </w:tcPr>
          <w:p w14:paraId="3EB112A8" w14:textId="3AF8D33E" w:rsidR="009A613D" w:rsidRPr="0096411A" w:rsidRDefault="00813F40" w:rsidP="00DF573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 of the time</w:t>
            </w:r>
            <w:r w:rsidR="00157F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60AA0D78" w14:textId="0431A8FB" w:rsidR="009A613D" w:rsidRPr="0096411A" w:rsidRDefault="009A613D" w:rsidP="00DF5738">
            <w:pPr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Always</w:t>
            </w:r>
          </w:p>
        </w:tc>
        <w:tc>
          <w:tcPr>
            <w:tcW w:w="1260" w:type="dxa"/>
          </w:tcPr>
          <w:p w14:paraId="2A258F99" w14:textId="3B69B0A2" w:rsidR="009A613D" w:rsidRPr="0096411A" w:rsidRDefault="009A613D" w:rsidP="00DF5738">
            <w:pPr>
              <w:spacing w:line="259" w:lineRule="auto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 xml:space="preserve">Did not read </w:t>
            </w:r>
          </w:p>
        </w:tc>
      </w:tr>
      <w:tr w:rsidR="00B1400C" w:rsidRPr="0096411A" w14:paraId="36B6E57B" w14:textId="77777777" w:rsidTr="00B1400C">
        <w:trPr>
          <w:trHeight w:val="230"/>
        </w:trPr>
        <w:tc>
          <w:tcPr>
            <w:tcW w:w="3420" w:type="dxa"/>
          </w:tcPr>
          <w:p w14:paraId="47FBE6D2" w14:textId="56753175" w:rsidR="00B1400C" w:rsidRPr="0096411A" w:rsidRDefault="00B1400C" w:rsidP="00B1400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 xml:space="preserve">How often do you </w:t>
            </w:r>
            <w:r w:rsidRPr="00E66D87">
              <w:rPr>
                <w:b/>
                <w:bCs/>
                <w:sz w:val="24"/>
                <w:szCs w:val="24"/>
              </w:rPr>
              <w:t xml:space="preserve">read </w:t>
            </w:r>
            <w:r w:rsidRPr="0096411A">
              <w:rPr>
                <w:sz w:val="24"/>
                <w:szCs w:val="24"/>
              </w:rPr>
              <w:t xml:space="preserve">the diabetes fact sheets in your food </w:t>
            </w:r>
            <w:r>
              <w:rPr>
                <w:sz w:val="24"/>
                <w:szCs w:val="24"/>
              </w:rPr>
              <w:t>box</w:t>
            </w:r>
            <w:r w:rsidRPr="0096411A">
              <w:rPr>
                <w:sz w:val="24"/>
                <w:szCs w:val="24"/>
              </w:rPr>
              <w:t xml:space="preserve">? </w:t>
            </w:r>
          </w:p>
        </w:tc>
        <w:tc>
          <w:tcPr>
            <w:tcW w:w="1170" w:type="dxa"/>
            <w:vAlign w:val="center"/>
          </w:tcPr>
          <w:p w14:paraId="25D2F483" w14:textId="5675706B" w:rsidR="00B1400C" w:rsidRPr="0096411A" w:rsidRDefault="00B1400C" w:rsidP="00B1400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14:paraId="404E660B" w14:textId="7266AC68" w:rsidR="00B1400C" w:rsidRPr="0096411A" w:rsidRDefault="00B1400C" w:rsidP="00B1400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112F6502" w14:textId="67F1156E" w:rsidR="00B1400C" w:rsidRPr="0096411A" w:rsidRDefault="00B1400C" w:rsidP="00B1400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6184B913" w14:textId="26CFFC59" w:rsidR="00B1400C" w:rsidRPr="0096411A" w:rsidRDefault="00B1400C" w:rsidP="00B1400C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6242C61B" w14:textId="169B5E7E" w:rsidR="00B1400C" w:rsidRPr="0096411A" w:rsidRDefault="00B1400C" w:rsidP="00B1400C">
            <w:pPr>
              <w:spacing w:line="259" w:lineRule="auto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N/A</w:t>
            </w:r>
          </w:p>
        </w:tc>
      </w:tr>
      <w:tr w:rsidR="00B1400C" w:rsidRPr="0096411A" w14:paraId="24D4DBC5" w14:textId="77777777" w:rsidTr="00B1400C">
        <w:trPr>
          <w:trHeight w:val="1223"/>
        </w:trPr>
        <w:tc>
          <w:tcPr>
            <w:tcW w:w="3420" w:type="dxa"/>
          </w:tcPr>
          <w:p w14:paraId="71F2BA2F" w14:textId="4FC6B428" w:rsidR="00B1400C" w:rsidRPr="0096411A" w:rsidRDefault="00B1400C" w:rsidP="00B1400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 xml:space="preserve">How often do you </w:t>
            </w:r>
            <w:r w:rsidRPr="00E66D87">
              <w:rPr>
                <w:b/>
                <w:bCs/>
                <w:sz w:val="24"/>
                <w:szCs w:val="24"/>
              </w:rPr>
              <w:t>learn something new</w:t>
            </w:r>
            <w:r w:rsidRPr="0096411A">
              <w:rPr>
                <w:sz w:val="24"/>
                <w:szCs w:val="24"/>
              </w:rPr>
              <w:t xml:space="preserve"> when reading the diabetes fact sheets?</w:t>
            </w:r>
          </w:p>
        </w:tc>
        <w:tc>
          <w:tcPr>
            <w:tcW w:w="1170" w:type="dxa"/>
            <w:vAlign w:val="center"/>
          </w:tcPr>
          <w:p w14:paraId="07DD9E1B" w14:textId="5CA048BD" w:rsidR="00B1400C" w:rsidRPr="0096411A" w:rsidRDefault="00B1400C" w:rsidP="00B1400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14:paraId="17F7C129" w14:textId="0C13649D" w:rsidR="00B1400C" w:rsidRPr="0096411A" w:rsidRDefault="00B1400C" w:rsidP="00B1400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7A6B2820" w14:textId="5F07885D" w:rsidR="00B1400C" w:rsidRPr="0096411A" w:rsidRDefault="00B1400C" w:rsidP="00B1400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6CCF883F" w14:textId="3F0753DE" w:rsidR="00B1400C" w:rsidRPr="0096411A" w:rsidRDefault="00B1400C" w:rsidP="00B1400C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7BEF4271" w14:textId="6629CDF8" w:rsidR="00B1400C" w:rsidRPr="0096411A" w:rsidRDefault="00B1400C" w:rsidP="00B1400C">
            <w:pPr>
              <w:spacing w:line="259" w:lineRule="auto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N/A</w:t>
            </w:r>
          </w:p>
        </w:tc>
      </w:tr>
      <w:tr w:rsidR="00B1400C" w:rsidRPr="0096411A" w14:paraId="427EA54A" w14:textId="77777777" w:rsidTr="00B1400C">
        <w:trPr>
          <w:trHeight w:val="620"/>
        </w:trPr>
        <w:tc>
          <w:tcPr>
            <w:tcW w:w="3420" w:type="dxa"/>
          </w:tcPr>
          <w:p w14:paraId="34341976" w14:textId="6BBF9B06" w:rsidR="00B1400C" w:rsidRPr="0096411A" w:rsidRDefault="00B1400C" w:rsidP="00B1400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 xml:space="preserve">How often </w:t>
            </w:r>
            <w:r>
              <w:rPr>
                <w:sz w:val="24"/>
                <w:szCs w:val="24"/>
              </w:rPr>
              <w:t xml:space="preserve">do you </w:t>
            </w:r>
            <w:r w:rsidRPr="00E66D87">
              <w:rPr>
                <w:b/>
                <w:bCs/>
                <w:sz w:val="24"/>
                <w:szCs w:val="24"/>
              </w:rPr>
              <w:t>find something useful</w:t>
            </w:r>
            <w:r w:rsidRPr="00E66D87">
              <w:rPr>
                <w:sz w:val="24"/>
                <w:szCs w:val="24"/>
              </w:rPr>
              <w:t xml:space="preserve"> </w:t>
            </w:r>
            <w:r w:rsidRPr="0096411A">
              <w:rPr>
                <w:sz w:val="24"/>
                <w:szCs w:val="24"/>
              </w:rPr>
              <w:t xml:space="preserve">in a fact sheet? </w:t>
            </w:r>
          </w:p>
        </w:tc>
        <w:tc>
          <w:tcPr>
            <w:tcW w:w="1170" w:type="dxa"/>
            <w:vAlign w:val="center"/>
          </w:tcPr>
          <w:p w14:paraId="4DC19743" w14:textId="2430AB89" w:rsidR="00B1400C" w:rsidRPr="0096411A" w:rsidRDefault="00B1400C" w:rsidP="00B1400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14:paraId="7BAB6E63" w14:textId="7A316063" w:rsidR="00B1400C" w:rsidRPr="0096411A" w:rsidRDefault="00B1400C" w:rsidP="00B1400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50F188E2" w14:textId="534BA9F4" w:rsidR="00B1400C" w:rsidRPr="0096411A" w:rsidRDefault="00B1400C" w:rsidP="00B1400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4585C94C" w14:textId="18C3D660" w:rsidR="00B1400C" w:rsidRPr="0096411A" w:rsidRDefault="00B1400C" w:rsidP="00B1400C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5D1D276F" w14:textId="2ED892D5" w:rsidR="00B1400C" w:rsidRPr="0096411A" w:rsidRDefault="00B1400C" w:rsidP="00B1400C">
            <w:pPr>
              <w:spacing w:line="259" w:lineRule="auto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N/A</w:t>
            </w:r>
          </w:p>
        </w:tc>
      </w:tr>
      <w:tr w:rsidR="00B1400C" w:rsidRPr="0096411A" w14:paraId="35921A8C" w14:textId="77777777" w:rsidTr="00B1400C">
        <w:trPr>
          <w:trHeight w:val="800"/>
        </w:trPr>
        <w:tc>
          <w:tcPr>
            <w:tcW w:w="3420" w:type="dxa"/>
          </w:tcPr>
          <w:p w14:paraId="52257795" w14:textId="22C7FD45" w:rsidR="00B1400C" w:rsidRPr="0096411A" w:rsidRDefault="00B1400C" w:rsidP="00B1400C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lastRenderedPageBreak/>
              <w:t xml:space="preserve">How often </w:t>
            </w:r>
            <w:r>
              <w:rPr>
                <w:sz w:val="24"/>
                <w:szCs w:val="24"/>
              </w:rPr>
              <w:t>are</w:t>
            </w:r>
            <w:r w:rsidRPr="0096411A">
              <w:rPr>
                <w:sz w:val="24"/>
                <w:szCs w:val="24"/>
              </w:rPr>
              <w:t xml:space="preserve"> the fact sheet</w:t>
            </w:r>
            <w:r>
              <w:rPr>
                <w:sz w:val="24"/>
                <w:szCs w:val="24"/>
              </w:rPr>
              <w:t>s</w:t>
            </w:r>
            <w:r w:rsidRPr="0096411A">
              <w:rPr>
                <w:sz w:val="24"/>
                <w:szCs w:val="24"/>
              </w:rPr>
              <w:t xml:space="preserve"> </w:t>
            </w:r>
            <w:r w:rsidRPr="00E66D87">
              <w:rPr>
                <w:b/>
                <w:bCs/>
                <w:sz w:val="24"/>
                <w:szCs w:val="24"/>
              </w:rPr>
              <w:t>easy to read and understand</w:t>
            </w:r>
            <w:r w:rsidRPr="0096411A">
              <w:rPr>
                <w:sz w:val="24"/>
                <w:szCs w:val="24"/>
              </w:rPr>
              <w:t>?</w:t>
            </w:r>
          </w:p>
        </w:tc>
        <w:tc>
          <w:tcPr>
            <w:tcW w:w="1170" w:type="dxa"/>
            <w:vAlign w:val="center"/>
          </w:tcPr>
          <w:p w14:paraId="02697A5B" w14:textId="2CD35164" w:rsidR="00B1400C" w:rsidRPr="0096411A" w:rsidRDefault="00B1400C" w:rsidP="00B1400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14:paraId="25EF063B" w14:textId="41E633A8" w:rsidR="00B1400C" w:rsidRPr="0096411A" w:rsidRDefault="00B1400C" w:rsidP="00B1400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61D46F12" w14:textId="37589510" w:rsidR="00B1400C" w:rsidRPr="0096411A" w:rsidRDefault="00B1400C" w:rsidP="00B1400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704F8D43" w14:textId="5C5B6944" w:rsidR="00B1400C" w:rsidRPr="0096411A" w:rsidRDefault="00B1400C" w:rsidP="00B1400C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2DB5E154" w14:textId="224947AD" w:rsidR="00B1400C" w:rsidRPr="0096411A" w:rsidRDefault="00B1400C" w:rsidP="00B1400C">
            <w:pPr>
              <w:spacing w:line="259" w:lineRule="auto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N/A</w:t>
            </w:r>
          </w:p>
        </w:tc>
      </w:tr>
    </w:tbl>
    <w:p w14:paraId="4BDBC86A" w14:textId="77777777" w:rsidR="007565D6" w:rsidRDefault="007565D6" w:rsidP="00F63C56">
      <w:pPr>
        <w:rPr>
          <w:b/>
          <w:bCs/>
          <w:i/>
          <w:iCs/>
          <w:sz w:val="24"/>
          <w:szCs w:val="24"/>
        </w:rPr>
      </w:pPr>
    </w:p>
    <w:p w14:paraId="18DDB0A3" w14:textId="50BF097C" w:rsidR="00F95ED2" w:rsidRPr="007565D6" w:rsidRDefault="00F95ED2" w:rsidP="00F63C56">
      <w:pPr>
        <w:rPr>
          <w:b/>
          <w:bCs/>
          <w:i/>
          <w:iCs/>
          <w:sz w:val="24"/>
          <w:szCs w:val="24"/>
        </w:rPr>
      </w:pPr>
      <w:r w:rsidRPr="007565D6">
        <w:rPr>
          <w:b/>
          <w:bCs/>
          <w:i/>
          <w:iCs/>
          <w:sz w:val="24"/>
          <w:szCs w:val="24"/>
        </w:rPr>
        <w:t>[</w:t>
      </w:r>
      <w:r w:rsidR="00EE59DD" w:rsidRPr="007565D6">
        <w:rPr>
          <w:b/>
          <w:bCs/>
          <w:i/>
          <w:iCs/>
          <w:sz w:val="24"/>
          <w:szCs w:val="24"/>
        </w:rPr>
        <w:t>Consumption of food]</w:t>
      </w:r>
    </w:p>
    <w:p w14:paraId="17A5F56D" w14:textId="2138BDFF" w:rsidR="002C27DE" w:rsidRPr="00F95ED2" w:rsidRDefault="000831D0" w:rsidP="00F63C56">
      <w:pPr>
        <w:rPr>
          <w:sz w:val="24"/>
          <w:szCs w:val="24"/>
        </w:rPr>
      </w:pPr>
      <w:r w:rsidRPr="00F95ED2">
        <w:rPr>
          <w:sz w:val="24"/>
          <w:szCs w:val="24"/>
        </w:rPr>
        <w:t xml:space="preserve">Thinking about the food in your </w:t>
      </w:r>
      <w:r w:rsidR="00C63C12" w:rsidRPr="00F95ED2">
        <w:rPr>
          <w:sz w:val="24"/>
          <w:szCs w:val="24"/>
        </w:rPr>
        <w:t xml:space="preserve">diabetes food </w:t>
      </w:r>
      <w:r w:rsidR="00010D7D" w:rsidRPr="00F95ED2">
        <w:rPr>
          <w:sz w:val="24"/>
          <w:szCs w:val="24"/>
        </w:rPr>
        <w:t>box</w:t>
      </w:r>
      <w:r w:rsidR="00075199" w:rsidRPr="00F95ED2">
        <w:rPr>
          <w:sz w:val="24"/>
          <w:szCs w:val="24"/>
        </w:rPr>
        <w:t xml:space="preserve">, how </w:t>
      </w:r>
      <w:r w:rsidR="00D72179" w:rsidRPr="00F95ED2">
        <w:rPr>
          <w:sz w:val="24"/>
          <w:szCs w:val="24"/>
        </w:rPr>
        <w:t>often do</w:t>
      </w:r>
      <w:r w:rsidR="009B643E" w:rsidRPr="00F95ED2">
        <w:rPr>
          <w:sz w:val="24"/>
          <w:szCs w:val="24"/>
        </w:rPr>
        <w:t xml:space="preserve"> you or your</w:t>
      </w:r>
      <w:r w:rsidR="00D72179" w:rsidRPr="00F95ED2">
        <w:rPr>
          <w:sz w:val="24"/>
          <w:szCs w:val="24"/>
        </w:rPr>
        <w:t xml:space="preserve"> </w:t>
      </w:r>
      <w:r w:rsidR="006C74F9" w:rsidRPr="00F95ED2">
        <w:rPr>
          <w:sz w:val="24"/>
          <w:szCs w:val="24"/>
        </w:rPr>
        <w:t>family</w:t>
      </w:r>
      <w:r w:rsidR="00795AF9" w:rsidRPr="00F95ED2">
        <w:rPr>
          <w:sz w:val="24"/>
          <w:szCs w:val="24"/>
        </w:rPr>
        <w:t xml:space="preserve"> </w:t>
      </w:r>
      <w:r w:rsidR="006C74F9" w:rsidRPr="00F95ED2">
        <w:rPr>
          <w:sz w:val="24"/>
          <w:szCs w:val="24"/>
        </w:rPr>
        <w:t>cook</w:t>
      </w:r>
      <w:r w:rsidR="00E77815" w:rsidRPr="00F95ED2">
        <w:rPr>
          <w:sz w:val="24"/>
          <w:szCs w:val="24"/>
        </w:rPr>
        <w:t xml:space="preserve"> </w:t>
      </w:r>
      <w:r w:rsidR="001562CB" w:rsidRPr="00F95ED2">
        <w:rPr>
          <w:sz w:val="24"/>
          <w:szCs w:val="24"/>
        </w:rPr>
        <w:t xml:space="preserve">or </w:t>
      </w:r>
      <w:r w:rsidR="006C74F9" w:rsidRPr="00F95ED2">
        <w:rPr>
          <w:sz w:val="24"/>
          <w:szCs w:val="24"/>
        </w:rPr>
        <w:t>eat</w:t>
      </w:r>
      <w:r w:rsidR="008E6AA8" w:rsidRPr="00F95ED2">
        <w:rPr>
          <w:sz w:val="24"/>
          <w:szCs w:val="24"/>
        </w:rPr>
        <w:t>:</w:t>
      </w:r>
      <w:r w:rsidR="00795AF9" w:rsidRPr="00F95ED2">
        <w:rPr>
          <w:sz w:val="24"/>
          <w:szCs w:val="24"/>
        </w:rPr>
        <w:t xml:space="preserve"> </w:t>
      </w:r>
      <w:r w:rsidR="009B643E" w:rsidRPr="00F95ED2">
        <w:rPr>
          <w:sz w:val="24"/>
          <w:szCs w:val="24"/>
        </w:rPr>
        <w:t xml:space="preserve"> </w:t>
      </w:r>
    </w:p>
    <w:tbl>
      <w:tblPr>
        <w:tblStyle w:val="TableGrid"/>
        <w:tblW w:w="9998" w:type="dxa"/>
        <w:tblLayout w:type="fixed"/>
        <w:tblLook w:val="04A0" w:firstRow="1" w:lastRow="0" w:firstColumn="1" w:lastColumn="0" w:noHBand="0" w:noVBand="1"/>
      </w:tblPr>
      <w:tblGrid>
        <w:gridCol w:w="3865"/>
        <w:gridCol w:w="1182"/>
        <w:gridCol w:w="1183"/>
        <w:gridCol w:w="1325"/>
        <w:gridCol w:w="1260"/>
        <w:gridCol w:w="1183"/>
      </w:tblGrid>
      <w:tr w:rsidR="00C405C2" w:rsidRPr="0096411A" w14:paraId="69C118C3" w14:textId="77777777" w:rsidTr="001F2390">
        <w:tc>
          <w:tcPr>
            <w:tcW w:w="3865" w:type="dxa"/>
          </w:tcPr>
          <w:p w14:paraId="5BDD6D27" w14:textId="77777777" w:rsidR="00C405C2" w:rsidRPr="0096411A" w:rsidRDefault="00C405C2" w:rsidP="00D67CF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14:paraId="58B1539F" w14:textId="2650C38C" w:rsidR="00C405C2" w:rsidRPr="0096411A" w:rsidRDefault="00C405C2" w:rsidP="00D67CF1">
            <w:pPr>
              <w:spacing w:line="259" w:lineRule="auto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Never</w:t>
            </w:r>
          </w:p>
        </w:tc>
        <w:tc>
          <w:tcPr>
            <w:tcW w:w="1183" w:type="dxa"/>
          </w:tcPr>
          <w:p w14:paraId="25E1EE87" w14:textId="036AA4BC" w:rsidR="00C405C2" w:rsidRPr="0096411A" w:rsidRDefault="00C405C2" w:rsidP="00D67CF1">
            <w:pPr>
              <w:spacing w:line="259" w:lineRule="auto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Rarely</w:t>
            </w:r>
          </w:p>
        </w:tc>
        <w:tc>
          <w:tcPr>
            <w:tcW w:w="1325" w:type="dxa"/>
          </w:tcPr>
          <w:p w14:paraId="67887CDE" w14:textId="2D3E6FBA" w:rsidR="00C405C2" w:rsidRPr="0096411A" w:rsidRDefault="00C405C2" w:rsidP="00D67CF1">
            <w:pPr>
              <w:spacing w:line="259" w:lineRule="auto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Sometimes</w:t>
            </w:r>
          </w:p>
        </w:tc>
        <w:tc>
          <w:tcPr>
            <w:tcW w:w="1260" w:type="dxa"/>
          </w:tcPr>
          <w:p w14:paraId="21CB4825" w14:textId="06ED7D4C" w:rsidR="00C405C2" w:rsidRPr="0096411A" w:rsidRDefault="002F2B38" w:rsidP="00D67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Often</w:t>
            </w:r>
          </w:p>
        </w:tc>
        <w:tc>
          <w:tcPr>
            <w:tcW w:w="1183" w:type="dxa"/>
          </w:tcPr>
          <w:p w14:paraId="7A2B49F4" w14:textId="4F510B96" w:rsidR="00C405C2" w:rsidRPr="0096411A" w:rsidRDefault="00C405C2" w:rsidP="00D67CF1">
            <w:pPr>
              <w:spacing w:line="259" w:lineRule="auto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Always</w:t>
            </w:r>
          </w:p>
        </w:tc>
      </w:tr>
      <w:tr w:rsidR="002F2B38" w:rsidRPr="0096411A" w14:paraId="2B9B762D" w14:textId="77777777" w:rsidTr="001F2390">
        <w:tc>
          <w:tcPr>
            <w:tcW w:w="3865" w:type="dxa"/>
          </w:tcPr>
          <w:p w14:paraId="2FDFEC40" w14:textId="46841DFF" w:rsidR="002F2B38" w:rsidRPr="0096411A" w:rsidRDefault="002F2B38" w:rsidP="002F2B38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 xml:space="preserve">All or most of the food provided in the </w:t>
            </w:r>
            <w:r w:rsidR="00010D7D">
              <w:rPr>
                <w:sz w:val="24"/>
                <w:szCs w:val="24"/>
              </w:rPr>
              <w:t>box</w:t>
            </w:r>
            <w:r w:rsidRPr="009641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14:paraId="3C770CF2" w14:textId="70B5D2F1" w:rsidR="002F2B38" w:rsidRPr="0096411A" w:rsidRDefault="002F2B38" w:rsidP="001F2390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14:paraId="3E387482" w14:textId="0A6A6C8D" w:rsidR="002F2B38" w:rsidRPr="0096411A" w:rsidRDefault="002F2B38" w:rsidP="001F2390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vAlign w:val="center"/>
          </w:tcPr>
          <w:p w14:paraId="16DA7BD7" w14:textId="2FD32096" w:rsidR="002F2B38" w:rsidRPr="0096411A" w:rsidRDefault="002F2B38" w:rsidP="001F2390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38301327" w14:textId="6CCC22B2" w:rsidR="002F2B38" w:rsidRPr="0096411A" w:rsidRDefault="002F2B38" w:rsidP="001F2390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14:paraId="56CDAE10" w14:textId="3BA79C78" w:rsidR="002F2B38" w:rsidRPr="0096411A" w:rsidRDefault="002F2B38" w:rsidP="001F2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F2390" w:rsidRPr="0096411A" w14:paraId="1944BD95" w14:textId="77777777" w:rsidTr="001F2390">
        <w:tc>
          <w:tcPr>
            <w:tcW w:w="3865" w:type="dxa"/>
          </w:tcPr>
          <w:p w14:paraId="3AE7F109" w14:textId="505A533B" w:rsidR="001F2390" w:rsidRPr="0096411A" w:rsidRDefault="001F2390" w:rsidP="001F239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rFonts w:cs="Calibri"/>
                <w:sz w:val="26"/>
                <w:szCs w:val="26"/>
              </w:rPr>
              <w:t xml:space="preserve">All or most of the </w:t>
            </w:r>
            <w:r w:rsidRPr="00E53417">
              <w:rPr>
                <w:rFonts w:cs="Calibri"/>
                <w:b/>
                <w:bCs/>
                <w:sz w:val="26"/>
                <w:szCs w:val="26"/>
              </w:rPr>
              <w:t>f</w:t>
            </w:r>
            <w:r>
              <w:rPr>
                <w:rFonts w:cs="Calibri"/>
                <w:b/>
                <w:bCs/>
                <w:sz w:val="26"/>
                <w:szCs w:val="26"/>
              </w:rPr>
              <w:t>resh f</w:t>
            </w:r>
            <w:r w:rsidRPr="00E53417">
              <w:rPr>
                <w:rFonts w:cs="Calibri"/>
                <w:b/>
                <w:bCs/>
                <w:sz w:val="26"/>
                <w:szCs w:val="26"/>
              </w:rPr>
              <w:t>ruit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14:paraId="6F16BAF0" w14:textId="0449EAE8" w:rsidR="001F2390" w:rsidRPr="0096411A" w:rsidRDefault="001F2390" w:rsidP="001F2390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14:paraId="560E6CC4" w14:textId="22C582E6" w:rsidR="001F2390" w:rsidRPr="0096411A" w:rsidRDefault="001F2390" w:rsidP="001F2390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vAlign w:val="center"/>
          </w:tcPr>
          <w:p w14:paraId="026F847B" w14:textId="0E3B8960" w:rsidR="001F2390" w:rsidRPr="0096411A" w:rsidRDefault="001F2390" w:rsidP="001F2390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0B3A1E08" w14:textId="1D11D6DC" w:rsidR="001F2390" w:rsidRPr="0096411A" w:rsidRDefault="001F2390" w:rsidP="001F2390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14:paraId="4F9EC6FD" w14:textId="506C6520" w:rsidR="001F2390" w:rsidRDefault="001F2390" w:rsidP="001F2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F2390" w:rsidRPr="0096411A" w14:paraId="447BF4E7" w14:textId="77777777" w:rsidTr="001F2390">
        <w:tc>
          <w:tcPr>
            <w:tcW w:w="3865" w:type="dxa"/>
          </w:tcPr>
          <w:p w14:paraId="23CF2DBE" w14:textId="3437D042" w:rsidR="001F2390" w:rsidRPr="0096411A" w:rsidRDefault="001F2390" w:rsidP="001F239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rFonts w:cs="Calibri"/>
                <w:sz w:val="26"/>
                <w:szCs w:val="26"/>
              </w:rPr>
              <w:t xml:space="preserve">All or most of the </w:t>
            </w:r>
            <w:r w:rsidRPr="009631E6">
              <w:rPr>
                <w:rFonts w:cs="Calibri"/>
                <w:b/>
                <w:bCs/>
                <w:sz w:val="26"/>
                <w:szCs w:val="26"/>
              </w:rPr>
              <w:t>fresh</w:t>
            </w:r>
            <w:r>
              <w:rPr>
                <w:rFonts w:cs="Calibri"/>
                <w:sz w:val="26"/>
                <w:szCs w:val="26"/>
              </w:rPr>
              <w:t xml:space="preserve"> </w:t>
            </w:r>
            <w:r>
              <w:rPr>
                <w:rFonts w:cs="Calibri"/>
                <w:b/>
                <w:bCs/>
                <w:sz w:val="26"/>
                <w:szCs w:val="26"/>
              </w:rPr>
              <w:t>vegetables</w:t>
            </w:r>
          </w:p>
        </w:tc>
        <w:tc>
          <w:tcPr>
            <w:tcW w:w="1182" w:type="dxa"/>
            <w:vAlign w:val="center"/>
          </w:tcPr>
          <w:p w14:paraId="5E1A8ECA" w14:textId="69706719" w:rsidR="001F2390" w:rsidRPr="0096411A" w:rsidRDefault="001F2390" w:rsidP="001F2390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14:paraId="3BE4C123" w14:textId="18300832" w:rsidR="001F2390" w:rsidRPr="0096411A" w:rsidRDefault="001F2390" w:rsidP="001F2390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vAlign w:val="center"/>
          </w:tcPr>
          <w:p w14:paraId="51D228D1" w14:textId="05B71F0A" w:rsidR="001F2390" w:rsidRPr="0096411A" w:rsidRDefault="001F2390" w:rsidP="001F2390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0674B03F" w14:textId="5D2E70F0" w:rsidR="001F2390" w:rsidRPr="0096411A" w:rsidRDefault="001F2390" w:rsidP="001F2390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14:paraId="459A1DF4" w14:textId="59AF8AC4" w:rsidR="001F2390" w:rsidRDefault="001F2390" w:rsidP="001F2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F2390" w:rsidRPr="0096411A" w14:paraId="1FFFA027" w14:textId="77777777" w:rsidTr="001F2390">
        <w:tc>
          <w:tcPr>
            <w:tcW w:w="3865" w:type="dxa"/>
          </w:tcPr>
          <w:p w14:paraId="2C44A302" w14:textId="5C3D34F0" w:rsidR="001F2390" w:rsidRPr="0096411A" w:rsidRDefault="001F2390" w:rsidP="001F239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rFonts w:cs="Calibri"/>
                <w:sz w:val="26"/>
                <w:szCs w:val="26"/>
              </w:rPr>
              <w:t xml:space="preserve">All or most of the </w:t>
            </w:r>
            <w:r>
              <w:rPr>
                <w:rFonts w:cs="Calibri"/>
                <w:b/>
                <w:bCs/>
                <w:sz w:val="26"/>
                <w:szCs w:val="26"/>
              </w:rPr>
              <w:t>milk and cheese</w:t>
            </w:r>
          </w:p>
        </w:tc>
        <w:tc>
          <w:tcPr>
            <w:tcW w:w="1182" w:type="dxa"/>
            <w:vAlign w:val="center"/>
          </w:tcPr>
          <w:p w14:paraId="602E3B52" w14:textId="3E6B6A67" w:rsidR="001F2390" w:rsidRPr="0096411A" w:rsidRDefault="001F2390" w:rsidP="001F2390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14:paraId="68A6B073" w14:textId="39DDCC28" w:rsidR="001F2390" w:rsidRPr="0096411A" w:rsidRDefault="001F2390" w:rsidP="001F2390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vAlign w:val="center"/>
          </w:tcPr>
          <w:p w14:paraId="5DCC08B0" w14:textId="0CEDF31A" w:rsidR="001F2390" w:rsidRPr="0096411A" w:rsidRDefault="001F2390" w:rsidP="001F2390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77762AC4" w14:textId="1F93D462" w:rsidR="001F2390" w:rsidRPr="0096411A" w:rsidRDefault="001F2390" w:rsidP="001F2390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14:paraId="0B539173" w14:textId="05478654" w:rsidR="001F2390" w:rsidRDefault="001F2390" w:rsidP="001F2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F2390" w:rsidRPr="0096411A" w14:paraId="273D59E7" w14:textId="77777777" w:rsidTr="001F2390">
        <w:tc>
          <w:tcPr>
            <w:tcW w:w="3865" w:type="dxa"/>
          </w:tcPr>
          <w:p w14:paraId="42D74E3F" w14:textId="3324C789" w:rsidR="001F2390" w:rsidRPr="0096411A" w:rsidRDefault="001F2390" w:rsidP="001F239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rFonts w:cs="Calibri"/>
                <w:sz w:val="26"/>
                <w:szCs w:val="26"/>
              </w:rPr>
              <w:t xml:space="preserve">All or most of </w:t>
            </w:r>
            <w:r w:rsidRPr="00AE63F8">
              <w:rPr>
                <w:rFonts w:cs="Calibri"/>
                <w:b/>
                <w:bCs/>
                <w:sz w:val="26"/>
                <w:szCs w:val="26"/>
              </w:rPr>
              <w:t>chicken</w:t>
            </w:r>
            <w:r>
              <w:rPr>
                <w:rFonts w:cs="Calibri"/>
                <w:sz w:val="26"/>
                <w:szCs w:val="26"/>
              </w:rPr>
              <w:t xml:space="preserve">, </w:t>
            </w:r>
            <w:r w:rsidRPr="001F2390">
              <w:rPr>
                <w:rFonts w:cs="Calibri"/>
                <w:b/>
                <w:bCs/>
                <w:sz w:val="26"/>
                <w:szCs w:val="26"/>
              </w:rPr>
              <w:t>salmon, tuna, or other protein</w:t>
            </w:r>
          </w:p>
        </w:tc>
        <w:tc>
          <w:tcPr>
            <w:tcW w:w="1182" w:type="dxa"/>
            <w:vAlign w:val="center"/>
          </w:tcPr>
          <w:p w14:paraId="58E18CF2" w14:textId="23F8E603" w:rsidR="001F2390" w:rsidRPr="0096411A" w:rsidRDefault="001F2390" w:rsidP="001F2390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14:paraId="5FE8F362" w14:textId="1E9CBBFC" w:rsidR="001F2390" w:rsidRPr="0096411A" w:rsidRDefault="001F2390" w:rsidP="001F2390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2</w:t>
            </w:r>
          </w:p>
        </w:tc>
        <w:tc>
          <w:tcPr>
            <w:tcW w:w="1325" w:type="dxa"/>
            <w:vAlign w:val="center"/>
          </w:tcPr>
          <w:p w14:paraId="06CDDDC8" w14:textId="7DE4838A" w:rsidR="001F2390" w:rsidRPr="0096411A" w:rsidRDefault="001F2390" w:rsidP="001F2390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14:paraId="22C1F9B4" w14:textId="429752E6" w:rsidR="001F2390" w:rsidRPr="0096411A" w:rsidRDefault="001F2390" w:rsidP="001F2390">
            <w:pPr>
              <w:jc w:val="center"/>
              <w:rPr>
                <w:sz w:val="24"/>
                <w:szCs w:val="24"/>
              </w:rPr>
            </w:pPr>
            <w:r w:rsidRPr="0096411A">
              <w:rPr>
                <w:sz w:val="24"/>
                <w:szCs w:val="24"/>
              </w:rPr>
              <w:t>4</w:t>
            </w:r>
          </w:p>
        </w:tc>
        <w:tc>
          <w:tcPr>
            <w:tcW w:w="1183" w:type="dxa"/>
            <w:vAlign w:val="center"/>
          </w:tcPr>
          <w:p w14:paraId="06954323" w14:textId="42540E82" w:rsidR="001F2390" w:rsidRDefault="001F2390" w:rsidP="001F2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322D529" w14:textId="77777777" w:rsidR="00414639" w:rsidRPr="0096411A" w:rsidRDefault="00414639" w:rsidP="00414639">
      <w:pPr>
        <w:rPr>
          <w:sz w:val="24"/>
          <w:szCs w:val="24"/>
        </w:rPr>
      </w:pPr>
    </w:p>
    <w:p w14:paraId="49750A6C" w14:textId="2C827785" w:rsidR="006161BB" w:rsidRPr="0096411A" w:rsidRDefault="0008592A" w:rsidP="005265E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6411A">
        <w:rPr>
          <w:sz w:val="24"/>
          <w:szCs w:val="24"/>
        </w:rPr>
        <w:t>Why</w:t>
      </w:r>
      <w:r w:rsidR="009C2A44" w:rsidRPr="0096411A">
        <w:rPr>
          <w:sz w:val="24"/>
          <w:szCs w:val="24"/>
        </w:rPr>
        <w:t xml:space="preserve"> </w:t>
      </w:r>
      <w:r w:rsidR="003C79E1">
        <w:rPr>
          <w:sz w:val="24"/>
          <w:szCs w:val="24"/>
        </w:rPr>
        <w:t>don’t</w:t>
      </w:r>
      <w:r w:rsidR="003C79E1" w:rsidRPr="0096411A">
        <w:rPr>
          <w:sz w:val="24"/>
          <w:szCs w:val="24"/>
        </w:rPr>
        <w:t xml:space="preserve"> </w:t>
      </w:r>
      <w:r w:rsidRPr="0096411A">
        <w:rPr>
          <w:sz w:val="24"/>
          <w:szCs w:val="24"/>
        </w:rPr>
        <w:t xml:space="preserve">you </w:t>
      </w:r>
      <w:r w:rsidR="009C2A44" w:rsidRPr="0096411A">
        <w:rPr>
          <w:sz w:val="24"/>
          <w:szCs w:val="24"/>
        </w:rPr>
        <w:t xml:space="preserve">cook/eat </w:t>
      </w:r>
      <w:proofErr w:type="gramStart"/>
      <w:r w:rsidR="009C2A44" w:rsidRPr="0096411A">
        <w:rPr>
          <w:sz w:val="24"/>
          <w:szCs w:val="24"/>
        </w:rPr>
        <w:t>all of</w:t>
      </w:r>
      <w:proofErr w:type="gramEnd"/>
      <w:r w:rsidR="009C2A44" w:rsidRPr="0096411A">
        <w:rPr>
          <w:sz w:val="24"/>
          <w:szCs w:val="24"/>
        </w:rPr>
        <w:t xml:space="preserve"> the items</w:t>
      </w:r>
      <w:r w:rsidR="00812C8B" w:rsidRPr="0096411A">
        <w:rPr>
          <w:sz w:val="24"/>
          <w:szCs w:val="24"/>
        </w:rPr>
        <w:t xml:space="preserve"> </w:t>
      </w:r>
      <w:r w:rsidR="009E5348" w:rsidRPr="0096411A">
        <w:rPr>
          <w:sz w:val="24"/>
          <w:szCs w:val="24"/>
        </w:rPr>
        <w:t xml:space="preserve">in the diabetes food </w:t>
      </w:r>
      <w:r w:rsidR="00010D7D">
        <w:rPr>
          <w:sz w:val="24"/>
          <w:szCs w:val="24"/>
        </w:rPr>
        <w:t>box</w:t>
      </w:r>
      <w:r w:rsidR="009E5348" w:rsidRPr="0096411A">
        <w:rPr>
          <w:sz w:val="24"/>
          <w:szCs w:val="24"/>
        </w:rPr>
        <w:t xml:space="preserve"> </w:t>
      </w:r>
      <w:r w:rsidR="00812C8B" w:rsidRPr="0096411A">
        <w:rPr>
          <w:sz w:val="24"/>
          <w:szCs w:val="24"/>
        </w:rPr>
        <w:t>(check all that apply)</w:t>
      </w:r>
      <w:r w:rsidR="009C2A44" w:rsidRPr="0096411A">
        <w:rPr>
          <w:sz w:val="24"/>
          <w:szCs w:val="24"/>
        </w:rPr>
        <w:t>:</w:t>
      </w:r>
    </w:p>
    <w:p w14:paraId="79DC33BE" w14:textId="5EE391CB" w:rsidR="00E72898" w:rsidRDefault="00E72898" w:rsidP="00463140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I always use all or most of the food in my </w:t>
      </w:r>
      <w:r w:rsidR="00010D7D">
        <w:rPr>
          <w:sz w:val="24"/>
          <w:szCs w:val="24"/>
        </w:rPr>
        <w:t>box</w:t>
      </w:r>
    </w:p>
    <w:p w14:paraId="49C50199" w14:textId="26B49C48" w:rsidR="008A2F7C" w:rsidRPr="0096411A" w:rsidRDefault="008A2F7C" w:rsidP="0046314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6411A">
        <w:rPr>
          <w:sz w:val="24"/>
          <w:szCs w:val="24"/>
        </w:rPr>
        <w:t>I d</w:t>
      </w:r>
      <w:r w:rsidR="009C2A44" w:rsidRPr="0096411A">
        <w:rPr>
          <w:sz w:val="24"/>
          <w:szCs w:val="24"/>
        </w:rPr>
        <w:t>on’t know how to cook</w:t>
      </w:r>
      <w:r w:rsidRPr="0096411A">
        <w:rPr>
          <w:sz w:val="24"/>
          <w:szCs w:val="24"/>
        </w:rPr>
        <w:t>/no</w:t>
      </w:r>
      <w:r w:rsidR="005752E0" w:rsidRPr="0096411A">
        <w:rPr>
          <w:sz w:val="24"/>
          <w:szCs w:val="24"/>
        </w:rPr>
        <w:t xml:space="preserve"> </w:t>
      </w:r>
      <w:r w:rsidRPr="0096411A">
        <w:rPr>
          <w:sz w:val="24"/>
          <w:szCs w:val="24"/>
        </w:rPr>
        <w:t>one I live with knows how to cook</w:t>
      </w:r>
      <w:r w:rsidR="00DE6798" w:rsidRPr="0096411A">
        <w:rPr>
          <w:sz w:val="24"/>
          <w:szCs w:val="24"/>
        </w:rPr>
        <w:t xml:space="preserve"> some </w:t>
      </w:r>
      <w:r w:rsidR="00235F1B">
        <w:rPr>
          <w:sz w:val="24"/>
          <w:szCs w:val="24"/>
        </w:rPr>
        <w:t xml:space="preserve">of the </w:t>
      </w:r>
      <w:r w:rsidR="00DE6798" w:rsidRPr="0096411A">
        <w:rPr>
          <w:sz w:val="24"/>
          <w:szCs w:val="24"/>
        </w:rPr>
        <w:t>food</w:t>
      </w:r>
      <w:r w:rsidR="00725969" w:rsidRPr="0096411A">
        <w:rPr>
          <w:sz w:val="24"/>
          <w:szCs w:val="24"/>
        </w:rPr>
        <w:t>s</w:t>
      </w:r>
    </w:p>
    <w:p w14:paraId="2C8F5C51" w14:textId="0FD07240" w:rsidR="00495048" w:rsidRPr="0096411A" w:rsidRDefault="00495048" w:rsidP="0046314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6411A">
        <w:rPr>
          <w:sz w:val="24"/>
          <w:szCs w:val="24"/>
        </w:rPr>
        <w:t>I don’t have a way to cook the foods</w:t>
      </w:r>
    </w:p>
    <w:p w14:paraId="2A866867" w14:textId="50CDD546" w:rsidR="009C2A44" w:rsidRPr="0096411A" w:rsidRDefault="008A2F7C" w:rsidP="0046314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6411A">
        <w:rPr>
          <w:sz w:val="24"/>
          <w:szCs w:val="24"/>
        </w:rPr>
        <w:t xml:space="preserve">I </w:t>
      </w:r>
      <w:r w:rsidR="00B57BEF" w:rsidRPr="0096411A">
        <w:rPr>
          <w:sz w:val="24"/>
          <w:szCs w:val="24"/>
        </w:rPr>
        <w:t>don’t have recipes</w:t>
      </w:r>
      <w:r w:rsidRPr="0096411A">
        <w:rPr>
          <w:sz w:val="24"/>
          <w:szCs w:val="24"/>
        </w:rPr>
        <w:t xml:space="preserve"> for the foods</w:t>
      </w:r>
    </w:p>
    <w:p w14:paraId="7E92AFDF" w14:textId="037BB4FA" w:rsidR="00B57BEF" w:rsidRPr="0096411A" w:rsidRDefault="008A2F7C" w:rsidP="0046314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6411A">
        <w:rPr>
          <w:sz w:val="24"/>
          <w:szCs w:val="24"/>
        </w:rPr>
        <w:t xml:space="preserve">I don’t </w:t>
      </w:r>
      <w:r w:rsidR="00B57BEF" w:rsidRPr="0096411A">
        <w:rPr>
          <w:sz w:val="24"/>
          <w:szCs w:val="24"/>
        </w:rPr>
        <w:t>like</w:t>
      </w:r>
      <w:r w:rsidRPr="0096411A">
        <w:rPr>
          <w:sz w:val="24"/>
          <w:szCs w:val="24"/>
        </w:rPr>
        <w:t xml:space="preserve"> the foods</w:t>
      </w:r>
    </w:p>
    <w:p w14:paraId="651A4779" w14:textId="3BDA866E" w:rsidR="00B57BEF" w:rsidRPr="0096411A" w:rsidRDefault="008A2F7C" w:rsidP="0046314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6411A">
        <w:rPr>
          <w:sz w:val="24"/>
          <w:szCs w:val="24"/>
        </w:rPr>
        <w:t>My f</w:t>
      </w:r>
      <w:r w:rsidR="00B57BEF" w:rsidRPr="0096411A">
        <w:rPr>
          <w:sz w:val="24"/>
          <w:szCs w:val="24"/>
        </w:rPr>
        <w:t>amily doesn’t like</w:t>
      </w:r>
      <w:r w:rsidRPr="0096411A">
        <w:rPr>
          <w:sz w:val="24"/>
          <w:szCs w:val="24"/>
        </w:rPr>
        <w:t xml:space="preserve"> the foods</w:t>
      </w:r>
    </w:p>
    <w:p w14:paraId="4010EF3A" w14:textId="3EF47DCB" w:rsidR="00B57BEF" w:rsidRPr="0096411A" w:rsidRDefault="00495048" w:rsidP="0046314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6411A">
        <w:rPr>
          <w:sz w:val="24"/>
          <w:szCs w:val="24"/>
        </w:rPr>
        <w:t>I didn’t need the foods</w:t>
      </w:r>
      <w:r w:rsidR="009E5348" w:rsidRPr="0096411A" w:rsidDel="00495048">
        <w:rPr>
          <w:sz w:val="24"/>
          <w:szCs w:val="24"/>
        </w:rPr>
        <w:t xml:space="preserve"> </w:t>
      </w:r>
    </w:p>
    <w:p w14:paraId="2E780C58" w14:textId="5975F186" w:rsidR="00B57BEF" w:rsidRPr="0096411A" w:rsidRDefault="00495048" w:rsidP="0046314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6411A">
        <w:rPr>
          <w:sz w:val="24"/>
          <w:szCs w:val="24"/>
        </w:rPr>
        <w:t>I didn’t keep the food</w:t>
      </w:r>
      <w:r w:rsidR="00055481" w:rsidRPr="0096411A">
        <w:rPr>
          <w:sz w:val="24"/>
          <w:szCs w:val="24"/>
        </w:rPr>
        <w:t xml:space="preserve">s in the </w:t>
      </w:r>
      <w:r w:rsidR="00010D7D">
        <w:rPr>
          <w:sz w:val="24"/>
          <w:szCs w:val="24"/>
        </w:rPr>
        <w:t>box</w:t>
      </w:r>
      <w:r w:rsidR="003C79E1">
        <w:rPr>
          <w:sz w:val="24"/>
          <w:szCs w:val="24"/>
        </w:rPr>
        <w:t>—</w:t>
      </w:r>
      <w:r w:rsidR="00055481" w:rsidRPr="0096411A">
        <w:rPr>
          <w:sz w:val="24"/>
          <w:szCs w:val="24"/>
        </w:rPr>
        <w:t>I g</w:t>
      </w:r>
      <w:r w:rsidR="00B57BEF" w:rsidRPr="0096411A">
        <w:rPr>
          <w:sz w:val="24"/>
          <w:szCs w:val="24"/>
        </w:rPr>
        <w:t xml:space="preserve">ave </w:t>
      </w:r>
      <w:r w:rsidR="00055481" w:rsidRPr="0096411A">
        <w:rPr>
          <w:sz w:val="24"/>
          <w:szCs w:val="24"/>
        </w:rPr>
        <w:t xml:space="preserve">them </w:t>
      </w:r>
      <w:r w:rsidR="00B57BEF" w:rsidRPr="0096411A">
        <w:rPr>
          <w:sz w:val="24"/>
          <w:szCs w:val="24"/>
        </w:rPr>
        <w:t>away</w:t>
      </w:r>
    </w:p>
    <w:p w14:paraId="0BC9FFA5" w14:textId="788350DA" w:rsidR="002319C6" w:rsidRPr="0096411A" w:rsidRDefault="00055481" w:rsidP="0046314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6411A">
        <w:rPr>
          <w:sz w:val="24"/>
          <w:szCs w:val="24"/>
        </w:rPr>
        <w:t xml:space="preserve">The foods in the </w:t>
      </w:r>
      <w:r w:rsidR="00010D7D">
        <w:rPr>
          <w:sz w:val="24"/>
          <w:szCs w:val="24"/>
        </w:rPr>
        <w:t>box</w:t>
      </w:r>
      <w:r w:rsidRPr="0096411A">
        <w:rPr>
          <w:sz w:val="24"/>
          <w:szCs w:val="24"/>
        </w:rPr>
        <w:t xml:space="preserve"> were </w:t>
      </w:r>
      <w:r w:rsidR="009C3152">
        <w:rPr>
          <w:sz w:val="24"/>
          <w:szCs w:val="24"/>
        </w:rPr>
        <w:t>rotting</w:t>
      </w:r>
      <w:r w:rsidR="009C3152" w:rsidRPr="0096411A">
        <w:rPr>
          <w:sz w:val="24"/>
          <w:szCs w:val="24"/>
        </w:rPr>
        <w:t xml:space="preserve"> </w:t>
      </w:r>
      <w:r w:rsidRPr="0096411A">
        <w:rPr>
          <w:sz w:val="24"/>
          <w:szCs w:val="24"/>
        </w:rPr>
        <w:t>or they went bad before I could eat them</w:t>
      </w:r>
    </w:p>
    <w:p w14:paraId="06739677" w14:textId="19C1DD74" w:rsidR="002319C6" w:rsidRPr="0096411A" w:rsidRDefault="00055481" w:rsidP="0046314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6411A">
        <w:rPr>
          <w:sz w:val="24"/>
          <w:szCs w:val="24"/>
        </w:rPr>
        <w:t>I f</w:t>
      </w:r>
      <w:r w:rsidR="002319C6" w:rsidRPr="0096411A">
        <w:rPr>
          <w:sz w:val="24"/>
          <w:szCs w:val="24"/>
        </w:rPr>
        <w:t>roze</w:t>
      </w:r>
      <w:r w:rsidRPr="0096411A">
        <w:rPr>
          <w:sz w:val="24"/>
          <w:szCs w:val="24"/>
        </w:rPr>
        <w:t xml:space="preserve"> them</w:t>
      </w:r>
      <w:r w:rsidR="002319C6" w:rsidRPr="0096411A">
        <w:rPr>
          <w:sz w:val="24"/>
          <w:szCs w:val="24"/>
        </w:rPr>
        <w:t xml:space="preserve">/saved </w:t>
      </w:r>
      <w:r w:rsidRPr="0096411A">
        <w:rPr>
          <w:sz w:val="24"/>
          <w:szCs w:val="24"/>
        </w:rPr>
        <w:t xml:space="preserve">them </w:t>
      </w:r>
      <w:r w:rsidR="002319C6" w:rsidRPr="0096411A">
        <w:rPr>
          <w:sz w:val="24"/>
          <w:szCs w:val="24"/>
        </w:rPr>
        <w:t>for</w:t>
      </w:r>
      <w:r w:rsidRPr="0096411A">
        <w:rPr>
          <w:sz w:val="24"/>
          <w:szCs w:val="24"/>
        </w:rPr>
        <w:t xml:space="preserve"> the</w:t>
      </w:r>
      <w:r w:rsidR="002319C6" w:rsidRPr="0096411A">
        <w:rPr>
          <w:sz w:val="24"/>
          <w:szCs w:val="24"/>
        </w:rPr>
        <w:t xml:space="preserve"> future</w:t>
      </w:r>
    </w:p>
    <w:p w14:paraId="313CA542" w14:textId="55748939" w:rsidR="006021E1" w:rsidRDefault="006021E1" w:rsidP="00463140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 don’t get diabetes-friendly foods</w:t>
      </w:r>
    </w:p>
    <w:p w14:paraId="2E517A9F" w14:textId="7892C280" w:rsidR="00B57BEF" w:rsidRPr="0096411A" w:rsidRDefault="00B57BEF" w:rsidP="0046314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6411A">
        <w:rPr>
          <w:sz w:val="24"/>
          <w:szCs w:val="24"/>
        </w:rPr>
        <w:t>Other: [</w:t>
      </w:r>
      <w:r w:rsidR="004A31E9" w:rsidRPr="0096411A">
        <w:rPr>
          <w:sz w:val="24"/>
          <w:szCs w:val="24"/>
        </w:rPr>
        <w:t xml:space="preserve">please </w:t>
      </w:r>
      <w:proofErr w:type="gramStart"/>
      <w:r w:rsidRPr="0096411A">
        <w:rPr>
          <w:sz w:val="24"/>
          <w:szCs w:val="24"/>
        </w:rPr>
        <w:t>explain]</w:t>
      </w:r>
      <w:r w:rsidR="00EA306D" w:rsidRPr="0096411A">
        <w:rPr>
          <w:sz w:val="24"/>
          <w:szCs w:val="24"/>
        </w:rPr>
        <w:t>_</w:t>
      </w:r>
      <w:proofErr w:type="gramEnd"/>
      <w:r w:rsidR="00EA306D" w:rsidRPr="0096411A">
        <w:rPr>
          <w:sz w:val="24"/>
          <w:szCs w:val="24"/>
        </w:rPr>
        <w:t>___________________</w:t>
      </w:r>
    </w:p>
    <w:p w14:paraId="727AF79D" w14:textId="77777777" w:rsidR="00B57BEF" w:rsidRPr="0096411A" w:rsidRDefault="00B57BEF" w:rsidP="009A62DF">
      <w:pPr>
        <w:rPr>
          <w:sz w:val="24"/>
          <w:szCs w:val="24"/>
        </w:rPr>
      </w:pPr>
    </w:p>
    <w:sectPr w:rsidR="00B57BEF" w:rsidRPr="00964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EC192" w14:textId="77777777" w:rsidR="00A2052F" w:rsidRDefault="00A2052F" w:rsidP="005F7241">
      <w:pPr>
        <w:spacing w:after="0" w:line="240" w:lineRule="auto"/>
      </w:pPr>
      <w:r>
        <w:separator/>
      </w:r>
    </w:p>
  </w:endnote>
  <w:endnote w:type="continuationSeparator" w:id="0">
    <w:p w14:paraId="69A9CADC" w14:textId="77777777" w:rsidR="00A2052F" w:rsidRDefault="00A2052F" w:rsidP="005F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0BEB7" w14:textId="77777777" w:rsidR="00A2052F" w:rsidRDefault="00A2052F" w:rsidP="005F7241">
      <w:pPr>
        <w:spacing w:after="0" w:line="240" w:lineRule="auto"/>
      </w:pPr>
      <w:r>
        <w:separator/>
      </w:r>
    </w:p>
  </w:footnote>
  <w:footnote w:type="continuationSeparator" w:id="0">
    <w:p w14:paraId="5FAE8D3F" w14:textId="77777777" w:rsidR="00A2052F" w:rsidRDefault="00A2052F" w:rsidP="005F7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3174"/>
    <w:multiLevelType w:val="hybridMultilevel"/>
    <w:tmpl w:val="E1BED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460B"/>
    <w:multiLevelType w:val="hybridMultilevel"/>
    <w:tmpl w:val="B680FE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F6FDC"/>
    <w:multiLevelType w:val="hybridMultilevel"/>
    <w:tmpl w:val="551A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13605"/>
    <w:multiLevelType w:val="hybridMultilevel"/>
    <w:tmpl w:val="E94A3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458" w:hanging="360"/>
      </w:pPr>
    </w:lvl>
    <w:lvl w:ilvl="2" w:tplc="FFFFFFFF" w:tentative="1">
      <w:start w:val="1"/>
      <w:numFmt w:val="lowerRoman"/>
      <w:lvlText w:val="%3."/>
      <w:lvlJc w:val="right"/>
      <w:pPr>
        <w:ind w:left="1178" w:hanging="180"/>
      </w:pPr>
    </w:lvl>
    <w:lvl w:ilvl="3" w:tplc="FFFFFFFF" w:tentative="1">
      <w:start w:val="1"/>
      <w:numFmt w:val="decimal"/>
      <w:lvlText w:val="%4."/>
      <w:lvlJc w:val="left"/>
      <w:pPr>
        <w:ind w:left="1898" w:hanging="360"/>
      </w:pPr>
    </w:lvl>
    <w:lvl w:ilvl="4" w:tplc="FFFFFFFF" w:tentative="1">
      <w:start w:val="1"/>
      <w:numFmt w:val="lowerLetter"/>
      <w:lvlText w:val="%5."/>
      <w:lvlJc w:val="left"/>
      <w:pPr>
        <w:ind w:left="2618" w:hanging="360"/>
      </w:pPr>
    </w:lvl>
    <w:lvl w:ilvl="5" w:tplc="FFFFFFFF" w:tentative="1">
      <w:start w:val="1"/>
      <w:numFmt w:val="lowerRoman"/>
      <w:lvlText w:val="%6."/>
      <w:lvlJc w:val="right"/>
      <w:pPr>
        <w:ind w:left="3338" w:hanging="180"/>
      </w:pPr>
    </w:lvl>
    <w:lvl w:ilvl="6" w:tplc="FFFFFFFF" w:tentative="1">
      <w:start w:val="1"/>
      <w:numFmt w:val="decimal"/>
      <w:lvlText w:val="%7."/>
      <w:lvlJc w:val="left"/>
      <w:pPr>
        <w:ind w:left="4058" w:hanging="360"/>
      </w:pPr>
    </w:lvl>
    <w:lvl w:ilvl="7" w:tplc="FFFFFFFF" w:tentative="1">
      <w:start w:val="1"/>
      <w:numFmt w:val="lowerLetter"/>
      <w:lvlText w:val="%8."/>
      <w:lvlJc w:val="left"/>
      <w:pPr>
        <w:ind w:left="4778" w:hanging="360"/>
      </w:pPr>
    </w:lvl>
    <w:lvl w:ilvl="8" w:tplc="FFFFFFFF" w:tentative="1">
      <w:start w:val="1"/>
      <w:numFmt w:val="lowerRoman"/>
      <w:lvlText w:val="%9."/>
      <w:lvlJc w:val="right"/>
      <w:pPr>
        <w:ind w:left="5498" w:hanging="180"/>
      </w:pPr>
    </w:lvl>
  </w:abstractNum>
  <w:abstractNum w:abstractNumId="4" w15:restartNumberingAfterBreak="0">
    <w:nsid w:val="42FA2C82"/>
    <w:multiLevelType w:val="hybridMultilevel"/>
    <w:tmpl w:val="7BA2591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D43A74"/>
    <w:multiLevelType w:val="hybridMultilevel"/>
    <w:tmpl w:val="7876E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132C6"/>
    <w:multiLevelType w:val="hybridMultilevel"/>
    <w:tmpl w:val="65B41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554EA"/>
    <w:multiLevelType w:val="hybridMultilevel"/>
    <w:tmpl w:val="8AA67B64"/>
    <w:lvl w:ilvl="0" w:tplc="033A019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040D44"/>
    <w:multiLevelType w:val="hybridMultilevel"/>
    <w:tmpl w:val="18000028"/>
    <w:lvl w:ilvl="0" w:tplc="FFFFFFFF">
      <w:start w:val="1"/>
      <w:numFmt w:val="lowerLetter"/>
      <w:lvlText w:val="%1)"/>
      <w:lvlJc w:val="left"/>
      <w:pPr>
        <w:ind w:left="134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D3957"/>
    <w:multiLevelType w:val="hybridMultilevel"/>
    <w:tmpl w:val="27BCA9B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195863"/>
    <w:multiLevelType w:val="hybridMultilevel"/>
    <w:tmpl w:val="A4221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3A019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A5644"/>
    <w:multiLevelType w:val="hybridMultilevel"/>
    <w:tmpl w:val="0B52BE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A13182"/>
    <w:multiLevelType w:val="hybridMultilevel"/>
    <w:tmpl w:val="205CE8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464643">
    <w:abstractNumId w:val="2"/>
  </w:num>
  <w:num w:numId="2" w16cid:durableId="1836460253">
    <w:abstractNumId w:val="6"/>
  </w:num>
  <w:num w:numId="3" w16cid:durableId="846016019">
    <w:abstractNumId w:val="5"/>
  </w:num>
  <w:num w:numId="4" w16cid:durableId="682320261">
    <w:abstractNumId w:val="11"/>
  </w:num>
  <w:num w:numId="5" w16cid:durableId="1227497785">
    <w:abstractNumId w:val="4"/>
  </w:num>
  <w:num w:numId="6" w16cid:durableId="60952299">
    <w:abstractNumId w:val="10"/>
  </w:num>
  <w:num w:numId="7" w16cid:durableId="653533690">
    <w:abstractNumId w:val="1"/>
  </w:num>
  <w:num w:numId="8" w16cid:durableId="2131052028">
    <w:abstractNumId w:val="12"/>
  </w:num>
  <w:num w:numId="9" w16cid:durableId="583615154">
    <w:abstractNumId w:val="9"/>
  </w:num>
  <w:num w:numId="10" w16cid:durableId="657459099">
    <w:abstractNumId w:val="0"/>
  </w:num>
  <w:num w:numId="11" w16cid:durableId="481852943">
    <w:abstractNumId w:val="8"/>
  </w:num>
  <w:num w:numId="12" w16cid:durableId="213391182">
    <w:abstractNumId w:val="3"/>
  </w:num>
  <w:num w:numId="13" w16cid:durableId="1717074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89"/>
    <w:rsid w:val="000013E1"/>
    <w:rsid w:val="000036C2"/>
    <w:rsid w:val="00010D7D"/>
    <w:rsid w:val="00022EB9"/>
    <w:rsid w:val="000302E9"/>
    <w:rsid w:val="00055481"/>
    <w:rsid w:val="00075199"/>
    <w:rsid w:val="000820F3"/>
    <w:rsid w:val="000831D0"/>
    <w:rsid w:val="0008592A"/>
    <w:rsid w:val="000A51E6"/>
    <w:rsid w:val="000B7637"/>
    <w:rsid w:val="000D3D53"/>
    <w:rsid w:val="000D6816"/>
    <w:rsid w:val="000E180A"/>
    <w:rsid w:val="000E1DF3"/>
    <w:rsid w:val="000E3369"/>
    <w:rsid w:val="00101C06"/>
    <w:rsid w:val="00102186"/>
    <w:rsid w:val="001159F9"/>
    <w:rsid w:val="00140C38"/>
    <w:rsid w:val="001562CB"/>
    <w:rsid w:val="00157F7C"/>
    <w:rsid w:val="00164BB8"/>
    <w:rsid w:val="00166A73"/>
    <w:rsid w:val="00180489"/>
    <w:rsid w:val="00181FF1"/>
    <w:rsid w:val="001821CD"/>
    <w:rsid w:val="00185355"/>
    <w:rsid w:val="001C2E70"/>
    <w:rsid w:val="001D1D62"/>
    <w:rsid w:val="001F2390"/>
    <w:rsid w:val="00202E0F"/>
    <w:rsid w:val="002053CF"/>
    <w:rsid w:val="0021028F"/>
    <w:rsid w:val="002319C6"/>
    <w:rsid w:val="00235F1B"/>
    <w:rsid w:val="0024586B"/>
    <w:rsid w:val="00251B1E"/>
    <w:rsid w:val="00251DDB"/>
    <w:rsid w:val="00252923"/>
    <w:rsid w:val="00255BF9"/>
    <w:rsid w:val="002668EF"/>
    <w:rsid w:val="002B712E"/>
    <w:rsid w:val="002C27DE"/>
    <w:rsid w:val="002D00D8"/>
    <w:rsid w:val="002E7FC6"/>
    <w:rsid w:val="002F2B38"/>
    <w:rsid w:val="00304459"/>
    <w:rsid w:val="00311982"/>
    <w:rsid w:val="003406B3"/>
    <w:rsid w:val="00362BC2"/>
    <w:rsid w:val="00363FE1"/>
    <w:rsid w:val="00367D61"/>
    <w:rsid w:val="003762B7"/>
    <w:rsid w:val="003763B8"/>
    <w:rsid w:val="003873AB"/>
    <w:rsid w:val="00394B44"/>
    <w:rsid w:val="003A0690"/>
    <w:rsid w:val="003A532F"/>
    <w:rsid w:val="003C6D91"/>
    <w:rsid w:val="003C79E1"/>
    <w:rsid w:val="003E634A"/>
    <w:rsid w:val="003F1105"/>
    <w:rsid w:val="003F4DD1"/>
    <w:rsid w:val="003F6AE5"/>
    <w:rsid w:val="00414639"/>
    <w:rsid w:val="004215B2"/>
    <w:rsid w:val="00427E7F"/>
    <w:rsid w:val="0044181E"/>
    <w:rsid w:val="00463140"/>
    <w:rsid w:val="00486B38"/>
    <w:rsid w:val="00492E45"/>
    <w:rsid w:val="00495048"/>
    <w:rsid w:val="00495A2B"/>
    <w:rsid w:val="004A31E9"/>
    <w:rsid w:val="004A3B7D"/>
    <w:rsid w:val="004B4E90"/>
    <w:rsid w:val="004B5EE8"/>
    <w:rsid w:val="004F0E8A"/>
    <w:rsid w:val="004F4486"/>
    <w:rsid w:val="005244BC"/>
    <w:rsid w:val="005265E9"/>
    <w:rsid w:val="005309E2"/>
    <w:rsid w:val="00560B8F"/>
    <w:rsid w:val="005752E0"/>
    <w:rsid w:val="0057550F"/>
    <w:rsid w:val="00582E87"/>
    <w:rsid w:val="005A34B0"/>
    <w:rsid w:val="005B16DC"/>
    <w:rsid w:val="005B3E91"/>
    <w:rsid w:val="005E626F"/>
    <w:rsid w:val="005F7241"/>
    <w:rsid w:val="006018E3"/>
    <w:rsid w:val="006021E1"/>
    <w:rsid w:val="006161BB"/>
    <w:rsid w:val="006302FD"/>
    <w:rsid w:val="006355AC"/>
    <w:rsid w:val="0067133E"/>
    <w:rsid w:val="0068062F"/>
    <w:rsid w:val="00685DEF"/>
    <w:rsid w:val="006A05D6"/>
    <w:rsid w:val="006B3958"/>
    <w:rsid w:val="006C4783"/>
    <w:rsid w:val="006C74F9"/>
    <w:rsid w:val="00704F5E"/>
    <w:rsid w:val="00712696"/>
    <w:rsid w:val="0071381C"/>
    <w:rsid w:val="00725969"/>
    <w:rsid w:val="0073281B"/>
    <w:rsid w:val="00742BD3"/>
    <w:rsid w:val="007434C6"/>
    <w:rsid w:val="00746948"/>
    <w:rsid w:val="007565D6"/>
    <w:rsid w:val="00766C0C"/>
    <w:rsid w:val="00771584"/>
    <w:rsid w:val="00771640"/>
    <w:rsid w:val="00773BB6"/>
    <w:rsid w:val="007836F3"/>
    <w:rsid w:val="00795AF9"/>
    <w:rsid w:val="007A6627"/>
    <w:rsid w:val="007E70B1"/>
    <w:rsid w:val="007F1C6B"/>
    <w:rsid w:val="00812C8B"/>
    <w:rsid w:val="00813F40"/>
    <w:rsid w:val="00850E2C"/>
    <w:rsid w:val="00863EFB"/>
    <w:rsid w:val="00865C60"/>
    <w:rsid w:val="00877AD8"/>
    <w:rsid w:val="00880C67"/>
    <w:rsid w:val="00881E0F"/>
    <w:rsid w:val="008A2759"/>
    <w:rsid w:val="008A2F7C"/>
    <w:rsid w:val="008C6F18"/>
    <w:rsid w:val="008C7098"/>
    <w:rsid w:val="008D3CD3"/>
    <w:rsid w:val="008E2A5B"/>
    <w:rsid w:val="008E6AA8"/>
    <w:rsid w:val="008F2F28"/>
    <w:rsid w:val="008F6E2B"/>
    <w:rsid w:val="00923620"/>
    <w:rsid w:val="00936840"/>
    <w:rsid w:val="00960C4B"/>
    <w:rsid w:val="009614D5"/>
    <w:rsid w:val="0096411A"/>
    <w:rsid w:val="00980707"/>
    <w:rsid w:val="00990A30"/>
    <w:rsid w:val="009A5A33"/>
    <w:rsid w:val="009A613D"/>
    <w:rsid w:val="009A62DF"/>
    <w:rsid w:val="009B643E"/>
    <w:rsid w:val="009C2A44"/>
    <w:rsid w:val="009C3152"/>
    <w:rsid w:val="009D093F"/>
    <w:rsid w:val="009E455D"/>
    <w:rsid w:val="009E5348"/>
    <w:rsid w:val="009E5DFF"/>
    <w:rsid w:val="009F024B"/>
    <w:rsid w:val="009F538F"/>
    <w:rsid w:val="00A049D1"/>
    <w:rsid w:val="00A13530"/>
    <w:rsid w:val="00A1767E"/>
    <w:rsid w:val="00A2052F"/>
    <w:rsid w:val="00A45EA1"/>
    <w:rsid w:val="00A56442"/>
    <w:rsid w:val="00A624A5"/>
    <w:rsid w:val="00A64B4C"/>
    <w:rsid w:val="00A7709B"/>
    <w:rsid w:val="00AC43BF"/>
    <w:rsid w:val="00AD3A10"/>
    <w:rsid w:val="00AD591E"/>
    <w:rsid w:val="00AE63F8"/>
    <w:rsid w:val="00AF5CA6"/>
    <w:rsid w:val="00B1400C"/>
    <w:rsid w:val="00B20BE7"/>
    <w:rsid w:val="00B471F1"/>
    <w:rsid w:val="00B57BEF"/>
    <w:rsid w:val="00B71778"/>
    <w:rsid w:val="00B72996"/>
    <w:rsid w:val="00B84962"/>
    <w:rsid w:val="00B93413"/>
    <w:rsid w:val="00BB2D0D"/>
    <w:rsid w:val="00C1410F"/>
    <w:rsid w:val="00C14CBB"/>
    <w:rsid w:val="00C261F8"/>
    <w:rsid w:val="00C3279D"/>
    <w:rsid w:val="00C366A0"/>
    <w:rsid w:val="00C405C2"/>
    <w:rsid w:val="00C4637E"/>
    <w:rsid w:val="00C63C12"/>
    <w:rsid w:val="00C84595"/>
    <w:rsid w:val="00C85431"/>
    <w:rsid w:val="00C91B26"/>
    <w:rsid w:val="00C97CEF"/>
    <w:rsid w:val="00CD30CC"/>
    <w:rsid w:val="00CD3189"/>
    <w:rsid w:val="00CF00F6"/>
    <w:rsid w:val="00CF3EA8"/>
    <w:rsid w:val="00D1462A"/>
    <w:rsid w:val="00D26AB5"/>
    <w:rsid w:val="00D47544"/>
    <w:rsid w:val="00D67CF1"/>
    <w:rsid w:val="00D72179"/>
    <w:rsid w:val="00D75BFC"/>
    <w:rsid w:val="00DA3C4D"/>
    <w:rsid w:val="00DB1150"/>
    <w:rsid w:val="00DB6770"/>
    <w:rsid w:val="00DE6798"/>
    <w:rsid w:val="00DF4C46"/>
    <w:rsid w:val="00DF5738"/>
    <w:rsid w:val="00DF5CE5"/>
    <w:rsid w:val="00E048AC"/>
    <w:rsid w:val="00E079A5"/>
    <w:rsid w:val="00E13294"/>
    <w:rsid w:val="00E13B1F"/>
    <w:rsid w:val="00E522D6"/>
    <w:rsid w:val="00E66D87"/>
    <w:rsid w:val="00E72898"/>
    <w:rsid w:val="00E74B6F"/>
    <w:rsid w:val="00E77815"/>
    <w:rsid w:val="00E87ECC"/>
    <w:rsid w:val="00EA306D"/>
    <w:rsid w:val="00EE1AB7"/>
    <w:rsid w:val="00EE59DD"/>
    <w:rsid w:val="00EF1238"/>
    <w:rsid w:val="00EF1247"/>
    <w:rsid w:val="00EF7B4A"/>
    <w:rsid w:val="00F00E50"/>
    <w:rsid w:val="00F152C4"/>
    <w:rsid w:val="00F27A8A"/>
    <w:rsid w:val="00F63C56"/>
    <w:rsid w:val="00F77143"/>
    <w:rsid w:val="00F83267"/>
    <w:rsid w:val="00F94C66"/>
    <w:rsid w:val="00F95ED2"/>
    <w:rsid w:val="00F95F02"/>
    <w:rsid w:val="00FA7247"/>
    <w:rsid w:val="00FD0963"/>
    <w:rsid w:val="00FD16AF"/>
    <w:rsid w:val="00FF4CA5"/>
    <w:rsid w:val="45F2C5AA"/>
    <w:rsid w:val="5C370002"/>
    <w:rsid w:val="5D899405"/>
    <w:rsid w:val="7968C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46723"/>
  <w15:chartTrackingRefBased/>
  <w15:docId w15:val="{3FE05ED0-1A3D-407D-8050-745C4D13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E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0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4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3CD3"/>
    <w:pPr>
      <w:spacing w:after="0" w:line="240" w:lineRule="auto"/>
    </w:pPr>
  </w:style>
  <w:style w:type="table" w:styleId="TableGrid">
    <w:name w:val="Table Grid"/>
    <w:basedOn w:val="TableNormal"/>
    <w:uiPriority w:val="39"/>
    <w:rsid w:val="005A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241"/>
  </w:style>
  <w:style w:type="paragraph" w:styleId="Footer">
    <w:name w:val="footer"/>
    <w:basedOn w:val="Normal"/>
    <w:link w:val="FooterChar"/>
    <w:uiPriority w:val="99"/>
    <w:unhideWhenUsed/>
    <w:rsid w:val="005F7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87431AEA3784E815B527B3564F08B" ma:contentTypeVersion="17" ma:contentTypeDescription="Create a new document." ma:contentTypeScope="" ma:versionID="5a60de822bd39850dcabd5625915ac28">
  <xsd:schema xmlns:xsd="http://www.w3.org/2001/XMLSchema" xmlns:xs="http://www.w3.org/2001/XMLSchema" xmlns:p="http://schemas.microsoft.com/office/2006/metadata/properties" xmlns:ns1="http://schemas.microsoft.com/sharepoint/v3" xmlns:ns2="328c8fe4-d072-4713-8e45-f82b3fd89262" xmlns:ns3="641a98eb-c3b8-4f58-ae34-10f89406d2a1" targetNamespace="http://schemas.microsoft.com/office/2006/metadata/properties" ma:root="true" ma:fieldsID="aad9800c0dc805e8eb68387b6e770a04" ns1:_="" ns2:_="" ns3:_="">
    <xsd:import namespace="http://schemas.microsoft.com/sharepoint/v3"/>
    <xsd:import namespace="328c8fe4-d072-4713-8e45-f82b3fd89262"/>
    <xsd:import namespace="641a98eb-c3b8-4f58-ae34-10f89406d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8fe4-d072-4713-8e45-f82b3fd89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4" nillable="true" ma:displayName="Open with Seclore" ma:hidden="true" ma:internalName="Open_x0020_with_x0020_Seclor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a98eb-c3b8-4f58-ae34-10f89406d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d1bc93-4bc1-4eae-9c31-ccbb384eac30}" ma:internalName="TaxCatchAll" ma:showField="CatchAllData" ma:web="641a98eb-c3b8-4f58-ae34-10f89406d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41a98eb-c3b8-4f58-ae34-10f89406d2a1" xsi:nil="true"/>
    <lcf76f155ced4ddcb4097134ff3c332f xmlns="328c8fe4-d072-4713-8e45-f82b3fd89262">
      <Terms xmlns="http://schemas.microsoft.com/office/infopath/2007/PartnerControls"/>
    </lcf76f155ced4ddcb4097134ff3c332f>
    <_ip_UnifiedCompliancePolicyProperties xmlns="http://schemas.microsoft.com/sharepoint/v3" xsi:nil="true"/>
    <SharedWithUsers xmlns="641a98eb-c3b8-4f58-ae34-10f89406d2a1">
      <UserInfo>
        <DisplayName>Rebecca Ledsky</DisplayName>
        <AccountId>16</AccountId>
        <AccountType/>
      </UserInfo>
      <UserInfo>
        <DisplayName>Julie Bromberg</DisplayName>
        <AccountId>17</AccountId>
        <AccountType/>
      </UserInfo>
      <UserInfo>
        <DisplayName>Dan Hatfield</DisplayName>
        <AccountId>142</AccountId>
        <AccountType/>
      </UserInfo>
      <UserInfo>
        <DisplayName>Mary-Esther Gourdin</DisplayName>
        <AccountId>15</AccountId>
        <AccountType/>
      </UserInfo>
    </SharedWithUsers>
    <Open_x0020_with_x0020_Seclore xmlns="328c8fe4-d072-4713-8e45-f82b3fd89262" xsi:nil="true"/>
  </documentManagement>
</p:properties>
</file>

<file path=customXml/itemProps1.xml><?xml version="1.0" encoding="utf-8"?>
<ds:datastoreItem xmlns:ds="http://schemas.openxmlformats.org/officeDocument/2006/customXml" ds:itemID="{9E3A4A47-B933-43FA-8686-C1130136B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0A8EB-E9AD-4E56-9270-CFC5B2761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8c8fe4-d072-4713-8e45-f82b3fd89262"/>
    <ds:schemaRef ds:uri="641a98eb-c3b8-4f58-ae34-10f89406d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AC550-DAD9-4892-BD4D-A26B8AA9E0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1a98eb-c3b8-4f58-ae34-10f89406d2a1"/>
    <ds:schemaRef ds:uri="328c8fe4-d072-4713-8e45-f82b3fd892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Bromberg</dc:creator>
  <cp:keywords/>
  <dc:description/>
  <cp:lastModifiedBy>Allison Elkins</cp:lastModifiedBy>
  <cp:revision>31</cp:revision>
  <dcterms:created xsi:type="dcterms:W3CDTF">2023-03-23T19:41:00Z</dcterms:created>
  <dcterms:modified xsi:type="dcterms:W3CDTF">2024-09-12T17:32:00Z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0x010100D4087431AEA3784E815B527B3564F08B</vt:lpwstr>
  </property>
  <property fmtid="{D5CDD505-2E9C-101B-9397-08002B2CF9AE}" pid="3" name="MediaServiceImageTags">
    <vt:lpwstr/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2023-03-19T19:08:51Z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56c8e4cf-0bab-42e1-a74d-62edaecbebfb</vt:lpwstr>
  </property>
  <property fmtid="{D5CDD505-2E9C-101B-9397-08002B2CF9AE}" pid="10" name="MSIP_Label_7b94a7b8-f06c-4dfe-bdcc-9b548fd58c31_ContentBits">
    <vt:lpwstr>0</vt:lpwstr>
  </property>
</Properties>
</file>