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F053" w14:textId="66DA5795" w:rsidR="00600DED" w:rsidRPr="00600DED" w:rsidRDefault="00600DED" w:rsidP="76F76D68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600DED">
        <w:rPr>
          <w:b/>
          <w:bCs/>
          <w:i/>
          <w:iCs/>
          <w:sz w:val="32"/>
          <w:szCs w:val="32"/>
        </w:rPr>
        <w:t>[SAMPLE]</w:t>
      </w:r>
    </w:p>
    <w:p w14:paraId="322210C2" w14:textId="3F6F3819" w:rsidR="00A5319F" w:rsidRPr="00202878" w:rsidRDefault="00A5319F" w:rsidP="76F76D68">
      <w:pPr>
        <w:spacing w:after="0"/>
        <w:jc w:val="center"/>
        <w:rPr>
          <w:b/>
          <w:bCs/>
          <w:sz w:val="32"/>
          <w:szCs w:val="32"/>
        </w:rPr>
      </w:pPr>
      <w:r w:rsidRPr="76F76D68">
        <w:rPr>
          <w:b/>
          <w:bCs/>
          <w:sz w:val="32"/>
          <w:szCs w:val="32"/>
        </w:rPr>
        <w:t>DSMES in Food Banks</w:t>
      </w:r>
    </w:p>
    <w:p w14:paraId="0862AA71" w14:textId="7C78B1C8" w:rsidR="005F5611" w:rsidRPr="009E6D52" w:rsidRDefault="00514282" w:rsidP="009E6D52">
      <w:pPr>
        <w:spacing w:after="0"/>
        <w:jc w:val="center"/>
        <w:rPr>
          <w:b/>
          <w:bCs/>
          <w:sz w:val="32"/>
          <w:szCs w:val="32"/>
        </w:rPr>
      </w:pPr>
      <w:r w:rsidRPr="76F76D68">
        <w:rPr>
          <w:b/>
          <w:bCs/>
          <w:sz w:val="32"/>
          <w:szCs w:val="32"/>
        </w:rPr>
        <w:t xml:space="preserve">Participant </w:t>
      </w:r>
      <w:proofErr w:type="gramStart"/>
      <w:r w:rsidRPr="76F76D68">
        <w:rPr>
          <w:b/>
          <w:bCs/>
          <w:sz w:val="32"/>
          <w:szCs w:val="32"/>
        </w:rPr>
        <w:t xml:space="preserve">Pre-Post </w:t>
      </w:r>
      <w:r w:rsidR="00600DED">
        <w:rPr>
          <w:b/>
          <w:bCs/>
          <w:sz w:val="32"/>
          <w:szCs w:val="32"/>
        </w:rPr>
        <w:t>S</w:t>
      </w:r>
      <w:r w:rsidRPr="76F76D68">
        <w:rPr>
          <w:b/>
          <w:bCs/>
          <w:sz w:val="32"/>
          <w:szCs w:val="32"/>
        </w:rPr>
        <w:t>urveys</w:t>
      </w:r>
      <w:proofErr w:type="gramEnd"/>
    </w:p>
    <w:p w14:paraId="44C8E712" w14:textId="77777777" w:rsidR="009E6D52" w:rsidRDefault="009E6D52" w:rsidP="009E6D52">
      <w:pPr>
        <w:spacing w:after="0" w:line="240" w:lineRule="auto"/>
      </w:pPr>
    </w:p>
    <w:p w14:paraId="61CEBD5F" w14:textId="31C09961" w:rsidR="0043771F" w:rsidRPr="00DF6EAC" w:rsidRDefault="00BC4359" w:rsidP="76F76D68">
      <w:r w:rsidRPr="00B5525F">
        <w:t xml:space="preserve">You are being asked to take </w:t>
      </w:r>
      <w:r w:rsidR="00875C08" w:rsidRPr="00B5525F">
        <w:t xml:space="preserve">this survey as part </w:t>
      </w:r>
      <w:r w:rsidR="00C23AD6" w:rsidRPr="00B5525F">
        <w:t>of an evaluation of</w:t>
      </w:r>
      <w:r w:rsidR="00875C08" w:rsidRPr="00B5525F">
        <w:t xml:space="preserve"> </w:t>
      </w:r>
      <w:r w:rsidR="00C23AD6" w:rsidRPr="00B5525F">
        <w:t>the program.</w:t>
      </w:r>
      <w:r w:rsidR="005B16C0" w:rsidRPr="00B5525F">
        <w:t xml:space="preserve"> </w:t>
      </w:r>
      <w:r w:rsidR="00461F81" w:rsidRPr="00B5525F">
        <w:t>We are doing an evaluation study of</w:t>
      </w:r>
      <w:r w:rsidR="0010424E" w:rsidRPr="00B5525F">
        <w:t xml:space="preserve"> to understand how this program help</w:t>
      </w:r>
      <w:r w:rsidR="0C4898A8" w:rsidRPr="00B5525F">
        <w:t>s</w:t>
      </w:r>
      <w:r w:rsidR="0010424E" w:rsidRPr="00B5525F">
        <w:t xml:space="preserve"> people with diabetes </w:t>
      </w:r>
      <w:r w:rsidR="4F82782B" w:rsidRPr="00B5525F">
        <w:t xml:space="preserve">and </w:t>
      </w:r>
      <w:r w:rsidR="0010424E" w:rsidRPr="00B5525F">
        <w:t>how the program could be improved.</w:t>
      </w:r>
      <w:r w:rsidR="00C23AD6" w:rsidRPr="00B5525F">
        <w:t xml:space="preserve"> </w:t>
      </w:r>
      <w:r w:rsidR="00875C08" w:rsidRPr="00B5525F">
        <w:t xml:space="preserve"> </w:t>
      </w:r>
      <w:r w:rsidR="005F6B19" w:rsidRPr="00B5525F">
        <w:t>Please read</w:t>
      </w:r>
      <w:r w:rsidR="0010424E" w:rsidRPr="00B5525F">
        <w:t xml:space="preserve"> and answer the following questions.</w:t>
      </w:r>
    </w:p>
    <w:p w14:paraId="09DC49A7" w14:textId="3A997A5D" w:rsidR="00D82253" w:rsidRPr="00DF6EAC" w:rsidRDefault="00D82253" w:rsidP="76F76D68">
      <w:pPr>
        <w:rPr>
          <w:b/>
          <w:bCs/>
          <w:i/>
          <w:iCs/>
          <w:color w:val="00B0F0"/>
        </w:rPr>
      </w:pPr>
      <w:r w:rsidRPr="00DF6EAC">
        <w:rPr>
          <w:b/>
          <w:bCs/>
          <w:i/>
          <w:iCs/>
          <w:color w:val="00B0F0"/>
        </w:rPr>
        <w:t>Demographics</w:t>
      </w:r>
    </w:p>
    <w:p w14:paraId="09DFC39A" w14:textId="40DAAB6D" w:rsidR="00D428B3" w:rsidRPr="00DA0D6B" w:rsidRDefault="00A21C99" w:rsidP="76F76D68">
      <w:pPr>
        <w:rPr>
          <w:rFonts w:cstheme="minorHAnsi"/>
        </w:rPr>
      </w:pPr>
      <w:r>
        <w:rPr>
          <w:rFonts w:cstheme="minorHAnsi"/>
        </w:rPr>
        <w:t>Before asking questions about diabetes, we want to know more about</w:t>
      </w:r>
      <w:r w:rsidR="00D82253" w:rsidRPr="00DA0D6B">
        <w:rPr>
          <w:rFonts w:cstheme="minorHAnsi"/>
        </w:rPr>
        <w:t xml:space="preserve"> you.</w:t>
      </w:r>
      <w:r>
        <w:rPr>
          <w:rFonts w:cstheme="minorHAnsi"/>
        </w:rPr>
        <w:t xml:space="preserve"> </w:t>
      </w:r>
    </w:p>
    <w:p w14:paraId="26EA8E97" w14:textId="553CF9B6" w:rsidR="00197DA1" w:rsidRDefault="00DA0D6B" w:rsidP="00197DA1">
      <w:pPr>
        <w:pStyle w:val="ListParagraph"/>
        <w:numPr>
          <w:ilvl w:val="0"/>
          <w:numId w:val="42"/>
        </w:numPr>
        <w:spacing w:after="0" w:line="240" w:lineRule="auto"/>
      </w:pPr>
      <w:r w:rsidRPr="0EAC3BC5">
        <w:t>W</w:t>
      </w:r>
      <w:r w:rsidR="00197DA1" w:rsidRPr="0EAC3BC5">
        <w:t>hat is your age? [</w:t>
      </w:r>
      <w:r w:rsidR="006F1CFA" w:rsidRPr="0EAC3BC5">
        <w:t>slider from 18-110</w:t>
      </w:r>
      <w:r w:rsidR="00197DA1" w:rsidRPr="0EAC3BC5">
        <w:t>]</w:t>
      </w:r>
    </w:p>
    <w:p w14:paraId="260745AC" w14:textId="77777777" w:rsidR="00DF6EAC" w:rsidRPr="00DF6EAC" w:rsidRDefault="00DF6EAC" w:rsidP="00DF6EAC">
      <w:pPr>
        <w:spacing w:after="0" w:line="240" w:lineRule="auto"/>
      </w:pPr>
    </w:p>
    <w:p w14:paraId="5110B465" w14:textId="77777777" w:rsidR="00197DA1" w:rsidRPr="00DA0D6B" w:rsidRDefault="00197DA1" w:rsidP="00197DA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EAC3BC5">
        <w:t>Are you Hispanic or Latino?</w:t>
      </w:r>
    </w:p>
    <w:p w14:paraId="08E560AF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Yes</w:t>
      </w:r>
    </w:p>
    <w:p w14:paraId="34369370" w14:textId="4E80224C" w:rsidR="00197DA1" w:rsidRDefault="00197DA1" w:rsidP="00DF6EAC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No</w:t>
      </w:r>
    </w:p>
    <w:p w14:paraId="27277782" w14:textId="77777777" w:rsidR="00DF6EAC" w:rsidRPr="00DF6EAC" w:rsidRDefault="00DF6EAC" w:rsidP="00DF6EAC">
      <w:pPr>
        <w:spacing w:after="0" w:line="240" w:lineRule="auto"/>
        <w:rPr>
          <w:rFonts w:cstheme="minorHAnsi"/>
        </w:rPr>
      </w:pPr>
    </w:p>
    <w:p w14:paraId="2CC2FEAA" w14:textId="77777777" w:rsidR="00197DA1" w:rsidRPr="00DA0D6B" w:rsidRDefault="00197DA1" w:rsidP="00197DA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EAC3BC5">
        <w:t xml:space="preserve">What is your race? </w:t>
      </w:r>
      <w:r w:rsidRPr="0EAC3BC5">
        <w:rPr>
          <w:i/>
          <w:iCs/>
        </w:rPr>
        <w:t>Select all that apply:</w:t>
      </w:r>
    </w:p>
    <w:p w14:paraId="4FB08477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American Indian or Alaska Native</w:t>
      </w:r>
    </w:p>
    <w:p w14:paraId="41D6B8B9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Asian</w:t>
      </w:r>
    </w:p>
    <w:p w14:paraId="657975D5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Native Hawaiian or Other Pacific Islander</w:t>
      </w:r>
    </w:p>
    <w:p w14:paraId="7FAA6A68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Black or African American</w:t>
      </w:r>
    </w:p>
    <w:p w14:paraId="47C1058D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White</w:t>
      </w:r>
    </w:p>
    <w:p w14:paraId="50CF7AFE" w14:textId="67033887" w:rsidR="00DF6EAC" w:rsidRDefault="00197DA1" w:rsidP="00DF6EAC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 xml:space="preserve">□ </w:t>
      </w:r>
      <w:r w:rsidR="00736180">
        <w:rPr>
          <w:rFonts w:cstheme="minorHAnsi"/>
        </w:rPr>
        <w:t>Other</w:t>
      </w:r>
      <w:r w:rsidRPr="001A60E6">
        <w:rPr>
          <w:rFonts w:cstheme="minorHAnsi"/>
        </w:rPr>
        <w:t xml:space="preserve"> (</w:t>
      </w:r>
      <w:r w:rsidRPr="001A60E6">
        <w:rPr>
          <w:rFonts w:cstheme="minorHAnsi"/>
          <w:i/>
          <w:iCs/>
        </w:rPr>
        <w:t>please specify</w:t>
      </w:r>
      <w:r w:rsidRPr="001A60E6">
        <w:rPr>
          <w:rFonts w:cstheme="minorHAnsi"/>
        </w:rPr>
        <w:t>): __________</w:t>
      </w:r>
    </w:p>
    <w:p w14:paraId="6B1DB3D9" w14:textId="77777777" w:rsidR="00DF6EAC" w:rsidRPr="00DA0D6B" w:rsidRDefault="00DF6EAC" w:rsidP="00DF6EAC">
      <w:pPr>
        <w:pStyle w:val="ListParagraph"/>
        <w:spacing w:after="0" w:line="240" w:lineRule="auto"/>
        <w:rPr>
          <w:rFonts w:cstheme="minorHAnsi"/>
        </w:rPr>
      </w:pPr>
    </w:p>
    <w:p w14:paraId="4BB0821E" w14:textId="12470BF0" w:rsidR="006308EE" w:rsidRPr="006308EE" w:rsidRDefault="006308EE" w:rsidP="006308EE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EAC3BC5">
        <w:t>What languages are mainly spoken at home?</w:t>
      </w:r>
      <w:r w:rsidR="0008156A" w:rsidRPr="0EAC3BC5">
        <w:t xml:space="preserve"> </w:t>
      </w:r>
      <w:r w:rsidR="0008156A" w:rsidRPr="0EAC3BC5">
        <w:rPr>
          <w:i/>
          <w:iCs/>
        </w:rPr>
        <w:t>Select all that apply.</w:t>
      </w:r>
      <w:r w:rsidRPr="0EAC3BC5">
        <w:t xml:space="preserve"> </w:t>
      </w:r>
    </w:p>
    <w:p w14:paraId="4D7C937C" w14:textId="671B517C" w:rsidR="006308EE" w:rsidRDefault="006308EE" w:rsidP="006308EE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 xml:space="preserve">□ </w:t>
      </w:r>
      <w:r w:rsidR="0008156A">
        <w:rPr>
          <w:rFonts w:cstheme="minorHAnsi"/>
        </w:rPr>
        <w:t>English</w:t>
      </w:r>
      <w:r>
        <w:rPr>
          <w:rFonts w:cstheme="minorHAnsi"/>
        </w:rPr>
        <w:t xml:space="preserve"> </w:t>
      </w:r>
    </w:p>
    <w:p w14:paraId="3F32ED0A" w14:textId="7A304605" w:rsidR="006308EE" w:rsidRPr="00DA0D6B" w:rsidRDefault="006308EE" w:rsidP="00C44AC2">
      <w:pPr>
        <w:pStyle w:val="ListParagraph"/>
        <w:tabs>
          <w:tab w:val="left" w:pos="8327"/>
        </w:tabs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 xml:space="preserve">□ </w:t>
      </w:r>
      <w:r w:rsidR="0008156A">
        <w:rPr>
          <w:rFonts w:cstheme="minorHAnsi"/>
        </w:rPr>
        <w:t>Spanish</w:t>
      </w:r>
      <w:r w:rsidRPr="001A60E6">
        <w:rPr>
          <w:rFonts w:cstheme="minorHAnsi"/>
        </w:rPr>
        <w:t xml:space="preserve">                            </w:t>
      </w:r>
      <w:r w:rsidR="00DA11EA">
        <w:rPr>
          <w:rFonts w:cstheme="minorHAnsi"/>
        </w:rPr>
        <w:tab/>
      </w:r>
    </w:p>
    <w:p w14:paraId="1B01E352" w14:textId="16F6E3DA" w:rsidR="006308EE" w:rsidRPr="00C44AC2" w:rsidRDefault="006308EE" w:rsidP="0008156A">
      <w:pPr>
        <w:pStyle w:val="ListParagraph"/>
        <w:spacing w:after="0" w:line="240" w:lineRule="auto"/>
        <w:rPr>
          <w:rFonts w:cstheme="minorHAnsi"/>
          <w:i/>
          <w:iCs/>
        </w:rPr>
      </w:pPr>
      <w:r w:rsidRPr="001A60E6">
        <w:rPr>
          <w:rFonts w:cstheme="minorHAnsi"/>
        </w:rPr>
        <w:t xml:space="preserve">□ </w:t>
      </w:r>
      <w:r w:rsidR="0008156A">
        <w:rPr>
          <w:rFonts w:cstheme="minorHAnsi"/>
        </w:rPr>
        <w:t>Other</w:t>
      </w:r>
      <w:r w:rsidR="00FC4A2F">
        <w:rPr>
          <w:rFonts w:cstheme="minorHAnsi"/>
        </w:rPr>
        <w:t xml:space="preserve"> </w:t>
      </w:r>
      <w:r w:rsidR="00FC4A2F">
        <w:rPr>
          <w:rFonts w:cstheme="minorHAnsi"/>
          <w:i/>
          <w:iCs/>
        </w:rPr>
        <w:t>(please specify)</w:t>
      </w:r>
    </w:p>
    <w:p w14:paraId="25944868" w14:textId="77777777" w:rsidR="00E2257F" w:rsidRDefault="00E2257F" w:rsidP="00C44AC2">
      <w:pPr>
        <w:pStyle w:val="ListParagraph"/>
        <w:spacing w:after="0" w:line="240" w:lineRule="auto"/>
        <w:ind w:left="360"/>
        <w:rPr>
          <w:rFonts w:cstheme="minorHAnsi"/>
        </w:rPr>
      </w:pPr>
    </w:p>
    <w:p w14:paraId="5660C5D6" w14:textId="655FC1A2" w:rsidR="00197DA1" w:rsidRPr="00DA0D6B" w:rsidRDefault="00197DA1" w:rsidP="00197DA1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EAC3BC5">
        <w:t xml:space="preserve">What is the highest level of education you have completed? </w:t>
      </w:r>
    </w:p>
    <w:p w14:paraId="1BF8081B" w14:textId="54033D73" w:rsidR="005806AE" w:rsidRDefault="005806AE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 xml:space="preserve">□ </w:t>
      </w:r>
      <w:r w:rsidR="00BF0127">
        <w:rPr>
          <w:rFonts w:cstheme="minorHAnsi"/>
        </w:rPr>
        <w:t xml:space="preserve">Less than </w:t>
      </w:r>
      <w:r w:rsidR="00BF44DC">
        <w:rPr>
          <w:rFonts w:cstheme="minorHAnsi"/>
        </w:rPr>
        <w:t>8</w:t>
      </w:r>
      <w:r w:rsidR="00BF44DC" w:rsidRPr="00C44AC2">
        <w:rPr>
          <w:rFonts w:cstheme="minorHAnsi"/>
          <w:vertAlign w:val="superscript"/>
        </w:rPr>
        <w:t>th</w:t>
      </w:r>
      <w:r w:rsidR="00BF44DC">
        <w:rPr>
          <w:rFonts w:cstheme="minorHAnsi"/>
        </w:rPr>
        <w:t xml:space="preserve"> Grade</w:t>
      </w:r>
      <w:r w:rsidR="00795E23">
        <w:rPr>
          <w:rFonts w:cstheme="minorHAnsi"/>
        </w:rPr>
        <w:t xml:space="preserve"> </w:t>
      </w:r>
    </w:p>
    <w:p w14:paraId="59927C81" w14:textId="293E9D4C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 xml:space="preserve">□ </w:t>
      </w:r>
      <w:r w:rsidR="0090381B">
        <w:rPr>
          <w:rFonts w:cstheme="minorHAnsi"/>
        </w:rPr>
        <w:t>8</w:t>
      </w:r>
      <w:r w:rsidR="0090381B" w:rsidRPr="00C44AC2">
        <w:rPr>
          <w:rFonts w:cstheme="minorHAnsi"/>
          <w:vertAlign w:val="superscript"/>
        </w:rPr>
        <w:t>th</w:t>
      </w:r>
      <w:r w:rsidR="0090381B">
        <w:rPr>
          <w:rFonts w:cstheme="minorHAnsi"/>
        </w:rPr>
        <w:t xml:space="preserve"> grade or more, but </w:t>
      </w:r>
      <w:r w:rsidR="00A37100">
        <w:rPr>
          <w:rFonts w:cstheme="minorHAnsi"/>
        </w:rPr>
        <w:t>l</w:t>
      </w:r>
      <w:r w:rsidRPr="001A60E6">
        <w:rPr>
          <w:rFonts w:cstheme="minorHAnsi"/>
        </w:rPr>
        <w:t xml:space="preserve">ess than high school                            </w:t>
      </w:r>
    </w:p>
    <w:p w14:paraId="63BF51EE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High school or equivalent</w:t>
      </w:r>
    </w:p>
    <w:p w14:paraId="3DB6F4F9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Some college (no degree)</w:t>
      </w:r>
    </w:p>
    <w:p w14:paraId="2EE0C24F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Associate’s degree</w:t>
      </w:r>
    </w:p>
    <w:p w14:paraId="7F8B1FF8" w14:textId="77777777" w:rsidR="00197DA1" w:rsidRPr="00DA0D6B" w:rsidRDefault="00197DA1" w:rsidP="00197DA1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Bachelor’s degree</w:t>
      </w:r>
    </w:p>
    <w:p w14:paraId="1B0C4345" w14:textId="6A0E70A0" w:rsidR="00197DA1" w:rsidRDefault="00197DA1" w:rsidP="00DF6EAC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Master’s degree</w:t>
      </w:r>
      <w:r w:rsidR="00E57F52">
        <w:rPr>
          <w:rFonts w:cstheme="minorHAnsi"/>
        </w:rPr>
        <w:t xml:space="preserve"> or more</w:t>
      </w:r>
    </w:p>
    <w:p w14:paraId="7228D001" w14:textId="77777777" w:rsidR="00DF6EAC" w:rsidRPr="00DF6EAC" w:rsidRDefault="00DF6EAC" w:rsidP="00DF6EAC">
      <w:pPr>
        <w:spacing w:after="0" w:line="240" w:lineRule="auto"/>
        <w:rPr>
          <w:rFonts w:cstheme="minorHAnsi"/>
        </w:rPr>
      </w:pPr>
    </w:p>
    <w:p w14:paraId="30A3470F" w14:textId="77777777" w:rsidR="008179E9" w:rsidRPr="00DA0D6B" w:rsidRDefault="008179E9" w:rsidP="008179E9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EAC3BC5">
        <w:t>What is your gender?</w:t>
      </w:r>
    </w:p>
    <w:p w14:paraId="02E9D801" w14:textId="77777777" w:rsidR="008179E9" w:rsidRPr="00DA0D6B" w:rsidRDefault="008179E9" w:rsidP="008179E9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 xml:space="preserve">□ </w:t>
      </w:r>
      <w:r>
        <w:rPr>
          <w:rFonts w:cstheme="minorHAnsi"/>
        </w:rPr>
        <w:t>Male</w:t>
      </w:r>
      <w:r w:rsidRPr="001A60E6">
        <w:rPr>
          <w:rFonts w:cstheme="minorHAnsi"/>
        </w:rPr>
        <w:t xml:space="preserve">                                                      </w:t>
      </w:r>
    </w:p>
    <w:p w14:paraId="601051C3" w14:textId="77777777" w:rsidR="008179E9" w:rsidRDefault="008179E9" w:rsidP="008179E9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 xml:space="preserve">□ </w:t>
      </w:r>
      <w:r>
        <w:rPr>
          <w:rFonts w:cstheme="minorHAnsi"/>
        </w:rPr>
        <w:t>Fem</w:t>
      </w:r>
      <w:r w:rsidRPr="001A60E6">
        <w:rPr>
          <w:rFonts w:cstheme="minorHAnsi"/>
        </w:rPr>
        <w:t>ale</w:t>
      </w:r>
    </w:p>
    <w:p w14:paraId="6D1D96E8" w14:textId="77777777" w:rsidR="008179E9" w:rsidRPr="00DA0D6B" w:rsidRDefault="008179E9" w:rsidP="008179E9">
      <w:pPr>
        <w:pStyle w:val="ListParagraph"/>
        <w:spacing w:after="0" w:line="240" w:lineRule="auto"/>
        <w:rPr>
          <w:rFonts w:cstheme="minorHAnsi"/>
        </w:rPr>
      </w:pPr>
      <w:r w:rsidRPr="001A60E6">
        <w:rPr>
          <w:rFonts w:cstheme="minorHAnsi"/>
        </w:rPr>
        <w:t>□ Other</w:t>
      </w:r>
      <w:r>
        <w:rPr>
          <w:rFonts w:cstheme="minorHAnsi"/>
        </w:rPr>
        <w:t xml:space="preserve"> [open-ended write-in field]</w:t>
      </w:r>
    </w:p>
    <w:p w14:paraId="233336CC" w14:textId="27D44743" w:rsidR="008179E9" w:rsidRDefault="008179E9" w:rsidP="008179E9">
      <w:pPr>
        <w:rPr>
          <w:rFonts w:cstheme="minorHAnsi"/>
        </w:rPr>
      </w:pPr>
      <w:r w:rsidRPr="001A60E6">
        <w:rPr>
          <w:rFonts w:cstheme="minorHAnsi"/>
        </w:rPr>
        <w:t> </w:t>
      </w:r>
    </w:p>
    <w:p w14:paraId="0BE9DE4E" w14:textId="119BA375" w:rsidR="00E153C8" w:rsidRPr="00C44AC2" w:rsidRDefault="00ED0875" w:rsidP="009E6D52">
      <w:pPr>
        <w:pStyle w:val="ListParagraph"/>
        <w:keepNext/>
        <w:keepLines/>
        <w:numPr>
          <w:ilvl w:val="0"/>
          <w:numId w:val="42"/>
        </w:numPr>
        <w:spacing w:after="0" w:line="240" w:lineRule="auto"/>
        <w:rPr>
          <w:i/>
          <w:iCs/>
        </w:rPr>
      </w:pPr>
      <w:r w:rsidRPr="0EAC3BC5">
        <w:lastRenderedPageBreak/>
        <w:t xml:space="preserve">Does anyone in your household receive assistance from any of these sources?  </w:t>
      </w:r>
      <w:r w:rsidR="7DA25507" w:rsidRPr="00C44AC2">
        <w:rPr>
          <w:i/>
          <w:iCs/>
        </w:rPr>
        <w:t>Select</w:t>
      </w:r>
      <w:r w:rsidRPr="00C44AC2">
        <w:rPr>
          <w:i/>
          <w:iCs/>
        </w:rPr>
        <w:t xml:space="preserve"> all that apply.</w:t>
      </w:r>
    </w:p>
    <w:p w14:paraId="1268D401" w14:textId="1346FABE" w:rsidR="00ED0875" w:rsidRPr="00ED0875" w:rsidRDefault="00ED0875" w:rsidP="009E6D52">
      <w:pPr>
        <w:keepNext/>
        <w:keepLines/>
        <w:spacing w:after="0" w:line="240" w:lineRule="auto"/>
        <w:ind w:left="720"/>
        <w:rPr>
          <w:rFonts w:cstheme="minorHAnsi"/>
        </w:rPr>
      </w:pPr>
      <w:r w:rsidRPr="00ED0875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Pr="00ED0875">
        <w:rPr>
          <w:rFonts w:cstheme="minorHAnsi"/>
        </w:rPr>
        <w:t>Free/Reduced-price school breakfast or lunch</w:t>
      </w:r>
    </w:p>
    <w:p w14:paraId="5A99E688" w14:textId="523C6314" w:rsidR="00ED0875" w:rsidRPr="00ED0875" w:rsidRDefault="00ED0875" w:rsidP="00C44AC2">
      <w:pPr>
        <w:spacing w:after="0" w:line="240" w:lineRule="auto"/>
        <w:ind w:left="720"/>
        <w:rPr>
          <w:rFonts w:cstheme="minorHAnsi"/>
        </w:rPr>
      </w:pPr>
      <w:r w:rsidRPr="00ED0875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Pr="00ED0875">
        <w:rPr>
          <w:rFonts w:cstheme="minorHAnsi"/>
        </w:rPr>
        <w:t>WIC (Women, Infants</w:t>
      </w:r>
      <w:r w:rsidR="00B6399C">
        <w:rPr>
          <w:rFonts w:cstheme="minorHAnsi"/>
        </w:rPr>
        <w:t>,</w:t>
      </w:r>
      <w:r w:rsidRPr="00ED0875">
        <w:rPr>
          <w:rFonts w:cstheme="minorHAnsi"/>
        </w:rPr>
        <w:t xml:space="preserve"> &amp; Children)</w:t>
      </w:r>
    </w:p>
    <w:p w14:paraId="5D2DC3C6" w14:textId="12E50D87" w:rsidR="00ED0875" w:rsidRPr="00ED0875" w:rsidRDefault="00ED0875" w:rsidP="00C44AC2">
      <w:pPr>
        <w:spacing w:after="0" w:line="240" w:lineRule="auto"/>
        <w:ind w:left="720"/>
        <w:rPr>
          <w:rFonts w:cstheme="minorHAnsi"/>
        </w:rPr>
      </w:pPr>
      <w:r w:rsidRPr="00ED0875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Pr="00ED0875">
        <w:rPr>
          <w:rFonts w:cstheme="minorHAnsi"/>
        </w:rPr>
        <w:t>Food Stamps/Supplemental Nutrition Assistance Program (SNAP)</w:t>
      </w:r>
    </w:p>
    <w:p w14:paraId="18270F9E" w14:textId="41AB3E03" w:rsidR="00ED0875" w:rsidRDefault="00ED0875" w:rsidP="00DF6EAC">
      <w:pPr>
        <w:spacing w:after="0" w:line="240" w:lineRule="auto"/>
        <w:ind w:left="720"/>
        <w:rPr>
          <w:rFonts w:cstheme="minorHAnsi"/>
        </w:rPr>
      </w:pPr>
      <w:r w:rsidRPr="00ED0875">
        <w:rPr>
          <w:rFonts w:cstheme="minorHAnsi"/>
        </w:rPr>
        <w:t>□</w:t>
      </w:r>
      <w:r>
        <w:rPr>
          <w:rFonts w:cstheme="minorHAnsi"/>
        </w:rPr>
        <w:t xml:space="preserve"> </w:t>
      </w:r>
      <w:r w:rsidRPr="00ED0875">
        <w:rPr>
          <w:rFonts w:cstheme="minorHAnsi"/>
        </w:rPr>
        <w:t>None</w:t>
      </w:r>
    </w:p>
    <w:p w14:paraId="28D12BC1" w14:textId="77777777" w:rsidR="00DF6EAC" w:rsidRDefault="00DF6EAC" w:rsidP="00DF6EAC">
      <w:pPr>
        <w:spacing w:after="0" w:line="240" w:lineRule="auto"/>
        <w:ind w:left="720"/>
        <w:rPr>
          <w:rFonts w:cstheme="minorHAnsi"/>
        </w:rPr>
      </w:pPr>
    </w:p>
    <w:p w14:paraId="7619D4DA" w14:textId="4E4E81CA" w:rsidR="00E65BE0" w:rsidRPr="00245078" w:rsidRDefault="00284B97" w:rsidP="00C44AC2">
      <w:pPr>
        <w:pStyle w:val="ListParagraph"/>
        <w:numPr>
          <w:ilvl w:val="0"/>
          <w:numId w:val="42"/>
        </w:numPr>
        <w:rPr>
          <w:rFonts w:cstheme="minorHAnsi"/>
        </w:rPr>
      </w:pPr>
      <w:r w:rsidRPr="0EAC3BC5">
        <w:t>What year were you diagnosed with diabetes? [Slider from 19</w:t>
      </w:r>
      <w:r w:rsidR="00E153C8" w:rsidRPr="0EAC3BC5">
        <w:t>20-2023</w:t>
      </w:r>
      <w:r w:rsidR="00245078" w:rsidRPr="0EAC3BC5">
        <w:t>]</w:t>
      </w:r>
    </w:p>
    <w:p w14:paraId="50757E96" w14:textId="762EA759" w:rsidR="00EA0E72" w:rsidRDefault="00EA0E72" w:rsidP="0EAC3BC5">
      <w:pPr>
        <w:rPr>
          <w:highlight w:val="yellow"/>
        </w:rPr>
      </w:pPr>
    </w:p>
    <w:p w14:paraId="4E55042D" w14:textId="5C262A3C" w:rsidR="00224FBE" w:rsidRPr="003E59EF" w:rsidRDefault="00A82229" w:rsidP="76F76D68">
      <w:pPr>
        <w:rPr>
          <w:b/>
          <w:bCs/>
          <w:i/>
          <w:iCs/>
        </w:rPr>
      </w:pPr>
      <w:r w:rsidRPr="003E59EF">
        <w:rPr>
          <w:b/>
          <w:bCs/>
          <w:i/>
          <w:iCs/>
          <w:color w:val="FF0000"/>
        </w:rPr>
        <w:t>Knowledge</w:t>
      </w:r>
      <w:r w:rsidRPr="003E59EF">
        <w:rPr>
          <w:b/>
          <w:bCs/>
          <w:i/>
          <w:iCs/>
        </w:rPr>
        <w:t xml:space="preserve"> </w:t>
      </w:r>
    </w:p>
    <w:p w14:paraId="270D35AF" w14:textId="3FAA3475" w:rsidR="00F40A6F" w:rsidRPr="008D7BBA" w:rsidRDefault="009423FE" w:rsidP="00F40A6F">
      <w:pPr>
        <w:rPr>
          <w:rFonts w:cstheme="minorHAnsi"/>
          <w:b/>
        </w:rPr>
      </w:pPr>
      <w:r w:rsidRPr="008D7BBA">
        <w:rPr>
          <w:rFonts w:cstheme="minorHAnsi"/>
          <w:b/>
        </w:rPr>
        <w:t xml:space="preserve">We would like to determine a bit about what you know concerning type 2 diabetes. </w:t>
      </w:r>
      <w:r w:rsidR="000E5458" w:rsidRPr="008D7BBA">
        <w:rPr>
          <w:rFonts w:cstheme="minorHAnsi"/>
          <w:b/>
        </w:rPr>
        <w:t xml:space="preserve">Please </w:t>
      </w:r>
      <w:r w:rsidR="00C746EC" w:rsidRPr="008D7BBA">
        <w:rPr>
          <w:rFonts w:cstheme="minorHAnsi"/>
          <w:b/>
        </w:rPr>
        <w:t>answer the following questions</w:t>
      </w:r>
      <w:r w:rsidR="003E575C" w:rsidRPr="008D7BBA">
        <w:rPr>
          <w:rFonts w:cstheme="minorHAnsi"/>
          <w:b/>
        </w:rPr>
        <w:t xml:space="preserve"> </w:t>
      </w:r>
      <w:r w:rsidR="00C96E3D" w:rsidRPr="008D7BBA">
        <w:rPr>
          <w:rFonts w:cstheme="minorHAnsi"/>
          <w:b/>
        </w:rPr>
        <w:t xml:space="preserve">to help us understand what you know </w:t>
      </w:r>
      <w:r w:rsidR="003E575C" w:rsidRPr="008D7BBA">
        <w:rPr>
          <w:rFonts w:cstheme="minorHAnsi"/>
          <w:b/>
        </w:rPr>
        <w:t>about type 2 diabetes</w:t>
      </w:r>
      <w:r w:rsidR="00C746EC" w:rsidRPr="008D7BBA">
        <w:rPr>
          <w:rFonts w:cstheme="minorHAnsi"/>
          <w:b/>
        </w:rPr>
        <w:t>.</w:t>
      </w:r>
    </w:p>
    <w:p w14:paraId="5C61576F" w14:textId="1E3AF447" w:rsidR="008C75FC" w:rsidRPr="008D7BBA" w:rsidRDefault="008C75FC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Which of these foods is in the fat group?</w:t>
      </w:r>
    </w:p>
    <w:p w14:paraId="1D641BD0" w14:textId="77777777" w:rsidR="008C75FC" w:rsidRPr="008D7BBA" w:rsidRDefault="008C75FC" w:rsidP="001C2D79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Steak</w:t>
      </w:r>
    </w:p>
    <w:p w14:paraId="248BAFEA" w14:textId="77777777" w:rsidR="008C75FC" w:rsidRPr="008D7BBA" w:rsidRDefault="008C75FC" w:rsidP="001C2D79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Brownie</w:t>
      </w:r>
    </w:p>
    <w:p w14:paraId="1DE86413" w14:textId="77777777" w:rsidR="008C75FC" w:rsidRPr="008D7BBA" w:rsidRDefault="008C75FC" w:rsidP="001C2D79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c) Milk</w:t>
      </w:r>
    </w:p>
    <w:p w14:paraId="7753EBFD" w14:textId="77777777" w:rsidR="008C75FC" w:rsidRPr="008D7BBA" w:rsidRDefault="008C75FC" w:rsidP="001C2D79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d) Peanuts</w:t>
      </w:r>
    </w:p>
    <w:p w14:paraId="699146DD" w14:textId="77777777" w:rsidR="008C75FC" w:rsidRPr="008D7BBA" w:rsidRDefault="008C75FC" w:rsidP="001C2D79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e) Don't know</w:t>
      </w:r>
    </w:p>
    <w:p w14:paraId="7808EDDB" w14:textId="77777777" w:rsidR="008F614B" w:rsidRPr="008D7BBA" w:rsidRDefault="008F614B" w:rsidP="00576B13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92A41D1" w14:textId="773AE124" w:rsidR="004F0249" w:rsidRPr="008D7BBA" w:rsidRDefault="004F0249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One </w:t>
      </w:r>
      <w:r w:rsidR="00E516A0" w:rsidRPr="008D7BBA">
        <w:rPr>
          <w:rFonts w:eastAsia="Times New Roman" w:cstheme="minorHAnsi"/>
        </w:rPr>
        <w:t xml:space="preserve">function of </w:t>
      </w:r>
      <w:r w:rsidRPr="008D7BBA">
        <w:rPr>
          <w:rFonts w:eastAsia="Times New Roman" w:cstheme="minorHAnsi"/>
        </w:rPr>
        <w:t>insulin</w:t>
      </w:r>
      <w:r w:rsidR="00E516A0" w:rsidRPr="008D7BBA">
        <w:rPr>
          <w:rFonts w:eastAsia="Times New Roman" w:cstheme="minorHAnsi"/>
        </w:rPr>
        <w:t xml:space="preserve"> </w:t>
      </w:r>
      <w:r w:rsidRPr="008D7BBA">
        <w:rPr>
          <w:rFonts w:eastAsia="Times New Roman" w:cstheme="minorHAnsi"/>
        </w:rPr>
        <w:t xml:space="preserve">is to help glucose </w:t>
      </w:r>
      <w:proofErr w:type="gramStart"/>
      <w:r w:rsidRPr="008D7BBA">
        <w:rPr>
          <w:rFonts w:eastAsia="Times New Roman" w:cstheme="minorHAnsi"/>
        </w:rPr>
        <w:t>enter into</w:t>
      </w:r>
      <w:proofErr w:type="gramEnd"/>
      <w:r w:rsidRPr="008D7BBA">
        <w:rPr>
          <w:rFonts w:eastAsia="Times New Roman" w:cstheme="minorHAnsi"/>
        </w:rPr>
        <w:t xml:space="preserve"> the cells of the body.</w:t>
      </w:r>
    </w:p>
    <w:p w14:paraId="252BCFCF" w14:textId="77777777" w:rsidR="004F0249" w:rsidRPr="008D7BBA" w:rsidRDefault="004F0249" w:rsidP="004F0249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cstheme="minorHAnsi"/>
          <w:sz w:val="24"/>
          <w:szCs w:val="24"/>
        </w:rPr>
        <w:t>a</w:t>
      </w:r>
      <w:r w:rsidRPr="008D7BBA">
        <w:rPr>
          <w:rFonts w:eastAsia="Times New Roman" w:cstheme="minorHAnsi"/>
        </w:rPr>
        <w:t>) True</w:t>
      </w:r>
    </w:p>
    <w:p w14:paraId="4FA1B507" w14:textId="5BF0742C" w:rsidR="00681281" w:rsidRPr="008D7BBA" w:rsidRDefault="004F0249" w:rsidP="0065701F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False</w:t>
      </w:r>
    </w:p>
    <w:p w14:paraId="32A5AFF9" w14:textId="77777777" w:rsidR="0065701F" w:rsidRPr="008D7BBA" w:rsidRDefault="0065701F" w:rsidP="0065701F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</w:p>
    <w:p w14:paraId="21339D3B" w14:textId="1D1F584E" w:rsidR="00425824" w:rsidRPr="008D7BBA" w:rsidRDefault="009A02FE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Which of the following are </w:t>
      </w:r>
      <w:r w:rsidR="00425824" w:rsidRPr="008D7BBA">
        <w:rPr>
          <w:rFonts w:eastAsia="Times New Roman" w:cstheme="minorHAnsi"/>
        </w:rPr>
        <w:t>risk factors for diabetes</w:t>
      </w:r>
      <w:r w:rsidRPr="008D7BBA">
        <w:rPr>
          <w:rFonts w:eastAsia="Times New Roman" w:cstheme="minorHAnsi"/>
        </w:rPr>
        <w:t xml:space="preserve">? </w:t>
      </w:r>
      <w:r w:rsidR="000E5458" w:rsidRPr="008D7BBA">
        <w:rPr>
          <w:rFonts w:eastAsia="Times New Roman" w:cstheme="minorHAnsi"/>
        </w:rPr>
        <w:t>(check all that apply)</w:t>
      </w:r>
    </w:p>
    <w:p w14:paraId="5423A67E" w14:textId="3AEB99A7" w:rsidR="00425824" w:rsidRPr="008D7BBA" w:rsidRDefault="00425824" w:rsidP="008A3F94">
      <w:pPr>
        <w:pStyle w:val="ListParagraph"/>
        <w:numPr>
          <w:ilvl w:val="0"/>
          <w:numId w:val="30"/>
        </w:numPr>
        <w:spacing w:after="0" w:line="240" w:lineRule="auto"/>
        <w:ind w:left="900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Family history</w:t>
      </w:r>
    </w:p>
    <w:p w14:paraId="76B7033E" w14:textId="20C36EA8" w:rsidR="00425824" w:rsidRPr="008D7BBA" w:rsidRDefault="00425824" w:rsidP="008A3F94">
      <w:pPr>
        <w:pStyle w:val="ListParagraph"/>
        <w:numPr>
          <w:ilvl w:val="0"/>
          <w:numId w:val="30"/>
        </w:numPr>
        <w:spacing w:after="0" w:line="240" w:lineRule="auto"/>
        <w:ind w:left="900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Being overweight/ obesity</w:t>
      </w:r>
    </w:p>
    <w:p w14:paraId="660448B3" w14:textId="0478E8CB" w:rsidR="00425824" w:rsidRPr="008D7BBA" w:rsidRDefault="00425824" w:rsidP="008A3F94">
      <w:pPr>
        <w:pStyle w:val="ListParagraph"/>
        <w:numPr>
          <w:ilvl w:val="0"/>
          <w:numId w:val="30"/>
        </w:numPr>
        <w:spacing w:after="0" w:line="240" w:lineRule="auto"/>
        <w:ind w:left="900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Regular exercise</w:t>
      </w:r>
    </w:p>
    <w:p w14:paraId="4D65D983" w14:textId="2D876B58" w:rsidR="00425824" w:rsidRPr="008D7BBA" w:rsidRDefault="00425824" w:rsidP="008A3F94">
      <w:pPr>
        <w:pStyle w:val="ListParagraph"/>
        <w:numPr>
          <w:ilvl w:val="0"/>
          <w:numId w:val="30"/>
        </w:numPr>
        <w:spacing w:after="0" w:line="240" w:lineRule="auto"/>
        <w:ind w:left="900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Past gestational diabetes</w:t>
      </w:r>
    </w:p>
    <w:p w14:paraId="71FE369E" w14:textId="267737BC" w:rsidR="00681281" w:rsidRPr="008D7BBA" w:rsidRDefault="00425824" w:rsidP="008A3F94">
      <w:pPr>
        <w:pStyle w:val="ListParagraph"/>
        <w:numPr>
          <w:ilvl w:val="0"/>
          <w:numId w:val="30"/>
        </w:numPr>
        <w:spacing w:after="0" w:line="240" w:lineRule="auto"/>
        <w:ind w:left="900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Stress</w:t>
      </w:r>
    </w:p>
    <w:p w14:paraId="46A1E1E4" w14:textId="045A11E4" w:rsidR="00F00764" w:rsidRPr="008D7BBA" w:rsidRDefault="00F00764" w:rsidP="00F00764">
      <w:pPr>
        <w:spacing w:after="0" w:line="240" w:lineRule="auto"/>
        <w:textAlignment w:val="baseline"/>
        <w:rPr>
          <w:rFonts w:eastAsia="Times New Roman" w:cstheme="minorHAnsi"/>
        </w:rPr>
      </w:pPr>
    </w:p>
    <w:p w14:paraId="3453BA23" w14:textId="63940F78" w:rsidR="00F00764" w:rsidRPr="008D7BBA" w:rsidRDefault="00F00764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Which of these is a protein food?</w:t>
      </w:r>
    </w:p>
    <w:p w14:paraId="0B18AFF4" w14:textId="77777777" w:rsidR="00F00764" w:rsidRPr="008D7BBA" w:rsidRDefault="00F00764" w:rsidP="00F00764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Whole grain bread</w:t>
      </w:r>
    </w:p>
    <w:p w14:paraId="4D22D1F2" w14:textId="77777777" w:rsidR="00F00764" w:rsidRPr="008D7BBA" w:rsidRDefault="00F00764" w:rsidP="00F00764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Fish</w:t>
      </w:r>
    </w:p>
    <w:p w14:paraId="4BDD147E" w14:textId="77777777" w:rsidR="00F00764" w:rsidRPr="008D7BBA" w:rsidRDefault="00F00764" w:rsidP="00F00764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c) Olives</w:t>
      </w:r>
    </w:p>
    <w:p w14:paraId="7B680EF8" w14:textId="77777777" w:rsidR="00F00764" w:rsidRPr="008D7BBA" w:rsidRDefault="00F00764" w:rsidP="00F00764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d) </w:t>
      </w:r>
      <w:proofErr w:type="gramStart"/>
      <w:r w:rsidRPr="008D7BBA">
        <w:rPr>
          <w:rFonts w:eastAsia="Times New Roman" w:cstheme="minorHAnsi"/>
        </w:rPr>
        <w:t>Green</w:t>
      </w:r>
      <w:proofErr w:type="gramEnd"/>
      <w:r w:rsidRPr="008D7BBA">
        <w:rPr>
          <w:rFonts w:eastAsia="Times New Roman" w:cstheme="minorHAnsi"/>
        </w:rPr>
        <w:t xml:space="preserve"> peppers</w:t>
      </w:r>
    </w:p>
    <w:p w14:paraId="62134132" w14:textId="77777777" w:rsidR="00F00764" w:rsidRPr="008D7BBA" w:rsidRDefault="00F00764" w:rsidP="00F00764">
      <w:pPr>
        <w:spacing w:after="0" w:line="240" w:lineRule="auto"/>
        <w:contextualSpacing/>
        <w:rPr>
          <w:rFonts w:eastAsia="Times New Roman" w:cstheme="minorHAnsi"/>
        </w:rPr>
      </w:pPr>
    </w:p>
    <w:p w14:paraId="2D6DFB1B" w14:textId="72359DB9" w:rsidR="00F00764" w:rsidRPr="008D7BBA" w:rsidRDefault="00313200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O</w:t>
      </w:r>
      <w:r w:rsidR="00F00764" w:rsidRPr="008D7BBA">
        <w:rPr>
          <w:rFonts w:eastAsia="Times New Roman" w:cstheme="minorHAnsi"/>
        </w:rPr>
        <w:t>ne of the jobs of the pancreas is to make glucose.</w:t>
      </w:r>
    </w:p>
    <w:p w14:paraId="6F470968" w14:textId="77777777" w:rsidR="00F00764" w:rsidRPr="008D7BBA" w:rsidRDefault="00F00764" w:rsidP="00F00764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True</w:t>
      </w:r>
    </w:p>
    <w:p w14:paraId="1340C961" w14:textId="77777777" w:rsidR="00F00764" w:rsidRPr="008D7BBA" w:rsidRDefault="00F00764" w:rsidP="00F00764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False</w:t>
      </w:r>
    </w:p>
    <w:p w14:paraId="59F186DD" w14:textId="77777777" w:rsidR="00B6444D" w:rsidRPr="008D7BBA" w:rsidRDefault="00B6444D" w:rsidP="00B6444D">
      <w:pPr>
        <w:pStyle w:val="ListParagraph"/>
        <w:spacing w:after="0" w:line="240" w:lineRule="auto"/>
        <w:ind w:left="352" w:hanging="270"/>
        <w:textAlignment w:val="baseline"/>
        <w:rPr>
          <w:rFonts w:eastAsia="Times New Roman" w:cstheme="minorHAnsi"/>
        </w:rPr>
      </w:pPr>
    </w:p>
    <w:p w14:paraId="726FB29F" w14:textId="75C5B04B" w:rsidR="00B6444D" w:rsidRPr="008D7BBA" w:rsidRDefault="00313200" w:rsidP="00DF6EAC">
      <w:pPr>
        <w:pStyle w:val="ListParagraph"/>
        <w:keepNext/>
        <w:keepLines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lastRenderedPageBreak/>
        <w:t>W</w:t>
      </w:r>
      <w:r w:rsidR="00B6444D" w:rsidRPr="008D7BBA">
        <w:rPr>
          <w:rFonts w:eastAsia="Times New Roman" w:cstheme="minorHAnsi"/>
        </w:rPr>
        <w:t>hat is the recommended fasting blood glucose level for someone with diabetes?</w:t>
      </w:r>
    </w:p>
    <w:p w14:paraId="42247533" w14:textId="5B03CB87" w:rsidR="00B6444D" w:rsidRPr="008D7BBA" w:rsidRDefault="00B6444D" w:rsidP="00DF6EAC">
      <w:pPr>
        <w:pStyle w:val="ListParagraph"/>
        <w:keepNext/>
        <w:keepLines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50</w:t>
      </w:r>
      <w:r w:rsidR="004B3D01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80 mg/dl</w:t>
      </w:r>
    </w:p>
    <w:p w14:paraId="0BB0EDB0" w14:textId="3BA3E3EB" w:rsidR="00B6444D" w:rsidRPr="008D7BBA" w:rsidRDefault="00B6444D" w:rsidP="00DF6EAC">
      <w:pPr>
        <w:pStyle w:val="ListParagraph"/>
        <w:keepNext/>
        <w:keepLines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40</w:t>
      </w:r>
      <w:r w:rsidR="004B3D01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70 mg/dl</w:t>
      </w:r>
    </w:p>
    <w:p w14:paraId="1D9B2958" w14:textId="196B7B1A" w:rsidR="00B6444D" w:rsidRPr="008D7BBA" w:rsidRDefault="00B6444D" w:rsidP="00DF6EAC">
      <w:pPr>
        <w:pStyle w:val="ListParagraph"/>
        <w:keepNext/>
        <w:keepLines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c) 130</w:t>
      </w:r>
      <w:r w:rsidR="004B3D01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150 mg/dl</w:t>
      </w:r>
    </w:p>
    <w:p w14:paraId="648DD57B" w14:textId="4B5E47EC" w:rsidR="00B6444D" w:rsidRPr="008D7BBA" w:rsidRDefault="00B6444D" w:rsidP="00DF6EAC">
      <w:pPr>
        <w:pStyle w:val="ListParagraph"/>
        <w:keepNext/>
        <w:keepLines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d) 80</w:t>
      </w:r>
      <w:r w:rsidR="004B3D01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130 mg/dl</w:t>
      </w:r>
    </w:p>
    <w:p w14:paraId="3043B896" w14:textId="1A7025E3" w:rsidR="00B6444D" w:rsidRPr="008D7BBA" w:rsidRDefault="00B6444D" w:rsidP="00DF6EAC">
      <w:pPr>
        <w:pStyle w:val="ListParagraph"/>
        <w:keepNext/>
        <w:keepLines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e) Don't know</w:t>
      </w:r>
    </w:p>
    <w:p w14:paraId="5718790A" w14:textId="77777777" w:rsidR="00792BF0" w:rsidRPr="008D7BBA" w:rsidRDefault="00792BF0" w:rsidP="00792BF0">
      <w:pPr>
        <w:pStyle w:val="ListParagraph"/>
        <w:spacing w:after="0" w:line="240" w:lineRule="auto"/>
        <w:ind w:left="352" w:hanging="270"/>
        <w:textAlignment w:val="baseline"/>
        <w:rPr>
          <w:rFonts w:eastAsia="Times New Roman" w:cstheme="minorHAnsi"/>
        </w:rPr>
      </w:pPr>
    </w:p>
    <w:p w14:paraId="480772E1" w14:textId="0D328617" w:rsidR="00792BF0" w:rsidRPr="008D7BBA" w:rsidRDefault="00792BF0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How often should people with diabetes check their feet for sores, changes, or signs of infection?</w:t>
      </w:r>
    </w:p>
    <w:p w14:paraId="60CF0C82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Once a week</w:t>
      </w:r>
    </w:p>
    <w:p w14:paraId="021FD137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Every day</w:t>
      </w:r>
    </w:p>
    <w:p w14:paraId="19A9D35F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c) Every month</w:t>
      </w:r>
    </w:p>
    <w:p w14:paraId="231E9352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d) Twice a month</w:t>
      </w:r>
    </w:p>
    <w:p w14:paraId="670676EB" w14:textId="205CB5EB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e) Don't know</w:t>
      </w:r>
    </w:p>
    <w:p w14:paraId="32F51D3B" w14:textId="006F3DE0" w:rsidR="00792BF0" w:rsidRPr="008D7BBA" w:rsidRDefault="00792BF0" w:rsidP="00792BF0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CD5D64B" w14:textId="7AF9FA67" w:rsidR="00792BF0" w:rsidRPr="008D7BBA" w:rsidRDefault="00792BF0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What is the recommended </w:t>
      </w:r>
      <w:r w:rsidR="001A6DC2" w:rsidRPr="008D7BBA">
        <w:rPr>
          <w:rFonts w:eastAsia="Times New Roman" w:cstheme="minorHAnsi"/>
        </w:rPr>
        <w:t>h</w:t>
      </w:r>
      <w:r w:rsidRPr="008D7BBA">
        <w:rPr>
          <w:rFonts w:eastAsia="Times New Roman" w:cstheme="minorHAnsi"/>
        </w:rPr>
        <w:t>emoglobin A1c range for a person with diabetes to prevent complications?</w:t>
      </w:r>
    </w:p>
    <w:p w14:paraId="028AAECD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Less than 4.0</w:t>
      </w:r>
    </w:p>
    <w:p w14:paraId="1D60A0C1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Less than 7.0</w:t>
      </w:r>
    </w:p>
    <w:p w14:paraId="1F03BB06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c) Less than 10.0</w:t>
      </w:r>
    </w:p>
    <w:p w14:paraId="6D2A946B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d) Less than 12.0</w:t>
      </w:r>
    </w:p>
    <w:p w14:paraId="46A55AE5" w14:textId="158CB267" w:rsidR="00792BF0" w:rsidRPr="008D7BBA" w:rsidRDefault="00792BF0" w:rsidP="00792BF0">
      <w:pPr>
        <w:spacing w:after="0" w:line="240" w:lineRule="auto"/>
        <w:ind w:left="622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e) Don't know</w:t>
      </w:r>
    </w:p>
    <w:p w14:paraId="094915BD" w14:textId="77777777" w:rsidR="00792BF0" w:rsidRPr="008D7BBA" w:rsidRDefault="00792BF0" w:rsidP="00792BF0">
      <w:pPr>
        <w:spacing w:after="0" w:line="240" w:lineRule="auto"/>
        <w:contextualSpacing/>
        <w:rPr>
          <w:rFonts w:eastAsia="Times New Roman" w:cstheme="minorHAnsi"/>
        </w:rPr>
      </w:pPr>
    </w:p>
    <w:p w14:paraId="53D3AE7A" w14:textId="7E2C5807" w:rsidR="00792BF0" w:rsidRPr="008D7BBA" w:rsidRDefault="00792BF0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Which of the following is a common complication of diabetes?</w:t>
      </w:r>
    </w:p>
    <w:p w14:paraId="7AD96EB6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Arthritis</w:t>
      </w:r>
    </w:p>
    <w:p w14:paraId="027927A5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Kidney disease</w:t>
      </w:r>
    </w:p>
    <w:p w14:paraId="7CF28B3A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c) Hearing loss</w:t>
      </w:r>
    </w:p>
    <w:p w14:paraId="7FD4294E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d) Migraine headaches</w:t>
      </w:r>
    </w:p>
    <w:p w14:paraId="09418236" w14:textId="6E482DA4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e) Don't know</w:t>
      </w:r>
    </w:p>
    <w:p w14:paraId="389251B2" w14:textId="77777777" w:rsidR="00313200" w:rsidRPr="008D7BBA" w:rsidRDefault="0031320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</w:p>
    <w:p w14:paraId="430B7338" w14:textId="747C1877" w:rsidR="00792BF0" w:rsidRPr="008D7BBA" w:rsidRDefault="00792BF0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Laura </w:t>
      </w:r>
      <w:r w:rsidR="00E61036" w:rsidRPr="008D7BBA">
        <w:rPr>
          <w:rFonts w:eastAsia="Times New Roman" w:cstheme="minorHAnsi"/>
        </w:rPr>
        <w:t xml:space="preserve">has diabetes, </w:t>
      </w:r>
      <w:r w:rsidRPr="008D7BBA">
        <w:rPr>
          <w:rFonts w:eastAsia="Times New Roman" w:cstheme="minorHAnsi"/>
        </w:rPr>
        <w:t xml:space="preserve">is sick, has nausea and vomiting, and cannot eat. Which of the following liquids </w:t>
      </w:r>
      <w:r w:rsidR="00D957D3" w:rsidRPr="008D7BBA">
        <w:rPr>
          <w:rFonts w:eastAsia="Times New Roman" w:cstheme="minorHAnsi"/>
        </w:rPr>
        <w:t>is best for her to drink</w:t>
      </w:r>
      <w:r w:rsidR="00582AF2" w:rsidRPr="008D7BBA">
        <w:rPr>
          <w:rFonts w:eastAsia="Times New Roman" w:cstheme="minorHAnsi"/>
        </w:rPr>
        <w:t xml:space="preserve"> because it </w:t>
      </w:r>
      <w:r w:rsidRPr="008D7BBA">
        <w:rPr>
          <w:rFonts w:eastAsia="Times New Roman" w:cstheme="minorHAnsi"/>
        </w:rPr>
        <w:t>does not contain carbohydrate</w:t>
      </w:r>
      <w:r w:rsidR="002B6185" w:rsidRPr="008D7BBA">
        <w:rPr>
          <w:rFonts w:eastAsia="Times New Roman" w:cstheme="minorHAnsi"/>
        </w:rPr>
        <w:t>s</w:t>
      </w:r>
      <w:r w:rsidRPr="008D7BBA">
        <w:rPr>
          <w:rFonts w:eastAsia="Times New Roman" w:cstheme="minorHAnsi"/>
        </w:rPr>
        <w:t>?</w:t>
      </w:r>
    </w:p>
    <w:p w14:paraId="294FF4B3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Chicken bouillon</w:t>
      </w:r>
    </w:p>
    <w:p w14:paraId="7B6B4A32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Apple juice</w:t>
      </w:r>
    </w:p>
    <w:p w14:paraId="5E0A51D4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c) 7-Up</w:t>
      </w:r>
    </w:p>
    <w:p w14:paraId="4CF220FC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d) Gatorade</w:t>
      </w:r>
    </w:p>
    <w:p w14:paraId="7FE83DC2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e) Don't know</w:t>
      </w:r>
    </w:p>
    <w:p w14:paraId="0B962FFE" w14:textId="77777777" w:rsidR="00792BF0" w:rsidRPr="008D7BBA" w:rsidRDefault="00792BF0" w:rsidP="00792BF0">
      <w:pPr>
        <w:spacing w:after="0" w:line="240" w:lineRule="auto"/>
        <w:contextualSpacing/>
        <w:rPr>
          <w:rFonts w:eastAsia="Times New Roman" w:cstheme="minorHAnsi"/>
        </w:rPr>
      </w:pPr>
    </w:p>
    <w:p w14:paraId="1BBBE823" w14:textId="69A02421" w:rsidR="00792BF0" w:rsidRPr="008D7BBA" w:rsidRDefault="00792BF0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It is safe to exercise when your blood glucose is 300 mg/dl.</w:t>
      </w:r>
    </w:p>
    <w:p w14:paraId="12C5376C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a) True</w:t>
      </w:r>
    </w:p>
    <w:p w14:paraId="32EBE042" w14:textId="77777777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b) False</w:t>
      </w:r>
    </w:p>
    <w:p w14:paraId="09EF9312" w14:textId="77777777" w:rsidR="005A4CFA" w:rsidRPr="008D7BBA" w:rsidRDefault="005A4CFA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</w:p>
    <w:p w14:paraId="33FD3F67" w14:textId="3451012B" w:rsidR="00792BF0" w:rsidRPr="008D7BBA" w:rsidRDefault="00792BF0" w:rsidP="007D5443">
      <w:pPr>
        <w:pStyle w:val="ListParagraph"/>
        <w:keepNext/>
        <w:keepLines/>
        <w:numPr>
          <w:ilvl w:val="0"/>
          <w:numId w:val="3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Which </w:t>
      </w:r>
      <w:r w:rsidR="005270B6" w:rsidRPr="008D7BBA">
        <w:rPr>
          <w:rFonts w:eastAsia="Times New Roman" w:cstheme="minorHAnsi"/>
        </w:rPr>
        <w:t>of the following a</w:t>
      </w:r>
      <w:r w:rsidRPr="008D7BBA">
        <w:rPr>
          <w:rFonts w:eastAsia="Times New Roman" w:cstheme="minorHAnsi"/>
        </w:rPr>
        <w:t>ffect blood glucose levels</w:t>
      </w:r>
      <w:r w:rsidR="005270B6" w:rsidRPr="008D7BBA">
        <w:rPr>
          <w:rFonts w:eastAsia="Times New Roman" w:cstheme="minorHAnsi"/>
        </w:rPr>
        <w:t>?</w:t>
      </w:r>
    </w:p>
    <w:p w14:paraId="157614E2" w14:textId="59DEAE01" w:rsidR="00792BF0" w:rsidRPr="008D7BBA" w:rsidRDefault="00792BF0" w:rsidP="007D5443">
      <w:pPr>
        <w:pStyle w:val="ListParagraph"/>
        <w:keepNext/>
        <w:keepLines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a) </w:t>
      </w:r>
      <w:r w:rsidR="001D74F1" w:rsidRPr="008D7BBA">
        <w:rPr>
          <w:rFonts w:eastAsia="Times New Roman" w:cstheme="minorHAnsi"/>
        </w:rPr>
        <w:t>S</w:t>
      </w:r>
      <w:r w:rsidRPr="008D7BBA">
        <w:rPr>
          <w:rFonts w:eastAsia="Times New Roman" w:cstheme="minorHAnsi"/>
        </w:rPr>
        <w:t>tress</w:t>
      </w:r>
    </w:p>
    <w:p w14:paraId="6E0BD9FF" w14:textId="6C7A40FB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b) </w:t>
      </w:r>
      <w:r w:rsidR="005C63B8" w:rsidRPr="008D7BBA">
        <w:rPr>
          <w:rFonts w:eastAsia="Times New Roman" w:cstheme="minorHAnsi"/>
        </w:rPr>
        <w:t>F</w:t>
      </w:r>
      <w:r w:rsidRPr="008D7BBA">
        <w:rPr>
          <w:rFonts w:eastAsia="Times New Roman" w:cstheme="minorHAnsi"/>
        </w:rPr>
        <w:t>ood</w:t>
      </w:r>
    </w:p>
    <w:p w14:paraId="57B6F8CE" w14:textId="291BC230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c) </w:t>
      </w:r>
      <w:r w:rsidR="005C63B8" w:rsidRPr="008D7BBA">
        <w:rPr>
          <w:rFonts w:eastAsia="Times New Roman" w:cstheme="minorHAnsi"/>
        </w:rPr>
        <w:t>M</w:t>
      </w:r>
      <w:r w:rsidRPr="008D7BBA">
        <w:rPr>
          <w:rFonts w:eastAsia="Times New Roman" w:cstheme="minorHAnsi"/>
        </w:rPr>
        <w:t>edication/insulin</w:t>
      </w:r>
    </w:p>
    <w:p w14:paraId="2173E9B4" w14:textId="28F57F95" w:rsidR="00792BF0" w:rsidRPr="008D7BBA" w:rsidRDefault="00792BF0" w:rsidP="00792BF0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d) </w:t>
      </w:r>
      <w:r w:rsidR="005C63B8" w:rsidRPr="008D7BBA">
        <w:rPr>
          <w:rFonts w:eastAsia="Times New Roman" w:cstheme="minorHAnsi"/>
        </w:rPr>
        <w:t>A</w:t>
      </w:r>
      <w:r w:rsidRPr="008D7BBA">
        <w:rPr>
          <w:rFonts w:eastAsia="Times New Roman" w:cstheme="minorHAnsi"/>
        </w:rPr>
        <w:t>ctivity</w:t>
      </w:r>
    </w:p>
    <w:p w14:paraId="0E6D1B0B" w14:textId="6D2C504B" w:rsidR="00F00764" w:rsidRPr="008D7BBA" w:rsidRDefault="00792BF0" w:rsidP="006773C7">
      <w:pPr>
        <w:pStyle w:val="ListParagraph"/>
        <w:spacing w:after="0" w:line="240" w:lineRule="auto"/>
        <w:ind w:left="892" w:hanging="270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e) </w:t>
      </w:r>
      <w:r w:rsidR="005C63B8" w:rsidRPr="008D7BBA">
        <w:rPr>
          <w:rFonts w:eastAsia="Times New Roman" w:cstheme="minorHAnsi"/>
        </w:rPr>
        <w:t>A</w:t>
      </w:r>
      <w:r w:rsidRPr="008D7BBA">
        <w:rPr>
          <w:rFonts w:eastAsia="Times New Roman" w:cstheme="minorHAnsi"/>
        </w:rPr>
        <w:t>ll of the above</w:t>
      </w:r>
    </w:p>
    <w:p w14:paraId="365A30E4" w14:textId="77777777" w:rsidR="001D74F1" w:rsidRPr="008D7BBA" w:rsidRDefault="001D74F1" w:rsidP="00FE33B2">
      <w:pPr>
        <w:spacing w:after="0"/>
        <w:rPr>
          <w:rFonts w:cstheme="minorHAnsi"/>
          <w:b/>
          <w:bCs/>
          <w:color w:val="00B0F0"/>
          <w:highlight w:val="yellow"/>
        </w:rPr>
      </w:pPr>
    </w:p>
    <w:p w14:paraId="65B37F0C" w14:textId="00209DED" w:rsidR="00A56527" w:rsidRPr="003E59EF" w:rsidRDefault="00FE33B2" w:rsidP="003E59EF">
      <w:pPr>
        <w:keepNext/>
        <w:spacing w:after="0"/>
        <w:rPr>
          <w:rFonts w:cstheme="minorHAnsi"/>
          <w:b/>
          <w:bCs/>
          <w:i/>
          <w:iCs/>
          <w:color w:val="FF0000"/>
        </w:rPr>
      </w:pPr>
      <w:r w:rsidRPr="003E59EF">
        <w:rPr>
          <w:rFonts w:cstheme="minorHAnsi"/>
          <w:b/>
          <w:bCs/>
          <w:i/>
          <w:iCs/>
          <w:color w:val="FF0000"/>
        </w:rPr>
        <w:t>Diabetes Distress</w:t>
      </w:r>
    </w:p>
    <w:p w14:paraId="71D9D5A7" w14:textId="77777777" w:rsidR="003E59EF" w:rsidRPr="003E59EF" w:rsidRDefault="003E59EF" w:rsidP="003E59EF">
      <w:pPr>
        <w:keepNext/>
        <w:spacing w:after="0"/>
        <w:rPr>
          <w:rFonts w:cstheme="minorHAnsi"/>
          <w:color w:val="FF0000"/>
        </w:rPr>
      </w:pPr>
    </w:p>
    <w:p w14:paraId="0A461B48" w14:textId="29A6E0EB" w:rsidR="005B2415" w:rsidRPr="008D7BBA" w:rsidRDefault="005B2415" w:rsidP="00E704AE">
      <w:pPr>
        <w:pStyle w:val="ListParagraph"/>
        <w:keepNext/>
        <w:numPr>
          <w:ilvl w:val="0"/>
          <w:numId w:val="37"/>
        </w:numPr>
        <w:rPr>
          <w:rFonts w:cstheme="minorHAnsi"/>
          <w:b/>
          <w:bCs/>
        </w:rPr>
      </w:pPr>
      <w:r w:rsidRPr="6BF8D3B3">
        <w:rPr>
          <w:b/>
          <w:bCs/>
        </w:rPr>
        <w:t xml:space="preserve">Living with diabetes can be </w:t>
      </w:r>
      <w:r w:rsidR="00B82DF1" w:rsidRPr="6BF8D3B3">
        <w:rPr>
          <w:b/>
          <w:bCs/>
        </w:rPr>
        <w:t xml:space="preserve">hard </w:t>
      </w:r>
      <w:r w:rsidR="009B60A4" w:rsidRPr="6BF8D3B3">
        <w:rPr>
          <w:b/>
          <w:bCs/>
        </w:rPr>
        <w:t>at times</w:t>
      </w:r>
      <w:r w:rsidRPr="6BF8D3B3">
        <w:rPr>
          <w:b/>
          <w:bCs/>
        </w:rPr>
        <w:t xml:space="preserve">. You may experience many problems </w:t>
      </w:r>
      <w:r w:rsidR="005C63B8" w:rsidRPr="6BF8D3B3">
        <w:rPr>
          <w:b/>
          <w:bCs/>
        </w:rPr>
        <w:t>related to</w:t>
      </w:r>
      <w:r w:rsidRPr="6BF8D3B3">
        <w:rPr>
          <w:b/>
          <w:bCs/>
        </w:rPr>
        <w:t xml:space="preserve"> diabetes, ranging from minor hassles to major life difficulties. </w:t>
      </w:r>
      <w:r w:rsidR="009B60A4" w:rsidRPr="6BF8D3B3">
        <w:rPr>
          <w:b/>
          <w:bCs/>
        </w:rPr>
        <w:t xml:space="preserve">For each item below, </w:t>
      </w:r>
      <w:r w:rsidR="00323798" w:rsidRPr="6BF8D3B3">
        <w:rPr>
          <w:b/>
          <w:bCs/>
        </w:rPr>
        <w:t>choose</w:t>
      </w:r>
      <w:r w:rsidR="00D255B1" w:rsidRPr="6BF8D3B3">
        <w:rPr>
          <w:b/>
          <w:bCs/>
        </w:rPr>
        <w:t xml:space="preserve"> the number which </w:t>
      </w:r>
      <w:r w:rsidR="00140656" w:rsidRPr="6BF8D3B3">
        <w:rPr>
          <w:b/>
          <w:bCs/>
        </w:rPr>
        <w:t>shows</w:t>
      </w:r>
      <w:r w:rsidR="00D255B1" w:rsidRPr="6BF8D3B3">
        <w:rPr>
          <w:b/>
          <w:bCs/>
        </w:rPr>
        <w:t xml:space="preserve"> </w:t>
      </w:r>
      <w:r w:rsidR="00FC36BF" w:rsidRPr="6BF8D3B3">
        <w:rPr>
          <w:b/>
          <w:bCs/>
        </w:rPr>
        <w:t>how much it</w:t>
      </w:r>
      <w:r w:rsidRPr="6BF8D3B3">
        <w:rPr>
          <w:b/>
          <w:bCs/>
        </w:rPr>
        <w:t xml:space="preserve"> </w:t>
      </w:r>
      <w:r w:rsidR="00FC57B5" w:rsidRPr="6BF8D3B3">
        <w:rPr>
          <w:b/>
          <w:bCs/>
        </w:rPr>
        <w:t>affected</w:t>
      </w:r>
      <w:r w:rsidRPr="6BF8D3B3">
        <w:rPr>
          <w:b/>
          <w:bCs/>
        </w:rPr>
        <w:t xml:space="preserve"> you </w:t>
      </w:r>
      <w:r w:rsidR="00E96C38" w:rsidRPr="6BF8D3B3">
        <w:rPr>
          <w:b/>
          <w:bCs/>
        </w:rPr>
        <w:t xml:space="preserve">IN </w:t>
      </w:r>
      <w:r w:rsidRPr="6BF8D3B3">
        <w:rPr>
          <w:b/>
          <w:bCs/>
        </w:rPr>
        <w:t>THE PAST MONTH.</w:t>
      </w:r>
    </w:p>
    <w:p w14:paraId="3E9152ED" w14:textId="7BD006C6" w:rsidR="005B2415" w:rsidRPr="008D7BBA" w:rsidRDefault="00E96C38" w:rsidP="6118066F">
      <w:pPr>
        <w:rPr>
          <w:rFonts w:cstheme="minorHAnsi"/>
        </w:rPr>
      </w:pPr>
      <w:r w:rsidRPr="6BF8D3B3">
        <w:t xml:space="preserve">We are </w:t>
      </w:r>
      <w:r w:rsidR="005B2415" w:rsidRPr="6BF8D3B3">
        <w:t xml:space="preserve">asking </w:t>
      </w:r>
      <w:r w:rsidR="00140656" w:rsidRPr="6BF8D3B3">
        <w:t>about</w:t>
      </w:r>
      <w:r w:rsidR="005B2415" w:rsidRPr="6BF8D3B3">
        <w:t xml:space="preserve"> </w:t>
      </w:r>
      <w:r w:rsidR="00FC57B5" w:rsidRPr="6BF8D3B3">
        <w:rPr>
          <w:b/>
          <w:bCs/>
        </w:rPr>
        <w:t xml:space="preserve">how </w:t>
      </w:r>
      <w:r w:rsidR="00005D3C" w:rsidRPr="6BF8D3B3">
        <w:rPr>
          <w:b/>
          <w:bCs/>
        </w:rPr>
        <w:t xml:space="preserve">much of a problem </w:t>
      </w:r>
      <w:r w:rsidR="005B2415" w:rsidRPr="6BF8D3B3">
        <w:t xml:space="preserve">each item </w:t>
      </w:r>
      <w:r w:rsidR="00005D3C" w:rsidRPr="6BF8D3B3">
        <w:t xml:space="preserve">was in your life in the past month. </w:t>
      </w:r>
      <w:r w:rsidR="00E141BE" w:rsidRPr="6BF8D3B3">
        <w:t>We are not asking if this is just true or false for you</w:t>
      </w:r>
      <w:r w:rsidR="005B2415" w:rsidRPr="6BF8D3B3">
        <w:t xml:space="preserve">. If </w:t>
      </w:r>
      <w:r w:rsidR="00EB7B6D" w:rsidRPr="6BF8D3B3">
        <w:t xml:space="preserve">something is </w:t>
      </w:r>
      <w:r w:rsidR="005B2415" w:rsidRPr="6BF8D3B3">
        <w:t xml:space="preserve">not a problem for you, </w:t>
      </w:r>
      <w:r w:rsidR="00EB7B6D" w:rsidRPr="6BF8D3B3">
        <w:t xml:space="preserve">choose 1 or 2.  </w:t>
      </w:r>
      <w:r w:rsidR="006A206F" w:rsidRPr="6BF8D3B3">
        <w:t xml:space="preserve">If it is a big problem for you, choose </w:t>
      </w:r>
      <w:r w:rsidR="00323798" w:rsidRPr="6BF8D3B3">
        <w:t>5.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44"/>
        <w:gridCol w:w="993"/>
        <w:gridCol w:w="993"/>
        <w:gridCol w:w="1211"/>
        <w:gridCol w:w="1276"/>
        <w:gridCol w:w="1074"/>
      </w:tblGrid>
      <w:tr w:rsidR="00B20B0B" w:rsidRPr="008D7BBA" w14:paraId="7D71C0F9" w14:textId="77777777" w:rsidTr="009E6D52">
        <w:trPr>
          <w:trHeight w:val="732"/>
          <w:tblHeader/>
        </w:trPr>
        <w:tc>
          <w:tcPr>
            <w:tcW w:w="3744" w:type="dxa"/>
          </w:tcPr>
          <w:p w14:paraId="682729A8" w14:textId="77777777" w:rsidR="00B20B0B" w:rsidRPr="008D7BBA" w:rsidRDefault="00B20B0B" w:rsidP="00792129">
            <w:pPr>
              <w:pStyle w:val="ListParagraph"/>
              <w:ind w:left="341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417610E3" w14:textId="25AEFB49" w:rsidR="00B20B0B" w:rsidRPr="009E6D52" w:rsidRDefault="00B20B0B" w:rsidP="009E6D52">
            <w:pPr>
              <w:jc w:val="center"/>
              <w:rPr>
                <w:rFonts w:cstheme="minorHAnsi"/>
                <w:b/>
                <w:bCs/>
              </w:rPr>
            </w:pPr>
            <w:r w:rsidRPr="009E6D52">
              <w:rPr>
                <w:rFonts w:cstheme="minorHAnsi"/>
                <w:b/>
                <w:bCs/>
              </w:rPr>
              <w:t>Not a problem</w:t>
            </w:r>
          </w:p>
        </w:tc>
        <w:tc>
          <w:tcPr>
            <w:tcW w:w="993" w:type="dxa"/>
            <w:vAlign w:val="center"/>
          </w:tcPr>
          <w:p w14:paraId="69729BCB" w14:textId="035F07C4" w:rsidR="00B20B0B" w:rsidRPr="009E6D52" w:rsidRDefault="00B20B0B" w:rsidP="009E6D52">
            <w:pPr>
              <w:jc w:val="center"/>
              <w:rPr>
                <w:rFonts w:cstheme="minorHAnsi"/>
                <w:b/>
                <w:bCs/>
              </w:rPr>
            </w:pPr>
            <w:r w:rsidRPr="009E6D52">
              <w:rPr>
                <w:rFonts w:cstheme="minorHAnsi"/>
                <w:b/>
                <w:bCs/>
              </w:rPr>
              <w:t>A slight problem</w:t>
            </w:r>
          </w:p>
        </w:tc>
        <w:tc>
          <w:tcPr>
            <w:tcW w:w="1211" w:type="dxa"/>
            <w:vAlign w:val="center"/>
          </w:tcPr>
          <w:p w14:paraId="6CCFB7F3" w14:textId="1AEF4C9D" w:rsidR="00B20B0B" w:rsidRPr="009E6D52" w:rsidRDefault="00B20B0B" w:rsidP="009E6D52">
            <w:pPr>
              <w:jc w:val="center"/>
              <w:rPr>
                <w:rFonts w:cstheme="minorHAnsi"/>
                <w:b/>
                <w:bCs/>
              </w:rPr>
            </w:pPr>
            <w:r w:rsidRPr="009E6D52">
              <w:rPr>
                <w:rFonts w:cstheme="minorHAnsi"/>
                <w:b/>
                <w:bCs/>
              </w:rPr>
              <w:t>A moderate problem</w:t>
            </w:r>
          </w:p>
        </w:tc>
        <w:tc>
          <w:tcPr>
            <w:tcW w:w="1276" w:type="dxa"/>
            <w:vAlign w:val="center"/>
          </w:tcPr>
          <w:p w14:paraId="77D0D31F" w14:textId="51756B2B" w:rsidR="00B20B0B" w:rsidRPr="009E6D52" w:rsidRDefault="00B20B0B" w:rsidP="009E6D52">
            <w:pPr>
              <w:jc w:val="center"/>
              <w:rPr>
                <w:rFonts w:cstheme="minorHAnsi"/>
                <w:b/>
                <w:bCs/>
              </w:rPr>
            </w:pPr>
            <w:r w:rsidRPr="009E6D52">
              <w:rPr>
                <w:rFonts w:cstheme="minorHAnsi"/>
                <w:b/>
                <w:bCs/>
              </w:rPr>
              <w:t>Somewhat serious problem</w:t>
            </w:r>
          </w:p>
        </w:tc>
        <w:tc>
          <w:tcPr>
            <w:tcW w:w="1074" w:type="dxa"/>
            <w:vAlign w:val="center"/>
          </w:tcPr>
          <w:p w14:paraId="21403131" w14:textId="4941B93A" w:rsidR="00B20B0B" w:rsidRPr="009E6D52" w:rsidRDefault="00B20B0B" w:rsidP="009E6D52">
            <w:pPr>
              <w:jc w:val="center"/>
              <w:rPr>
                <w:rFonts w:cstheme="minorHAnsi"/>
                <w:b/>
                <w:bCs/>
              </w:rPr>
            </w:pPr>
            <w:r w:rsidRPr="009E6D52">
              <w:rPr>
                <w:rFonts w:cstheme="minorHAnsi"/>
                <w:b/>
                <w:bCs/>
              </w:rPr>
              <w:t>A serious problem</w:t>
            </w:r>
          </w:p>
        </w:tc>
      </w:tr>
      <w:tr w:rsidR="00B20B0B" w:rsidRPr="008D7BBA" w14:paraId="68EB70A3" w14:textId="77777777" w:rsidTr="009E6D52">
        <w:trPr>
          <w:trHeight w:val="300"/>
        </w:trPr>
        <w:tc>
          <w:tcPr>
            <w:tcW w:w="3744" w:type="dxa"/>
            <w:vAlign w:val="center"/>
          </w:tcPr>
          <w:p w14:paraId="30B1AD2A" w14:textId="3F7962CC" w:rsidR="00B20B0B" w:rsidRPr="008D7BBA" w:rsidRDefault="00B20B0B">
            <w:pPr>
              <w:pStyle w:val="ListParagraph"/>
              <w:numPr>
                <w:ilvl w:val="0"/>
                <w:numId w:val="23"/>
              </w:numPr>
              <w:tabs>
                <w:tab w:val="clear" w:pos="360"/>
                <w:tab w:val="num" w:pos="255"/>
              </w:tabs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Feeling that I am not testing my blood sugars often enough.</w:t>
            </w:r>
            <w:r w:rsidRPr="008D7BBA"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B4D01EB" w14:textId="1028C326" w:rsidR="00B20B0B" w:rsidRPr="008D7BBA" w:rsidRDefault="00B20B0B" w:rsidP="000714A4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14:paraId="444F7029" w14:textId="735D0990" w:rsidR="00B20B0B" w:rsidRPr="008D7BBA" w:rsidRDefault="00B20B0B" w:rsidP="000714A4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2 </w:t>
            </w:r>
          </w:p>
        </w:tc>
        <w:tc>
          <w:tcPr>
            <w:tcW w:w="1211" w:type="dxa"/>
            <w:vAlign w:val="center"/>
          </w:tcPr>
          <w:p w14:paraId="368E9BED" w14:textId="7AE93177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1800B46F" w14:textId="5F1B9565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4</w:t>
            </w:r>
          </w:p>
        </w:tc>
        <w:tc>
          <w:tcPr>
            <w:tcW w:w="1074" w:type="dxa"/>
            <w:vAlign w:val="center"/>
          </w:tcPr>
          <w:p w14:paraId="6E16B7ED" w14:textId="67D33EAF" w:rsidR="00B20B0B" w:rsidRPr="008D7BBA" w:rsidRDefault="00B20B0B" w:rsidP="000714A4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5 </w:t>
            </w:r>
          </w:p>
        </w:tc>
      </w:tr>
      <w:tr w:rsidR="00B20B0B" w:rsidRPr="008D7BBA" w14:paraId="57C23C02" w14:textId="77777777" w:rsidTr="009E6D52">
        <w:trPr>
          <w:trHeight w:val="300"/>
        </w:trPr>
        <w:tc>
          <w:tcPr>
            <w:tcW w:w="3744" w:type="dxa"/>
            <w:vAlign w:val="center"/>
          </w:tcPr>
          <w:p w14:paraId="76CD7AF4" w14:textId="6B63A509" w:rsidR="00B20B0B" w:rsidRPr="008D7BBA" w:rsidRDefault="00B20B0B">
            <w:pPr>
              <w:pStyle w:val="ListParagraph"/>
              <w:numPr>
                <w:ilvl w:val="0"/>
                <w:numId w:val="23"/>
              </w:numPr>
              <w:tabs>
                <w:tab w:val="clear" w:pos="360"/>
                <w:tab w:val="num" w:pos="255"/>
              </w:tabs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Feeling that I am often failing with my diabetes routine.</w:t>
            </w:r>
            <w:r w:rsidRPr="008D7BBA"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3F2E2D8" w14:textId="422F0453" w:rsidR="00B20B0B" w:rsidRPr="008D7BBA" w:rsidRDefault="00B20B0B" w:rsidP="000714A4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14:paraId="57F54A37" w14:textId="5AA10744" w:rsidR="00B20B0B" w:rsidRPr="008D7BBA" w:rsidRDefault="00B20B0B" w:rsidP="000714A4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2 </w:t>
            </w:r>
          </w:p>
        </w:tc>
        <w:tc>
          <w:tcPr>
            <w:tcW w:w="1211" w:type="dxa"/>
            <w:vAlign w:val="center"/>
          </w:tcPr>
          <w:p w14:paraId="782D0056" w14:textId="403F2493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7172D3B5" w14:textId="516AEFEC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4</w:t>
            </w:r>
          </w:p>
        </w:tc>
        <w:tc>
          <w:tcPr>
            <w:tcW w:w="1074" w:type="dxa"/>
            <w:vAlign w:val="center"/>
          </w:tcPr>
          <w:p w14:paraId="5D30B951" w14:textId="09AD874A" w:rsidR="00B20B0B" w:rsidRPr="008D7BBA" w:rsidRDefault="00B20B0B" w:rsidP="000714A4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5 </w:t>
            </w:r>
          </w:p>
        </w:tc>
      </w:tr>
      <w:tr w:rsidR="00B20B0B" w:rsidRPr="008D7BBA" w14:paraId="6A7DBFEE" w14:textId="77777777" w:rsidTr="009E6D52">
        <w:trPr>
          <w:trHeight w:val="300"/>
        </w:trPr>
        <w:tc>
          <w:tcPr>
            <w:tcW w:w="3744" w:type="dxa"/>
            <w:vAlign w:val="center"/>
          </w:tcPr>
          <w:p w14:paraId="7EF1776B" w14:textId="034F1957" w:rsidR="00B20B0B" w:rsidRPr="008D7BBA" w:rsidRDefault="00B20B0B">
            <w:pPr>
              <w:pStyle w:val="ListParagraph"/>
              <w:numPr>
                <w:ilvl w:val="0"/>
                <w:numId w:val="23"/>
              </w:numPr>
              <w:tabs>
                <w:tab w:val="clear" w:pos="360"/>
                <w:tab w:val="num" w:pos="255"/>
              </w:tabs>
              <w:ind w:left="255" w:hanging="255"/>
              <w:textAlignment w:val="baseline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r w:rsidRPr="008D7BBA">
              <w:rPr>
                <w:rFonts w:eastAsia="Times New Roman" w:cstheme="minorHAnsi"/>
              </w:rPr>
              <w:t>Not feeling confident in my</w:t>
            </w:r>
            <w:r w:rsidR="002D5C78">
              <w:rPr>
                <w:rFonts w:eastAsia="Times New Roman" w:cstheme="minorHAnsi"/>
              </w:rPr>
              <w:t xml:space="preserve"> </w:t>
            </w:r>
            <w:r w:rsidRPr="008D7BBA">
              <w:rPr>
                <w:rFonts w:eastAsia="Times New Roman" w:cstheme="minorHAnsi"/>
              </w:rPr>
              <w:t>day-to-day ability to manage</w:t>
            </w:r>
            <w:r w:rsidRPr="008D7BBA">
              <w:rPr>
                <w:rFonts w:eastAsia="Times New Roman" w:cstheme="minorHAnsi"/>
              </w:rPr>
              <w:br/>
              <w:t>diabetes.</w:t>
            </w:r>
          </w:p>
        </w:tc>
        <w:tc>
          <w:tcPr>
            <w:tcW w:w="993" w:type="dxa"/>
            <w:vAlign w:val="center"/>
          </w:tcPr>
          <w:p w14:paraId="107F35C4" w14:textId="0EF1BD75" w:rsidR="00B20B0B" w:rsidRPr="008D7BBA" w:rsidRDefault="00B20B0B" w:rsidP="00B67446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14:paraId="7B3E62D0" w14:textId="6AFDE846" w:rsidR="00B20B0B" w:rsidRPr="008D7BBA" w:rsidRDefault="00B20B0B" w:rsidP="00B67446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2 </w:t>
            </w:r>
          </w:p>
        </w:tc>
        <w:tc>
          <w:tcPr>
            <w:tcW w:w="1211" w:type="dxa"/>
            <w:vAlign w:val="center"/>
          </w:tcPr>
          <w:p w14:paraId="2361B1C3" w14:textId="0E830661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75ED4467" w14:textId="53988251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4</w:t>
            </w:r>
          </w:p>
        </w:tc>
        <w:tc>
          <w:tcPr>
            <w:tcW w:w="1074" w:type="dxa"/>
            <w:vAlign w:val="center"/>
          </w:tcPr>
          <w:p w14:paraId="2A6616F6" w14:textId="580B552A" w:rsidR="00B20B0B" w:rsidRPr="008D7BBA" w:rsidRDefault="00B20B0B" w:rsidP="00B67446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5 </w:t>
            </w:r>
          </w:p>
        </w:tc>
      </w:tr>
      <w:tr w:rsidR="00B20B0B" w:rsidRPr="008D7BBA" w14:paraId="4BD481DF" w14:textId="77777777" w:rsidTr="009E6D52">
        <w:trPr>
          <w:trHeight w:val="300"/>
        </w:trPr>
        <w:tc>
          <w:tcPr>
            <w:tcW w:w="3744" w:type="dxa"/>
            <w:vAlign w:val="center"/>
          </w:tcPr>
          <w:p w14:paraId="052EF095" w14:textId="62D10E3A" w:rsidR="00B20B0B" w:rsidRPr="008D7BBA" w:rsidRDefault="00B20B0B">
            <w:pPr>
              <w:pStyle w:val="ListParagraph"/>
              <w:numPr>
                <w:ilvl w:val="0"/>
                <w:numId w:val="23"/>
              </w:numPr>
              <w:tabs>
                <w:tab w:val="clear" w:pos="360"/>
                <w:tab w:val="num" w:pos="255"/>
              </w:tabs>
              <w:ind w:left="255" w:hanging="255"/>
              <w:textAlignment w:val="baseline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r w:rsidRPr="008D7BBA">
              <w:rPr>
                <w:rFonts w:eastAsia="Times New Roman" w:cstheme="minorHAnsi"/>
              </w:rPr>
              <w:t>Feeling that I am not sticking</w:t>
            </w:r>
            <w:r w:rsidRPr="008D7BBA">
              <w:rPr>
                <w:rFonts w:eastAsia="Times New Roman" w:cstheme="minorHAnsi"/>
              </w:rPr>
              <w:br/>
              <w:t>closely enough to a good meal plan.</w:t>
            </w:r>
          </w:p>
        </w:tc>
        <w:tc>
          <w:tcPr>
            <w:tcW w:w="993" w:type="dxa"/>
            <w:vAlign w:val="center"/>
          </w:tcPr>
          <w:p w14:paraId="74D03EF2" w14:textId="79351DF3" w:rsidR="00B20B0B" w:rsidRPr="008D7BBA" w:rsidRDefault="00B20B0B" w:rsidP="00856E4D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14:paraId="740BBA4E" w14:textId="05CAFB80" w:rsidR="00B20B0B" w:rsidRPr="008D7BBA" w:rsidRDefault="00B20B0B" w:rsidP="00856E4D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2 </w:t>
            </w:r>
          </w:p>
        </w:tc>
        <w:tc>
          <w:tcPr>
            <w:tcW w:w="1211" w:type="dxa"/>
            <w:vAlign w:val="center"/>
          </w:tcPr>
          <w:p w14:paraId="00F72DDD" w14:textId="1CCC376B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25A71D93" w14:textId="6176BD1D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4</w:t>
            </w:r>
          </w:p>
        </w:tc>
        <w:tc>
          <w:tcPr>
            <w:tcW w:w="1074" w:type="dxa"/>
            <w:vAlign w:val="center"/>
          </w:tcPr>
          <w:p w14:paraId="17266347" w14:textId="312F6E7B" w:rsidR="00B20B0B" w:rsidRPr="008D7BBA" w:rsidRDefault="00B20B0B" w:rsidP="00856E4D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5 </w:t>
            </w:r>
          </w:p>
        </w:tc>
      </w:tr>
      <w:tr w:rsidR="00B20B0B" w:rsidRPr="008D7BBA" w14:paraId="66095806" w14:textId="77777777" w:rsidTr="009E6D52">
        <w:trPr>
          <w:trHeight w:val="300"/>
        </w:trPr>
        <w:tc>
          <w:tcPr>
            <w:tcW w:w="3744" w:type="dxa"/>
            <w:vAlign w:val="center"/>
          </w:tcPr>
          <w:p w14:paraId="68763143" w14:textId="7104DE54" w:rsidR="00B20B0B" w:rsidRPr="008D7BBA" w:rsidRDefault="00B20B0B">
            <w:pPr>
              <w:pStyle w:val="ListParagraph"/>
              <w:numPr>
                <w:ilvl w:val="0"/>
                <w:numId w:val="23"/>
              </w:numPr>
              <w:tabs>
                <w:tab w:val="clear" w:pos="360"/>
                <w:tab w:val="num" w:pos="255"/>
              </w:tabs>
              <w:ind w:left="255" w:hanging="255"/>
              <w:textAlignment w:val="baseline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r w:rsidRPr="008D7BBA">
              <w:rPr>
                <w:rFonts w:eastAsia="Times New Roman" w:cstheme="minorHAnsi"/>
              </w:rPr>
              <w:t>Feeling overwhelmed by the</w:t>
            </w:r>
            <w:r w:rsidRPr="008D7BBA">
              <w:rPr>
                <w:rFonts w:eastAsia="Times New Roman" w:cstheme="minorHAnsi"/>
              </w:rPr>
              <w:br/>
              <w:t>demands of living with diabetes.</w:t>
            </w:r>
            <w:r w:rsidRPr="008D7BBA"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94CD167" w14:textId="29E1EEBF" w:rsidR="00B20B0B" w:rsidRPr="008D7BBA" w:rsidRDefault="00B20B0B" w:rsidP="00ED7C52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14:paraId="330A0BC6" w14:textId="5B90E256" w:rsidR="00B20B0B" w:rsidRPr="008D7BBA" w:rsidRDefault="00B20B0B" w:rsidP="00ED7C52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2 </w:t>
            </w:r>
          </w:p>
        </w:tc>
        <w:tc>
          <w:tcPr>
            <w:tcW w:w="1211" w:type="dxa"/>
            <w:vAlign w:val="center"/>
          </w:tcPr>
          <w:p w14:paraId="23727CFA" w14:textId="2341F90C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7A3158AF" w14:textId="34FC1056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4</w:t>
            </w:r>
          </w:p>
        </w:tc>
        <w:tc>
          <w:tcPr>
            <w:tcW w:w="1074" w:type="dxa"/>
            <w:vAlign w:val="center"/>
          </w:tcPr>
          <w:p w14:paraId="522437EB" w14:textId="086F54DC" w:rsidR="00B20B0B" w:rsidRPr="008D7BBA" w:rsidRDefault="00B20B0B" w:rsidP="00ED7C52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5 </w:t>
            </w:r>
          </w:p>
        </w:tc>
      </w:tr>
      <w:tr w:rsidR="00B20B0B" w:rsidRPr="008D7BBA" w14:paraId="7BD9BEA0" w14:textId="77777777" w:rsidTr="009E6D52">
        <w:trPr>
          <w:trHeight w:val="300"/>
        </w:trPr>
        <w:tc>
          <w:tcPr>
            <w:tcW w:w="3744" w:type="dxa"/>
            <w:vAlign w:val="center"/>
          </w:tcPr>
          <w:p w14:paraId="3BC7285D" w14:textId="685BEF12" w:rsidR="00B20B0B" w:rsidRPr="008D7BBA" w:rsidRDefault="00B20B0B">
            <w:pPr>
              <w:pStyle w:val="ListParagraph"/>
              <w:numPr>
                <w:ilvl w:val="0"/>
                <w:numId w:val="23"/>
              </w:numPr>
              <w:tabs>
                <w:tab w:val="clear" w:pos="360"/>
                <w:tab w:val="num" w:pos="255"/>
              </w:tabs>
              <w:ind w:left="255" w:hanging="255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r w:rsidRPr="008D7BBA">
              <w:rPr>
                <w:rFonts w:eastAsia="Times New Roman" w:cstheme="minorHAnsi"/>
              </w:rPr>
              <w:t>Not feeling motivated to keep</w:t>
            </w:r>
            <w:r w:rsidR="0073261A" w:rsidRPr="008D7BBA">
              <w:rPr>
                <w:rFonts w:eastAsia="Times New Roman" w:cstheme="minorHAnsi"/>
              </w:rPr>
              <w:t xml:space="preserve"> </w:t>
            </w:r>
            <w:r w:rsidRPr="008D7BBA">
              <w:rPr>
                <w:rFonts w:eastAsia="Times New Roman" w:cstheme="minorHAnsi"/>
              </w:rPr>
              <w:t>up my diabetes self-management.</w:t>
            </w:r>
            <w:r w:rsidRPr="008D7BBA"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2645080" w14:textId="6331FA0F" w:rsidR="00B20B0B" w:rsidRPr="008D7BBA" w:rsidRDefault="00B20B0B" w:rsidP="00ED7C52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1 </w:t>
            </w:r>
          </w:p>
        </w:tc>
        <w:tc>
          <w:tcPr>
            <w:tcW w:w="993" w:type="dxa"/>
            <w:vAlign w:val="center"/>
          </w:tcPr>
          <w:p w14:paraId="3D711ABD" w14:textId="0F52F735" w:rsidR="00B20B0B" w:rsidRPr="008D7BBA" w:rsidRDefault="00B20B0B" w:rsidP="00ED7C52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2 </w:t>
            </w:r>
          </w:p>
        </w:tc>
        <w:tc>
          <w:tcPr>
            <w:tcW w:w="1211" w:type="dxa"/>
            <w:vAlign w:val="center"/>
          </w:tcPr>
          <w:p w14:paraId="371B8F24" w14:textId="450B77F4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vAlign w:val="center"/>
          </w:tcPr>
          <w:p w14:paraId="374F20AF" w14:textId="640594C5" w:rsidR="00B20B0B" w:rsidRPr="009E6D52" w:rsidRDefault="00B20B0B" w:rsidP="009E6D52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9E6D52">
              <w:rPr>
                <w:rFonts w:eastAsia="Times New Roman" w:cstheme="minorHAnsi"/>
              </w:rPr>
              <w:t>4</w:t>
            </w:r>
          </w:p>
        </w:tc>
        <w:tc>
          <w:tcPr>
            <w:tcW w:w="1074" w:type="dxa"/>
            <w:vAlign w:val="center"/>
          </w:tcPr>
          <w:p w14:paraId="71A5B3C9" w14:textId="5D017449" w:rsidR="00B20B0B" w:rsidRPr="008D7BBA" w:rsidRDefault="00B20B0B" w:rsidP="00ED7C52">
            <w:pPr>
              <w:pStyle w:val="ListParagraph"/>
              <w:ind w:left="352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5 </w:t>
            </w:r>
          </w:p>
        </w:tc>
      </w:tr>
    </w:tbl>
    <w:p w14:paraId="45B57467" w14:textId="77777777" w:rsidR="00381FD6" w:rsidRPr="008D7BBA" w:rsidRDefault="00381FD6" w:rsidP="005B2415">
      <w:pPr>
        <w:rPr>
          <w:rFonts w:cstheme="minorHAnsi"/>
          <w:sz w:val="28"/>
          <w:szCs w:val="28"/>
        </w:rPr>
      </w:pPr>
    </w:p>
    <w:p w14:paraId="230A9AEC" w14:textId="08BCCF37" w:rsidR="00FB68A9" w:rsidRPr="003E59EF" w:rsidRDefault="00FB68A9" w:rsidP="00C84740">
      <w:pPr>
        <w:keepNext/>
        <w:spacing w:after="0"/>
        <w:rPr>
          <w:b/>
          <w:i/>
          <w:color w:val="FF0000"/>
        </w:rPr>
      </w:pPr>
      <w:r w:rsidRPr="6F3172C1">
        <w:rPr>
          <w:b/>
          <w:i/>
          <w:color w:val="FF0000"/>
        </w:rPr>
        <w:lastRenderedPageBreak/>
        <w:t>Self-</w:t>
      </w:r>
      <w:r w:rsidR="000E055D" w:rsidRPr="6F3172C1">
        <w:rPr>
          <w:b/>
          <w:i/>
          <w:color w:val="FF0000"/>
        </w:rPr>
        <w:t>e</w:t>
      </w:r>
      <w:r w:rsidRPr="6F3172C1">
        <w:rPr>
          <w:b/>
          <w:i/>
          <w:color w:val="FF0000"/>
        </w:rPr>
        <w:t>fficacy</w:t>
      </w:r>
      <w:r w:rsidR="00644150" w:rsidRPr="6F3172C1">
        <w:rPr>
          <w:b/>
          <w:i/>
          <w:color w:val="FF0000"/>
        </w:rPr>
        <w:t xml:space="preserve"> about ability </w:t>
      </w:r>
      <w:r w:rsidR="009E6D52">
        <w:rPr>
          <w:b/>
          <w:i/>
          <w:color w:val="FF0000"/>
        </w:rPr>
        <w:t xml:space="preserve">to </w:t>
      </w:r>
      <w:r w:rsidR="00644150" w:rsidRPr="6F3172C1">
        <w:rPr>
          <w:b/>
          <w:i/>
          <w:color w:val="FF0000"/>
        </w:rPr>
        <w:t xml:space="preserve">practice </w:t>
      </w:r>
      <w:r w:rsidR="006D27EE">
        <w:rPr>
          <w:b/>
          <w:i/>
          <w:color w:val="FF0000"/>
        </w:rPr>
        <w:t>d</w:t>
      </w:r>
      <w:r w:rsidR="3AB10435" w:rsidRPr="6F3172C1">
        <w:rPr>
          <w:b/>
          <w:bCs/>
          <w:i/>
          <w:iCs/>
          <w:color w:val="FF0000"/>
        </w:rPr>
        <w:t xml:space="preserve">iabetes </w:t>
      </w:r>
      <w:r w:rsidR="006D27EE">
        <w:rPr>
          <w:b/>
          <w:bCs/>
          <w:i/>
          <w:iCs/>
          <w:color w:val="FF0000"/>
        </w:rPr>
        <w:t>s</w:t>
      </w:r>
      <w:r w:rsidR="28FC255D" w:rsidRPr="6F3172C1">
        <w:rPr>
          <w:b/>
          <w:bCs/>
          <w:i/>
          <w:iCs/>
          <w:color w:val="FF0000"/>
        </w:rPr>
        <w:t>elf-</w:t>
      </w:r>
      <w:r w:rsidR="006D27EE">
        <w:rPr>
          <w:b/>
          <w:bCs/>
          <w:i/>
          <w:iCs/>
          <w:color w:val="FF0000"/>
        </w:rPr>
        <w:t>m</w:t>
      </w:r>
      <w:r w:rsidR="1BF51729" w:rsidRPr="6F3172C1">
        <w:rPr>
          <w:b/>
          <w:bCs/>
          <w:i/>
          <w:iCs/>
          <w:color w:val="FF0000"/>
        </w:rPr>
        <w:t>anagement</w:t>
      </w:r>
      <w:r w:rsidR="00644150" w:rsidRPr="6F3172C1">
        <w:rPr>
          <w:b/>
          <w:i/>
          <w:color w:val="FF0000"/>
        </w:rPr>
        <w:t xml:space="preserve"> (follow routine, meal plan)</w:t>
      </w:r>
    </w:p>
    <w:p w14:paraId="34755233" w14:textId="7D15152D" w:rsidR="00710479" w:rsidRPr="008D7BBA" w:rsidRDefault="00710479" w:rsidP="00C84740">
      <w:pPr>
        <w:keepNext/>
        <w:spacing w:after="0"/>
        <w:rPr>
          <w:rFonts w:cstheme="minorHAnsi"/>
          <w:color w:val="FF0000"/>
        </w:rPr>
      </w:pPr>
    </w:p>
    <w:p w14:paraId="4D5EB3DE" w14:textId="1F557F1E" w:rsidR="005B2415" w:rsidRPr="008D7BBA" w:rsidRDefault="005B2415" w:rsidP="00C84740">
      <w:pPr>
        <w:pStyle w:val="ListParagraph"/>
        <w:keepNext/>
        <w:numPr>
          <w:ilvl w:val="0"/>
          <w:numId w:val="37"/>
        </w:numPr>
        <w:rPr>
          <w:rFonts w:cstheme="minorHAnsi"/>
          <w:b/>
          <w:bCs/>
        </w:rPr>
      </w:pPr>
      <w:r w:rsidRPr="008D7BBA">
        <w:rPr>
          <w:rFonts w:cstheme="minorHAnsi"/>
          <w:b/>
          <w:bCs/>
        </w:rPr>
        <w:t xml:space="preserve">For each of the following </w:t>
      </w:r>
      <w:r w:rsidR="00115619" w:rsidRPr="008D7BBA">
        <w:rPr>
          <w:rFonts w:cstheme="minorHAnsi"/>
          <w:b/>
          <w:bCs/>
        </w:rPr>
        <w:t>statements</w:t>
      </w:r>
      <w:r w:rsidRPr="008D7BBA">
        <w:rPr>
          <w:rFonts w:cstheme="minorHAnsi"/>
          <w:b/>
          <w:bCs/>
        </w:rPr>
        <w:t xml:space="preserve">, please choose </w:t>
      </w:r>
      <w:r w:rsidR="00495FF7" w:rsidRPr="008D7BBA">
        <w:rPr>
          <w:rFonts w:cstheme="minorHAnsi"/>
          <w:b/>
          <w:bCs/>
        </w:rPr>
        <w:t xml:space="preserve">a </w:t>
      </w:r>
      <w:r w:rsidRPr="008D7BBA">
        <w:rPr>
          <w:rFonts w:cstheme="minorHAnsi"/>
          <w:b/>
          <w:bCs/>
        </w:rPr>
        <w:t xml:space="preserve">number that </w:t>
      </w:r>
      <w:r w:rsidR="00495FF7" w:rsidRPr="008D7BBA">
        <w:rPr>
          <w:rFonts w:cstheme="minorHAnsi"/>
          <w:b/>
          <w:bCs/>
        </w:rPr>
        <w:t xml:space="preserve">shows how confident </w:t>
      </w:r>
      <w:r w:rsidR="006A4C17" w:rsidRPr="008D7BBA">
        <w:rPr>
          <w:rFonts w:cstheme="minorHAnsi"/>
          <w:b/>
          <w:bCs/>
        </w:rPr>
        <w:t xml:space="preserve">you feel </w:t>
      </w:r>
      <w:r w:rsidR="007D3DA1" w:rsidRPr="008D7BBA">
        <w:rPr>
          <w:rFonts w:cstheme="minorHAnsi"/>
          <w:b/>
          <w:bCs/>
        </w:rPr>
        <w:t>in doing this regularly</w:t>
      </w:r>
      <w:r w:rsidRPr="008D7BBA">
        <w:rPr>
          <w:rFonts w:cstheme="minorHAnsi"/>
          <w:b/>
          <w:bCs/>
        </w:rPr>
        <w:t>.</w:t>
      </w:r>
      <w:r w:rsidR="00C84740">
        <w:rPr>
          <w:rFonts w:cstheme="minorHAnsi"/>
          <w:b/>
          <w:bCs/>
        </w:rPr>
        <w:t xml:space="preserve"> </w:t>
      </w:r>
      <w:r w:rsidR="007D3DA1" w:rsidRPr="008D7BBA">
        <w:rPr>
          <w:rFonts w:cstheme="minorHAnsi"/>
          <w:b/>
          <w:bCs/>
        </w:rPr>
        <w:t>How confident are you that you can</w:t>
      </w:r>
      <w:r w:rsidR="003A733F" w:rsidRPr="008D7BBA">
        <w:rPr>
          <w:rFonts w:cstheme="minorHAnsi"/>
          <w:b/>
          <w:bCs/>
        </w:rPr>
        <w:t>…</w:t>
      </w:r>
    </w:p>
    <w:p w14:paraId="21F303B6" w14:textId="77777777" w:rsidR="009B1CE0" w:rsidRPr="008D7BBA" w:rsidRDefault="009B1CE0" w:rsidP="00C84740">
      <w:pPr>
        <w:pStyle w:val="ListParagraph"/>
        <w:keepNext/>
        <w:rPr>
          <w:rFonts w:cstheme="minorHAnsi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6"/>
        <w:gridCol w:w="1296"/>
        <w:gridCol w:w="1296"/>
        <w:gridCol w:w="1296"/>
        <w:gridCol w:w="1296"/>
      </w:tblGrid>
      <w:tr w:rsidR="00CB0826" w:rsidRPr="008D7BBA" w14:paraId="562401A7" w14:textId="77777777" w:rsidTr="006D27EE">
        <w:trPr>
          <w:trHeight w:val="732"/>
          <w:tblHeader/>
        </w:trPr>
        <w:tc>
          <w:tcPr>
            <w:tcW w:w="4176" w:type="dxa"/>
          </w:tcPr>
          <w:p w14:paraId="2AAAA102" w14:textId="77777777" w:rsidR="00CB0826" w:rsidRPr="008D7BBA" w:rsidRDefault="00CB0826">
            <w:pPr>
              <w:pStyle w:val="ListParagraph"/>
              <w:ind w:left="341"/>
              <w:rPr>
                <w:rFonts w:cstheme="minorHAnsi"/>
              </w:rPr>
            </w:pPr>
          </w:p>
        </w:tc>
        <w:tc>
          <w:tcPr>
            <w:tcW w:w="1296" w:type="dxa"/>
            <w:vAlign w:val="center"/>
          </w:tcPr>
          <w:p w14:paraId="6EEF854B" w14:textId="0FE4C9A7" w:rsidR="00CB0826" w:rsidRPr="00936B8E" w:rsidRDefault="00CB0826" w:rsidP="006D27EE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Not at all confident</w:t>
            </w:r>
          </w:p>
        </w:tc>
        <w:tc>
          <w:tcPr>
            <w:tcW w:w="1296" w:type="dxa"/>
            <w:vAlign w:val="center"/>
          </w:tcPr>
          <w:p w14:paraId="75D97798" w14:textId="77777777" w:rsidR="00CB0826" w:rsidRPr="00936B8E" w:rsidRDefault="00CB0826" w:rsidP="006D27EE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Slightly confident</w:t>
            </w:r>
          </w:p>
        </w:tc>
        <w:tc>
          <w:tcPr>
            <w:tcW w:w="1296" w:type="dxa"/>
            <w:vAlign w:val="center"/>
          </w:tcPr>
          <w:p w14:paraId="32CDEB0B" w14:textId="77777777" w:rsidR="00CB0826" w:rsidRPr="00936B8E" w:rsidRDefault="00CB0826" w:rsidP="006D27EE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Mostly confident</w:t>
            </w:r>
          </w:p>
        </w:tc>
        <w:tc>
          <w:tcPr>
            <w:tcW w:w="1296" w:type="dxa"/>
            <w:vAlign w:val="center"/>
          </w:tcPr>
          <w:p w14:paraId="20BEE355" w14:textId="423B0C88" w:rsidR="00CB0826" w:rsidRPr="00936B8E" w:rsidRDefault="00CB0826" w:rsidP="006D27EE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Completely confident</w:t>
            </w:r>
          </w:p>
        </w:tc>
      </w:tr>
      <w:tr w:rsidR="00CB0826" w:rsidRPr="008D7BBA" w14:paraId="13536627" w14:textId="77777777" w:rsidTr="006D27EE">
        <w:tc>
          <w:tcPr>
            <w:tcW w:w="4176" w:type="dxa"/>
          </w:tcPr>
          <w:p w14:paraId="6ABDDC25" w14:textId="77777777" w:rsidR="00CB0826" w:rsidRPr="008D7BBA" w:rsidRDefault="00CB0826" w:rsidP="008D7BBA">
            <w:pPr>
              <w:pStyle w:val="ListParagraph"/>
              <w:numPr>
                <w:ilvl w:val="0"/>
                <w:numId w:val="36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Eat your meals every 4 to 5 hours, including breakfast, every day? </w:t>
            </w:r>
          </w:p>
        </w:tc>
        <w:tc>
          <w:tcPr>
            <w:tcW w:w="1296" w:type="dxa"/>
            <w:vAlign w:val="center"/>
          </w:tcPr>
          <w:p w14:paraId="10B35D32" w14:textId="6E5CA448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4C0B1444" w14:textId="76AD6C1D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60154B05" w14:textId="7619878C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2BEBE23F" w14:textId="61816118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4</w:t>
            </w:r>
          </w:p>
        </w:tc>
      </w:tr>
      <w:tr w:rsidR="00CB0826" w:rsidRPr="008D7BBA" w14:paraId="36527BEA" w14:textId="77777777" w:rsidTr="006D27EE">
        <w:tc>
          <w:tcPr>
            <w:tcW w:w="4176" w:type="dxa"/>
          </w:tcPr>
          <w:p w14:paraId="0E86A843" w14:textId="77777777" w:rsidR="00CB0826" w:rsidRPr="008D7BBA" w:rsidRDefault="00CB0826" w:rsidP="00C914FA">
            <w:pPr>
              <w:pStyle w:val="ListParagraph"/>
              <w:numPr>
                <w:ilvl w:val="0"/>
                <w:numId w:val="36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Follow your diet when you </w:t>
            </w:r>
            <w:proofErr w:type="gramStart"/>
            <w:r w:rsidRPr="008D7BBA">
              <w:rPr>
                <w:rFonts w:eastAsia="Times New Roman" w:cstheme="minorHAnsi"/>
              </w:rPr>
              <w:t>have to</w:t>
            </w:r>
            <w:proofErr w:type="gramEnd"/>
            <w:r w:rsidRPr="008D7BBA">
              <w:rPr>
                <w:rFonts w:eastAsia="Times New Roman" w:cstheme="minorHAnsi"/>
              </w:rPr>
              <w:t xml:space="preserve"> prepare or share food with other people who do not have diabetes? </w:t>
            </w:r>
          </w:p>
        </w:tc>
        <w:tc>
          <w:tcPr>
            <w:tcW w:w="1296" w:type="dxa"/>
            <w:vAlign w:val="center"/>
          </w:tcPr>
          <w:p w14:paraId="5EF1C31E" w14:textId="7317470E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7BD73940" w14:textId="30603A68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0ABC46E9" w14:textId="4C71FF2B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73F91974" w14:textId="40BB037B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4</w:t>
            </w:r>
          </w:p>
        </w:tc>
      </w:tr>
      <w:tr w:rsidR="00CB0826" w:rsidRPr="008D7BBA" w14:paraId="224EBA87" w14:textId="77777777" w:rsidTr="006D27EE">
        <w:tc>
          <w:tcPr>
            <w:tcW w:w="4176" w:type="dxa"/>
          </w:tcPr>
          <w:p w14:paraId="76BE5623" w14:textId="77777777" w:rsidR="00CB0826" w:rsidRPr="008D7BBA" w:rsidRDefault="00CB0826" w:rsidP="00C914FA">
            <w:pPr>
              <w:pStyle w:val="ListParagraph"/>
              <w:numPr>
                <w:ilvl w:val="0"/>
                <w:numId w:val="36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Choose the appropriate foods to eat when you are hungry? </w:t>
            </w:r>
          </w:p>
        </w:tc>
        <w:tc>
          <w:tcPr>
            <w:tcW w:w="1296" w:type="dxa"/>
            <w:vAlign w:val="center"/>
          </w:tcPr>
          <w:p w14:paraId="7EFB818F" w14:textId="5F0DC950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11A64D1A" w14:textId="5270119B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33E8A58E" w14:textId="4C56F175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7F23FA85" w14:textId="0A10C750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4</w:t>
            </w:r>
          </w:p>
        </w:tc>
      </w:tr>
      <w:tr w:rsidR="00CB0826" w:rsidRPr="008D7BBA" w14:paraId="225535F8" w14:textId="77777777" w:rsidTr="006D27EE">
        <w:tc>
          <w:tcPr>
            <w:tcW w:w="4176" w:type="dxa"/>
          </w:tcPr>
          <w:p w14:paraId="71900FA3" w14:textId="77777777" w:rsidR="00CB0826" w:rsidRPr="008D7BBA" w:rsidRDefault="00CB0826" w:rsidP="00C914FA">
            <w:pPr>
              <w:pStyle w:val="ListParagraph"/>
              <w:numPr>
                <w:ilvl w:val="0"/>
                <w:numId w:val="36"/>
              </w:numPr>
              <w:ind w:left="255" w:hanging="255"/>
              <w:textAlignment w:val="baseline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8D7BBA">
              <w:rPr>
                <w:rFonts w:eastAsia="Times New Roman" w:cstheme="minorHAnsi"/>
              </w:rPr>
              <w:t>Do</w:t>
            </w:r>
            <w:proofErr w:type="gramEnd"/>
            <w:r w:rsidRPr="008D7BBA">
              <w:rPr>
                <w:rFonts w:eastAsia="Times New Roman" w:cstheme="minorHAnsi"/>
              </w:rPr>
              <w:t xml:space="preserve"> something to prevent your blood sugar level from dropping when you exercise? </w:t>
            </w:r>
          </w:p>
        </w:tc>
        <w:tc>
          <w:tcPr>
            <w:tcW w:w="1296" w:type="dxa"/>
            <w:vAlign w:val="center"/>
          </w:tcPr>
          <w:p w14:paraId="3EB4C2AC" w14:textId="2EF0EB30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379D0E09" w14:textId="54797450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1F304909" w14:textId="3E79F15E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1A6EA8FA" w14:textId="4974348C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4</w:t>
            </w:r>
          </w:p>
        </w:tc>
      </w:tr>
      <w:tr w:rsidR="00CB0826" w:rsidRPr="008D7BBA" w14:paraId="559BE6E4" w14:textId="77777777" w:rsidTr="006D27EE">
        <w:tc>
          <w:tcPr>
            <w:tcW w:w="4176" w:type="dxa"/>
          </w:tcPr>
          <w:p w14:paraId="70CF143B" w14:textId="77777777" w:rsidR="00CB0826" w:rsidRPr="008D7BBA" w:rsidRDefault="00CB0826" w:rsidP="00C914FA">
            <w:pPr>
              <w:pStyle w:val="ListParagraph"/>
              <w:numPr>
                <w:ilvl w:val="0"/>
                <w:numId w:val="36"/>
              </w:numPr>
              <w:ind w:left="255" w:hanging="255"/>
              <w:textAlignment w:val="baseline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r w:rsidRPr="008D7BBA">
              <w:rPr>
                <w:rFonts w:eastAsia="Times New Roman" w:cstheme="minorHAnsi"/>
              </w:rPr>
              <w:t>Do what you need to when your blood sugar level goes higher or lower than it should be? </w:t>
            </w:r>
          </w:p>
        </w:tc>
        <w:tc>
          <w:tcPr>
            <w:tcW w:w="1296" w:type="dxa"/>
            <w:vAlign w:val="center"/>
          </w:tcPr>
          <w:p w14:paraId="53480EF9" w14:textId="6B7B6434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0E7343E5" w14:textId="4D230B68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77006F12" w14:textId="672D7126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66B1FF4C" w14:textId="4C1B2C02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4</w:t>
            </w:r>
          </w:p>
        </w:tc>
      </w:tr>
      <w:tr w:rsidR="00CB0826" w:rsidRPr="008D7BBA" w14:paraId="2AD3A7FA" w14:textId="77777777" w:rsidTr="006D27EE">
        <w:tc>
          <w:tcPr>
            <w:tcW w:w="4176" w:type="dxa"/>
          </w:tcPr>
          <w:p w14:paraId="61E6FAE4" w14:textId="77777777" w:rsidR="00CB0826" w:rsidRPr="008D7BBA" w:rsidRDefault="00CB0826" w:rsidP="00C914FA">
            <w:pPr>
              <w:pStyle w:val="ListParagraph"/>
              <w:numPr>
                <w:ilvl w:val="0"/>
                <w:numId w:val="36"/>
              </w:numPr>
              <w:ind w:left="255" w:hanging="255"/>
              <w:textAlignment w:val="baseline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r w:rsidRPr="008D7BBA">
              <w:rPr>
                <w:rFonts w:eastAsia="Times New Roman" w:cstheme="minorHAnsi"/>
              </w:rPr>
              <w:t>Know when the changes in your diabetes mean you should visit the doctor? </w:t>
            </w:r>
          </w:p>
        </w:tc>
        <w:tc>
          <w:tcPr>
            <w:tcW w:w="1296" w:type="dxa"/>
            <w:vAlign w:val="center"/>
          </w:tcPr>
          <w:p w14:paraId="7533EABF" w14:textId="77C021F0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63C18D22" w14:textId="719DC888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135032FC" w14:textId="555A9C04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06C0BB07" w14:textId="689C37F2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4</w:t>
            </w:r>
          </w:p>
        </w:tc>
      </w:tr>
      <w:tr w:rsidR="00CB0826" w:rsidRPr="008D7BBA" w14:paraId="66D49884" w14:textId="77777777" w:rsidTr="006D27EE">
        <w:tc>
          <w:tcPr>
            <w:tcW w:w="4176" w:type="dxa"/>
          </w:tcPr>
          <w:p w14:paraId="5EDDC168" w14:textId="77777777" w:rsidR="00CB0826" w:rsidRPr="008D7BBA" w:rsidRDefault="00CB0826" w:rsidP="00C914FA">
            <w:pPr>
              <w:pStyle w:val="ListParagraph"/>
              <w:numPr>
                <w:ilvl w:val="0"/>
                <w:numId w:val="36"/>
              </w:numPr>
              <w:ind w:left="255" w:hanging="255"/>
              <w:rPr>
                <w:rStyle w:val="fontstyle01"/>
                <w:rFonts w:asciiTheme="minorHAnsi" w:hAnsiTheme="minorHAnsi" w:cstheme="minorHAnsi"/>
                <w:sz w:val="28"/>
                <w:szCs w:val="28"/>
              </w:rPr>
            </w:pPr>
            <w:r w:rsidRPr="008D7BBA">
              <w:rPr>
                <w:rFonts w:eastAsia="Times New Roman" w:cstheme="minorHAnsi"/>
              </w:rPr>
              <w:t>Control your diabetes so that it does not interfere with the things you want to do?</w:t>
            </w:r>
          </w:p>
        </w:tc>
        <w:tc>
          <w:tcPr>
            <w:tcW w:w="1296" w:type="dxa"/>
            <w:vAlign w:val="center"/>
          </w:tcPr>
          <w:p w14:paraId="7C519635" w14:textId="20E2E88E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60FC70E1" w14:textId="3C004682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4F834ADE" w14:textId="10201DCC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7ADC0C66" w14:textId="3B23D481" w:rsidR="00CB0826" w:rsidRPr="006D27EE" w:rsidRDefault="00CB0826" w:rsidP="006D27E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6D27EE">
              <w:rPr>
                <w:rFonts w:eastAsia="Times New Roman" w:cstheme="minorHAnsi"/>
              </w:rPr>
              <w:t>4</w:t>
            </w:r>
          </w:p>
        </w:tc>
      </w:tr>
    </w:tbl>
    <w:p w14:paraId="57D0826A" w14:textId="77777777" w:rsidR="002F691E" w:rsidRPr="008D7BBA" w:rsidRDefault="002F691E" w:rsidP="6118066F">
      <w:pPr>
        <w:rPr>
          <w:rFonts w:cstheme="minorHAnsi"/>
        </w:rPr>
      </w:pPr>
    </w:p>
    <w:p w14:paraId="5FB947D4" w14:textId="6A2897E6" w:rsidR="004B37FC" w:rsidRPr="003E59EF" w:rsidRDefault="004B37FC" w:rsidP="00E704AE">
      <w:pPr>
        <w:keepNext/>
        <w:spacing w:after="0"/>
        <w:rPr>
          <w:rFonts w:cstheme="minorHAnsi"/>
          <w:b/>
          <w:bCs/>
          <w:i/>
          <w:iCs/>
          <w:color w:val="FF0000"/>
        </w:rPr>
      </w:pPr>
      <w:r w:rsidRPr="003E59EF">
        <w:rPr>
          <w:rFonts w:cstheme="minorHAnsi"/>
          <w:b/>
          <w:bCs/>
          <w:i/>
          <w:iCs/>
          <w:color w:val="FF0000"/>
        </w:rPr>
        <w:t>Diabetes attitudes &amp; beliefs</w:t>
      </w:r>
    </w:p>
    <w:p w14:paraId="0842291F" w14:textId="32583011" w:rsidR="00CC03F9" w:rsidRPr="003E59EF" w:rsidRDefault="00C84740" w:rsidP="00E704AE">
      <w:pPr>
        <w:keepNext/>
        <w:spacing w:after="0"/>
        <w:rPr>
          <w:rFonts w:cstheme="minorHAnsi"/>
          <w:b/>
          <w:bCs/>
          <w:i/>
          <w:iCs/>
          <w:color w:val="FF0000"/>
        </w:rPr>
      </w:pPr>
      <w:r w:rsidRPr="003E59EF">
        <w:rPr>
          <w:rFonts w:cstheme="minorHAnsi"/>
          <w:b/>
          <w:bCs/>
          <w:i/>
          <w:iCs/>
          <w:color w:val="FF0000"/>
        </w:rPr>
        <w:t>Multidimensional</w:t>
      </w:r>
      <w:r w:rsidR="00CC03F9" w:rsidRPr="003E59EF">
        <w:rPr>
          <w:rFonts w:cstheme="minorHAnsi"/>
          <w:b/>
          <w:bCs/>
          <w:i/>
          <w:iCs/>
          <w:color w:val="FF0000"/>
        </w:rPr>
        <w:t xml:space="preserve"> scale of perceived social support</w:t>
      </w:r>
    </w:p>
    <w:p w14:paraId="1EC077A2" w14:textId="77777777" w:rsidR="00AE194D" w:rsidRPr="008D7BBA" w:rsidRDefault="00AE194D" w:rsidP="00E704AE">
      <w:pPr>
        <w:keepNext/>
        <w:spacing w:after="0"/>
        <w:rPr>
          <w:rFonts w:cstheme="minorHAnsi"/>
          <w:color w:val="FF0000"/>
        </w:rPr>
      </w:pPr>
    </w:p>
    <w:p w14:paraId="2EDACEA0" w14:textId="1BC13ECB" w:rsidR="0031707D" w:rsidRPr="006D27EE" w:rsidRDefault="0031707D" w:rsidP="00E704AE">
      <w:pPr>
        <w:pStyle w:val="ListParagraph"/>
        <w:keepNext/>
        <w:numPr>
          <w:ilvl w:val="0"/>
          <w:numId w:val="37"/>
        </w:numPr>
        <w:rPr>
          <w:rFonts w:cstheme="minorHAnsi"/>
          <w:b/>
          <w:bCs/>
        </w:rPr>
      </w:pPr>
      <w:r w:rsidRPr="006D27EE">
        <w:rPr>
          <w:rFonts w:cstheme="minorHAnsi"/>
          <w:b/>
          <w:bCs/>
        </w:rPr>
        <w:t xml:space="preserve">How </w:t>
      </w:r>
      <w:r w:rsidR="00F0042A" w:rsidRPr="006D27EE">
        <w:rPr>
          <w:rFonts w:cstheme="minorHAnsi"/>
          <w:b/>
          <w:bCs/>
        </w:rPr>
        <w:t>strongly</w:t>
      </w:r>
      <w:r w:rsidRPr="006D27EE">
        <w:rPr>
          <w:rFonts w:cstheme="minorHAnsi"/>
          <w:b/>
          <w:bCs/>
        </w:rPr>
        <w:t xml:space="preserve"> do you agree with each of the following statements</w:t>
      </w:r>
      <w:r w:rsidR="001578FD" w:rsidRPr="006D27EE">
        <w:rPr>
          <w:rFonts w:cstheme="minorHAnsi"/>
          <w:b/>
          <w:bCs/>
        </w:rPr>
        <w:t xml:space="preserve"> about your diabetes</w:t>
      </w:r>
      <w:r w:rsidRPr="006D27EE">
        <w:rPr>
          <w:rFonts w:cstheme="minorHAnsi"/>
          <w:b/>
          <w:bCs/>
        </w:rPr>
        <w:t>?</w:t>
      </w:r>
    </w:p>
    <w:p w14:paraId="23067F90" w14:textId="77777777" w:rsidR="00147553" w:rsidRPr="008D7BBA" w:rsidRDefault="00147553" w:rsidP="00E704AE">
      <w:pPr>
        <w:pStyle w:val="ListParagraph"/>
        <w:keepNext/>
        <w:rPr>
          <w:rFonts w:cstheme="minorHAnsi"/>
        </w:rPr>
      </w:pPr>
    </w:p>
    <w:tbl>
      <w:tblPr>
        <w:tblStyle w:val="TableGrid"/>
        <w:tblW w:w="928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888"/>
        <w:gridCol w:w="1080"/>
        <w:gridCol w:w="1080"/>
        <w:gridCol w:w="1080"/>
        <w:gridCol w:w="1080"/>
        <w:gridCol w:w="1080"/>
      </w:tblGrid>
      <w:tr w:rsidR="008A3FFA" w:rsidRPr="008D7BBA" w14:paraId="46E85B8F" w14:textId="77777777" w:rsidTr="006D27EE">
        <w:trPr>
          <w:trHeight w:val="746"/>
          <w:tblHeader/>
        </w:trPr>
        <w:tc>
          <w:tcPr>
            <w:tcW w:w="3888" w:type="dxa"/>
          </w:tcPr>
          <w:p w14:paraId="1B35A2A0" w14:textId="77777777" w:rsidR="008A3FFA" w:rsidRPr="008D7BBA" w:rsidRDefault="008A3FFA" w:rsidP="00152FE1">
            <w:pPr>
              <w:pStyle w:val="ListParagraph"/>
              <w:ind w:left="540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73AC8713" w14:textId="5F888817" w:rsidR="008A3FFA" w:rsidRPr="00936B8E" w:rsidRDefault="008A3FFA" w:rsidP="006D27EE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6B8E">
              <w:rPr>
                <w:rFonts w:eastAsia="Times New Roman" w:cstheme="minorHAnsi"/>
                <w:b/>
                <w:bCs/>
              </w:rPr>
              <w:t xml:space="preserve">Strongly </w:t>
            </w:r>
            <w:r w:rsidR="00972540" w:rsidRPr="00936B8E">
              <w:rPr>
                <w:rFonts w:eastAsia="Times New Roman" w:cstheme="minorHAnsi"/>
                <w:b/>
                <w:bCs/>
              </w:rPr>
              <w:t>d</w:t>
            </w:r>
            <w:r w:rsidRPr="00936B8E">
              <w:rPr>
                <w:rFonts w:eastAsia="Times New Roman" w:cstheme="minorHAnsi"/>
                <w:b/>
                <w:bCs/>
              </w:rPr>
              <w:t>isagree</w:t>
            </w:r>
          </w:p>
        </w:tc>
        <w:tc>
          <w:tcPr>
            <w:tcW w:w="1080" w:type="dxa"/>
            <w:vAlign w:val="center"/>
          </w:tcPr>
          <w:p w14:paraId="3CC6D186" w14:textId="669EDD88" w:rsidR="008A3FFA" w:rsidRPr="00936B8E" w:rsidRDefault="008A3FFA" w:rsidP="006D27EE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6B8E">
              <w:rPr>
                <w:rFonts w:eastAsia="Times New Roman" w:cstheme="minorHAnsi"/>
                <w:b/>
                <w:bCs/>
              </w:rPr>
              <w:t>Disagree</w:t>
            </w:r>
          </w:p>
        </w:tc>
        <w:tc>
          <w:tcPr>
            <w:tcW w:w="1080" w:type="dxa"/>
            <w:vAlign w:val="center"/>
          </w:tcPr>
          <w:p w14:paraId="3260D1A1" w14:textId="150961F3" w:rsidR="008A3FFA" w:rsidRPr="00936B8E" w:rsidRDefault="00F36D49" w:rsidP="006D27EE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6B8E">
              <w:rPr>
                <w:rFonts w:eastAsia="Times New Roman" w:cstheme="minorHAnsi"/>
                <w:b/>
                <w:bCs/>
              </w:rPr>
              <w:t>Neither agree nor disagree</w:t>
            </w:r>
          </w:p>
        </w:tc>
        <w:tc>
          <w:tcPr>
            <w:tcW w:w="1080" w:type="dxa"/>
            <w:vAlign w:val="center"/>
          </w:tcPr>
          <w:p w14:paraId="4756E00F" w14:textId="5CCD966F" w:rsidR="008A3FFA" w:rsidRPr="00936B8E" w:rsidRDefault="00700A16" w:rsidP="006D27EE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6B8E">
              <w:rPr>
                <w:rFonts w:eastAsia="Times New Roman" w:cstheme="minorHAnsi"/>
                <w:b/>
                <w:bCs/>
              </w:rPr>
              <w:t>Agree</w:t>
            </w:r>
          </w:p>
        </w:tc>
        <w:tc>
          <w:tcPr>
            <w:tcW w:w="1080" w:type="dxa"/>
            <w:vAlign w:val="center"/>
          </w:tcPr>
          <w:p w14:paraId="6ADE7FBB" w14:textId="3F82D0A3" w:rsidR="008A3FFA" w:rsidRPr="00936B8E" w:rsidRDefault="00700A16" w:rsidP="006D27EE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36B8E">
              <w:rPr>
                <w:rFonts w:eastAsia="Times New Roman" w:cstheme="minorHAnsi"/>
                <w:b/>
                <w:bCs/>
              </w:rPr>
              <w:t>Strongly agree</w:t>
            </w:r>
          </w:p>
        </w:tc>
      </w:tr>
      <w:tr w:rsidR="0018652F" w:rsidRPr="008D7BBA" w14:paraId="1139DF90" w14:textId="77777777" w:rsidTr="006D27EE">
        <w:trPr>
          <w:trHeight w:val="518"/>
        </w:trPr>
        <w:tc>
          <w:tcPr>
            <w:tcW w:w="3888" w:type="dxa"/>
          </w:tcPr>
          <w:p w14:paraId="7CF04023" w14:textId="10ED2E40" w:rsidR="0018652F" w:rsidRPr="008D7BBA" w:rsidRDefault="0018652F" w:rsidP="00BB34F7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I have people in my life who help and support me in managing my diabetes.</w:t>
            </w:r>
          </w:p>
        </w:tc>
        <w:tc>
          <w:tcPr>
            <w:tcW w:w="1080" w:type="dxa"/>
            <w:vAlign w:val="center"/>
          </w:tcPr>
          <w:p w14:paraId="27D97003" w14:textId="6929D7DA" w:rsidR="0018652F" w:rsidRPr="008D7BBA" w:rsidRDefault="0018652F" w:rsidP="0018652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5BAADFDB" w14:textId="054ABB3D" w:rsidR="0018652F" w:rsidRPr="008D7BBA" w:rsidRDefault="0018652F" w:rsidP="0018652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455ABA50" w14:textId="1EFDBC00" w:rsidR="0018652F" w:rsidRPr="008D7BBA" w:rsidRDefault="0018652F" w:rsidP="0018652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44AA5C2A" w14:textId="0721FF41" w:rsidR="0018652F" w:rsidRPr="008D7BBA" w:rsidRDefault="0018652F" w:rsidP="0018652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569E8D93" w14:textId="3E4A1D61" w:rsidR="0018652F" w:rsidRPr="008D7BBA" w:rsidRDefault="0018652F" w:rsidP="0018652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8A3FFA" w:rsidRPr="008D7BBA" w14:paraId="21124915" w14:textId="77777777" w:rsidTr="006D27EE">
        <w:trPr>
          <w:trHeight w:val="518"/>
        </w:trPr>
        <w:tc>
          <w:tcPr>
            <w:tcW w:w="3888" w:type="dxa"/>
          </w:tcPr>
          <w:p w14:paraId="770AF6E4" w14:textId="5C0B836B" w:rsidR="008A3FFA" w:rsidRPr="008D7BBA" w:rsidRDefault="008A3FFA" w:rsidP="00BB34F7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I am </w:t>
            </w:r>
            <w:r w:rsidR="00994522" w:rsidRPr="008D7BBA">
              <w:rPr>
                <w:rFonts w:eastAsia="Times New Roman" w:cstheme="minorHAnsi"/>
              </w:rPr>
              <w:t xml:space="preserve">hopeful </w:t>
            </w:r>
            <w:r w:rsidRPr="008D7BBA">
              <w:rPr>
                <w:rFonts w:eastAsia="Times New Roman" w:cstheme="minorHAnsi"/>
              </w:rPr>
              <w:t>that diabetes is something I can manage.</w:t>
            </w:r>
          </w:p>
        </w:tc>
        <w:tc>
          <w:tcPr>
            <w:tcW w:w="1080" w:type="dxa"/>
            <w:vAlign w:val="center"/>
          </w:tcPr>
          <w:p w14:paraId="7AAE8954" w14:textId="17FF1D06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14D76011" w14:textId="31092F9F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258D2C17" w14:textId="4874A254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33E145DF" w14:textId="3D8459DE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64425BD8" w14:textId="19785BF6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8A3FFA" w:rsidRPr="008D7BBA" w14:paraId="68C7D852" w14:textId="77777777" w:rsidTr="006D27EE">
        <w:trPr>
          <w:trHeight w:val="518"/>
        </w:trPr>
        <w:tc>
          <w:tcPr>
            <w:tcW w:w="3888" w:type="dxa"/>
          </w:tcPr>
          <w:p w14:paraId="6669C08E" w14:textId="117FFD87" w:rsidR="008A3FFA" w:rsidRPr="008D7BBA" w:rsidRDefault="008A3FFA" w:rsidP="00BB34F7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I feel overwhelmed by all the information available about diabetes.</w:t>
            </w:r>
          </w:p>
        </w:tc>
        <w:tc>
          <w:tcPr>
            <w:tcW w:w="1080" w:type="dxa"/>
            <w:vAlign w:val="center"/>
          </w:tcPr>
          <w:p w14:paraId="020CE3AD" w14:textId="0791C30D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43872064" w14:textId="7DF47733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31F26D2E" w14:textId="268DE98C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3C5347D1" w14:textId="2D4569D1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61F6E90D" w14:textId="5AF9351D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8A3FFA" w:rsidRPr="008D7BBA" w14:paraId="789006D7" w14:textId="77777777" w:rsidTr="006D27EE">
        <w:trPr>
          <w:trHeight w:val="518"/>
        </w:trPr>
        <w:tc>
          <w:tcPr>
            <w:tcW w:w="3888" w:type="dxa"/>
          </w:tcPr>
          <w:p w14:paraId="3B758B02" w14:textId="2E690731" w:rsidR="008A3FFA" w:rsidRPr="008D7BBA" w:rsidRDefault="008A3FFA" w:rsidP="00BB34F7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Diabetes education is very </w:t>
            </w:r>
            <w:r w:rsidR="00055FE1" w:rsidRPr="008D7BBA">
              <w:rPr>
                <w:rFonts w:eastAsia="Times New Roman" w:cstheme="minorHAnsi"/>
              </w:rPr>
              <w:t>useful</w:t>
            </w:r>
            <w:r w:rsidRPr="008D7BBA">
              <w:rPr>
                <w:rFonts w:eastAsia="Times New Roman" w:cstheme="minorHAnsi"/>
              </w:rPr>
              <w:t>.</w:t>
            </w:r>
          </w:p>
        </w:tc>
        <w:tc>
          <w:tcPr>
            <w:tcW w:w="1080" w:type="dxa"/>
            <w:vAlign w:val="center"/>
          </w:tcPr>
          <w:p w14:paraId="2762ACD6" w14:textId="64B1549B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0F8D50CE" w14:textId="0207ABA2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3B61B81E" w14:textId="7B5019D9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2EE1231A" w14:textId="4AFC9C49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0E0C6BDF" w14:textId="58047010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8A3FFA" w:rsidRPr="008D7BBA" w14:paraId="254230A5" w14:textId="77777777" w:rsidTr="006D27EE">
        <w:trPr>
          <w:trHeight w:val="518"/>
        </w:trPr>
        <w:tc>
          <w:tcPr>
            <w:tcW w:w="3888" w:type="dxa"/>
          </w:tcPr>
          <w:p w14:paraId="164033B6" w14:textId="1F214E40" w:rsidR="008A3FFA" w:rsidRPr="008D7BBA" w:rsidRDefault="008A3FFA" w:rsidP="00BB34F7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 xml:space="preserve">Family health history and </w:t>
            </w:r>
            <w:r w:rsidR="00B41C37">
              <w:rPr>
                <w:rFonts w:eastAsia="Times New Roman" w:cstheme="minorHAnsi"/>
              </w:rPr>
              <w:t>my surroundings</w:t>
            </w:r>
            <w:r w:rsidR="00B41C37" w:rsidRPr="008D7BBA">
              <w:rPr>
                <w:rFonts w:eastAsia="Times New Roman" w:cstheme="minorHAnsi"/>
              </w:rPr>
              <w:t xml:space="preserve"> </w:t>
            </w:r>
            <w:r w:rsidRPr="008D7BBA">
              <w:rPr>
                <w:rFonts w:eastAsia="Times New Roman" w:cstheme="minorHAnsi"/>
              </w:rPr>
              <w:t xml:space="preserve">affect my diabetes </w:t>
            </w:r>
            <w:r w:rsidR="00BC6B7D" w:rsidRPr="008D7BBA">
              <w:rPr>
                <w:rFonts w:eastAsia="Times New Roman" w:cstheme="minorHAnsi"/>
              </w:rPr>
              <w:t xml:space="preserve">more </w:t>
            </w:r>
            <w:r w:rsidRPr="008D7BBA">
              <w:rPr>
                <w:rFonts w:eastAsia="Times New Roman" w:cstheme="minorHAnsi"/>
              </w:rPr>
              <w:t xml:space="preserve">than my diet or </w:t>
            </w:r>
            <w:r w:rsidR="00BC6B7D" w:rsidRPr="008D7BBA">
              <w:rPr>
                <w:rFonts w:eastAsia="Times New Roman" w:cstheme="minorHAnsi"/>
              </w:rPr>
              <w:t>how I live</w:t>
            </w:r>
            <w:r w:rsidRPr="008D7BBA">
              <w:rPr>
                <w:rFonts w:eastAsia="Times New Roman" w:cstheme="minorHAnsi"/>
              </w:rPr>
              <w:t>.</w:t>
            </w:r>
          </w:p>
        </w:tc>
        <w:tc>
          <w:tcPr>
            <w:tcW w:w="1080" w:type="dxa"/>
            <w:vAlign w:val="center"/>
          </w:tcPr>
          <w:p w14:paraId="380C7A00" w14:textId="53851A5D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51B12445" w14:textId="345148D0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13C955D8" w14:textId="2D632409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2DEEECBA" w14:textId="4F6A4A41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41FC6A52" w14:textId="3BAF896A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8A3FFA" w:rsidRPr="008D7BBA" w14:paraId="5652A0C2" w14:textId="77777777" w:rsidTr="006D27EE">
        <w:trPr>
          <w:trHeight w:val="518"/>
        </w:trPr>
        <w:tc>
          <w:tcPr>
            <w:tcW w:w="3888" w:type="dxa"/>
          </w:tcPr>
          <w:p w14:paraId="0DECA568" w14:textId="131B0A19" w:rsidR="008A3FFA" w:rsidRPr="008D7BBA" w:rsidRDefault="008A3FFA" w:rsidP="00BB34F7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lastRenderedPageBreak/>
              <w:t>I don’t think I’m likely to have serious complications from my diabetes.</w:t>
            </w:r>
          </w:p>
        </w:tc>
        <w:tc>
          <w:tcPr>
            <w:tcW w:w="1080" w:type="dxa"/>
            <w:vAlign w:val="center"/>
          </w:tcPr>
          <w:p w14:paraId="4A922F04" w14:textId="6097F60E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65229B0C" w14:textId="40C753FF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7BA2F917" w14:textId="39EE4078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363AF07A" w14:textId="042C057A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0E283B62" w14:textId="27DAD08B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8A3FFA" w:rsidRPr="008D7BBA" w14:paraId="23C5BCAA" w14:textId="77777777" w:rsidTr="006D27EE">
        <w:trPr>
          <w:trHeight w:val="518"/>
        </w:trPr>
        <w:tc>
          <w:tcPr>
            <w:tcW w:w="3888" w:type="dxa"/>
          </w:tcPr>
          <w:p w14:paraId="5821BEA6" w14:textId="7A342459" w:rsidR="008A3FFA" w:rsidRPr="008D7BBA" w:rsidRDefault="008A3FFA" w:rsidP="00BB34F7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I am not sure the diabetes treatment my doctor provides will be helpful.</w:t>
            </w:r>
          </w:p>
        </w:tc>
        <w:tc>
          <w:tcPr>
            <w:tcW w:w="1080" w:type="dxa"/>
            <w:vAlign w:val="center"/>
          </w:tcPr>
          <w:p w14:paraId="219BD5BA" w14:textId="0E7E45BA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7262F7DD" w14:textId="1D45A5D9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59CBDB6F" w14:textId="13F82EEE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7CAE1ECB" w14:textId="332D23AC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3EE03A0C" w14:textId="65BE54B3" w:rsidR="008A3FFA" w:rsidRPr="008D7BBA" w:rsidRDefault="008A3FFA" w:rsidP="009064AF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CC03F9" w:rsidRPr="008D7BBA" w14:paraId="190394E4" w14:textId="77777777" w:rsidTr="006D27EE">
        <w:trPr>
          <w:trHeight w:val="518"/>
        </w:trPr>
        <w:tc>
          <w:tcPr>
            <w:tcW w:w="3888" w:type="dxa"/>
          </w:tcPr>
          <w:p w14:paraId="6E58AFF7" w14:textId="261C04D0" w:rsidR="00CC03F9" w:rsidRPr="008D7BBA" w:rsidRDefault="00CC03F9" w:rsidP="00243FEA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cstheme="minorHAnsi"/>
              </w:rPr>
              <w:t xml:space="preserve">I can count on </w:t>
            </w:r>
            <w:r w:rsidR="00CB0826">
              <w:rPr>
                <w:rFonts w:cstheme="minorHAnsi"/>
              </w:rPr>
              <w:t>people in my life</w:t>
            </w:r>
            <w:r w:rsidRPr="008D7BBA">
              <w:rPr>
                <w:rFonts w:cstheme="minorHAnsi"/>
              </w:rPr>
              <w:t xml:space="preserve"> when things go wrong.</w:t>
            </w:r>
          </w:p>
        </w:tc>
        <w:tc>
          <w:tcPr>
            <w:tcW w:w="1080" w:type="dxa"/>
            <w:vAlign w:val="center"/>
          </w:tcPr>
          <w:p w14:paraId="5B638313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13A862EC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3DE7A43E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7A94B450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35D66071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CC03F9" w:rsidRPr="008D7BBA" w14:paraId="0A397F57" w14:textId="77777777" w:rsidTr="006D27EE">
        <w:trPr>
          <w:trHeight w:val="518"/>
        </w:trPr>
        <w:tc>
          <w:tcPr>
            <w:tcW w:w="3888" w:type="dxa"/>
          </w:tcPr>
          <w:p w14:paraId="44A1E4C5" w14:textId="46E74CC8" w:rsidR="00CC03F9" w:rsidRPr="008D7BBA" w:rsidRDefault="00CC03F9" w:rsidP="00243FEA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cstheme="minorHAnsi"/>
              </w:rPr>
              <w:t xml:space="preserve">I can talk about my problems with </w:t>
            </w:r>
            <w:r w:rsidR="00B63E49">
              <w:rPr>
                <w:rFonts w:cstheme="minorHAnsi"/>
              </w:rPr>
              <w:t>people in my life</w:t>
            </w:r>
          </w:p>
        </w:tc>
        <w:tc>
          <w:tcPr>
            <w:tcW w:w="1080" w:type="dxa"/>
            <w:vAlign w:val="center"/>
          </w:tcPr>
          <w:p w14:paraId="11D22699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461F6491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3D61F63A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722FE9F5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332F4282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CC03F9" w:rsidRPr="008D7BBA" w14:paraId="5305220F" w14:textId="77777777" w:rsidTr="006D27EE">
        <w:trPr>
          <w:trHeight w:val="518"/>
        </w:trPr>
        <w:tc>
          <w:tcPr>
            <w:tcW w:w="3888" w:type="dxa"/>
          </w:tcPr>
          <w:p w14:paraId="27ED992A" w14:textId="74D1BA85" w:rsidR="00CC03F9" w:rsidRPr="008D7BBA" w:rsidRDefault="00CC03F9" w:rsidP="00243FEA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cstheme="minorHAnsi"/>
              </w:rPr>
              <w:t xml:space="preserve">I have </w:t>
            </w:r>
            <w:r w:rsidR="00B63E49">
              <w:rPr>
                <w:rFonts w:cstheme="minorHAnsi"/>
              </w:rPr>
              <w:t>people in my life</w:t>
            </w:r>
            <w:r w:rsidRPr="008D7BBA">
              <w:rPr>
                <w:rFonts w:cstheme="minorHAnsi"/>
              </w:rPr>
              <w:t xml:space="preserve"> with whom I can share my joys and sorrows.</w:t>
            </w:r>
          </w:p>
        </w:tc>
        <w:tc>
          <w:tcPr>
            <w:tcW w:w="1080" w:type="dxa"/>
            <w:vAlign w:val="center"/>
          </w:tcPr>
          <w:p w14:paraId="6119A471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2FC66821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69959519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2A85DB7E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6C422A77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CC03F9" w:rsidRPr="008D7BBA" w14:paraId="5548E4BF" w14:textId="77777777" w:rsidTr="006D27EE">
        <w:trPr>
          <w:trHeight w:val="518"/>
        </w:trPr>
        <w:tc>
          <w:tcPr>
            <w:tcW w:w="3888" w:type="dxa"/>
          </w:tcPr>
          <w:p w14:paraId="5B55E477" w14:textId="5558BF77" w:rsidR="00CC03F9" w:rsidRPr="008D7BBA" w:rsidRDefault="00FE0D89" w:rsidP="00243FEA">
            <w:pPr>
              <w:pStyle w:val="ListParagraph"/>
              <w:numPr>
                <w:ilvl w:val="0"/>
                <w:numId w:val="35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There are people in my life who</w:t>
            </w:r>
            <w:r w:rsidR="00CC03F9" w:rsidRPr="008D7BBA">
              <w:rPr>
                <w:rFonts w:cstheme="minorHAnsi"/>
              </w:rPr>
              <w:t xml:space="preserve"> are willing to help me make decisions.</w:t>
            </w:r>
          </w:p>
        </w:tc>
        <w:tc>
          <w:tcPr>
            <w:tcW w:w="1080" w:type="dxa"/>
            <w:vAlign w:val="center"/>
          </w:tcPr>
          <w:p w14:paraId="092A85B2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80" w:type="dxa"/>
            <w:vAlign w:val="center"/>
          </w:tcPr>
          <w:p w14:paraId="3F57B6AF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80" w:type="dxa"/>
            <w:vAlign w:val="center"/>
          </w:tcPr>
          <w:p w14:paraId="23083A2F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vAlign w:val="center"/>
          </w:tcPr>
          <w:p w14:paraId="0DACD20D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80" w:type="dxa"/>
            <w:vAlign w:val="center"/>
          </w:tcPr>
          <w:p w14:paraId="3A03004F" w14:textId="77777777" w:rsidR="00CC03F9" w:rsidRPr="008D7BBA" w:rsidRDefault="00CC03F9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</w:tbl>
    <w:p w14:paraId="334C5405" w14:textId="77777777" w:rsidR="005E78BF" w:rsidRDefault="005E78BF" w:rsidP="005E78BF">
      <w:pPr>
        <w:spacing w:after="0"/>
        <w:rPr>
          <w:rFonts w:cstheme="minorHAnsi"/>
          <w:b/>
          <w:bCs/>
        </w:rPr>
      </w:pPr>
    </w:p>
    <w:p w14:paraId="4B87CA02" w14:textId="77777777" w:rsidR="006D27EE" w:rsidRPr="008D7BBA" w:rsidRDefault="006D27EE" w:rsidP="005E78BF">
      <w:pPr>
        <w:spacing w:after="0"/>
        <w:rPr>
          <w:rFonts w:cstheme="minorHAnsi"/>
          <w:b/>
          <w:bCs/>
          <w:color w:val="00B0F0"/>
        </w:rPr>
      </w:pPr>
    </w:p>
    <w:p w14:paraId="55EC223B" w14:textId="58784AA6" w:rsidR="0084585F" w:rsidRPr="003E59EF" w:rsidRDefault="006C6424" w:rsidP="00E704AE">
      <w:pPr>
        <w:keepNext/>
        <w:spacing w:after="0"/>
        <w:rPr>
          <w:rFonts w:cstheme="minorHAnsi"/>
          <w:b/>
          <w:bCs/>
          <w:i/>
          <w:iCs/>
          <w:color w:val="FF0000"/>
        </w:rPr>
      </w:pPr>
      <w:r w:rsidRPr="003E59EF">
        <w:rPr>
          <w:rStyle w:val="Heading3Char"/>
          <w:rFonts w:asciiTheme="minorHAnsi" w:hAnsiTheme="minorHAnsi" w:cstheme="minorHAnsi"/>
          <w:b/>
          <w:bCs/>
          <w:i/>
          <w:iCs/>
          <w:sz w:val="22"/>
          <w:szCs w:val="22"/>
        </w:rPr>
        <w:t>Medication adherence</w:t>
      </w:r>
      <w:r w:rsidR="00CD7C8C" w:rsidRPr="003E59EF">
        <w:rPr>
          <w:rStyle w:val="Heading3Char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questionnaire</w:t>
      </w:r>
    </w:p>
    <w:p w14:paraId="7268BBFB" w14:textId="77777777" w:rsidR="00E704AE" w:rsidRPr="00E704AE" w:rsidRDefault="00E704AE" w:rsidP="00E704AE">
      <w:pPr>
        <w:keepNext/>
        <w:spacing w:after="0"/>
        <w:rPr>
          <w:rFonts w:cstheme="minorHAnsi"/>
          <w:color w:val="FF0000"/>
        </w:rPr>
      </w:pPr>
    </w:p>
    <w:p w14:paraId="2D9285D4" w14:textId="4D6279EC" w:rsidR="001419B7" w:rsidRPr="008D7BBA" w:rsidRDefault="001419B7" w:rsidP="00E704AE">
      <w:pPr>
        <w:keepNext/>
        <w:rPr>
          <w:rFonts w:cstheme="minorHAnsi"/>
        </w:rPr>
      </w:pPr>
      <w:r w:rsidRPr="008D7BBA">
        <w:rPr>
          <w:rFonts w:cstheme="minorHAnsi"/>
        </w:rPr>
        <w:t xml:space="preserve">Now we would like to ask you about medications you may take </w:t>
      </w:r>
      <w:r w:rsidR="008C26B8" w:rsidRPr="008D7BBA">
        <w:rPr>
          <w:rFonts w:cstheme="minorHAnsi"/>
        </w:rPr>
        <w:t>to manage or</w:t>
      </w:r>
      <w:r w:rsidRPr="008D7BBA">
        <w:rPr>
          <w:rFonts w:cstheme="minorHAnsi"/>
        </w:rPr>
        <w:t xml:space="preserve"> prevent diabetes. </w:t>
      </w:r>
    </w:p>
    <w:p w14:paraId="6924F40C" w14:textId="732FBAAD" w:rsidR="001419B7" w:rsidRPr="008D7BBA" w:rsidRDefault="001419B7" w:rsidP="00E704AE">
      <w:pPr>
        <w:pStyle w:val="ListParagraph"/>
        <w:keepNext/>
        <w:numPr>
          <w:ilvl w:val="0"/>
          <w:numId w:val="37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Do you take medications for diabetes? (select one)</w:t>
      </w:r>
    </w:p>
    <w:p w14:paraId="650421B0" w14:textId="7226493E" w:rsidR="001419B7" w:rsidRPr="008D7BBA" w:rsidRDefault="001419B7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Yes</w:t>
      </w:r>
      <w:r w:rsidR="00251DEB">
        <w:rPr>
          <w:rFonts w:eastAsia="Times New Roman" w:cstheme="minorHAnsi"/>
        </w:rPr>
        <w:t xml:space="preserve"> </w:t>
      </w:r>
      <w:r w:rsidR="00251DEB">
        <w:rPr>
          <w:rFonts w:eastAsia="Times New Roman" w:cstheme="minorHAnsi"/>
          <w:i/>
          <w:iCs/>
        </w:rPr>
        <w:t>[</w:t>
      </w:r>
      <w:r w:rsidR="007E4435">
        <w:rPr>
          <w:rFonts w:eastAsia="Times New Roman" w:cstheme="minorHAnsi"/>
          <w:i/>
          <w:iCs/>
        </w:rPr>
        <w:t xml:space="preserve">go to </w:t>
      </w:r>
      <w:r w:rsidR="00CD284A">
        <w:rPr>
          <w:rFonts w:eastAsia="Times New Roman" w:cstheme="minorHAnsi"/>
          <w:i/>
          <w:iCs/>
        </w:rPr>
        <w:t>16a-16e]</w:t>
      </w:r>
    </w:p>
    <w:p w14:paraId="00845475" w14:textId="41D4D0C6" w:rsidR="001419B7" w:rsidRPr="008D7BBA" w:rsidRDefault="001419B7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No</w:t>
      </w:r>
      <w:r w:rsidR="004751A8">
        <w:rPr>
          <w:rFonts w:eastAsia="Times New Roman" w:cstheme="minorHAnsi"/>
        </w:rPr>
        <w:t xml:space="preserve"> </w:t>
      </w:r>
      <w:r w:rsidR="004751A8">
        <w:rPr>
          <w:rFonts w:eastAsia="Times New Roman" w:cstheme="minorHAnsi"/>
          <w:i/>
          <w:iCs/>
        </w:rPr>
        <w:t>[</w:t>
      </w:r>
      <w:r w:rsidR="00251DEB">
        <w:rPr>
          <w:rFonts w:eastAsia="Times New Roman" w:cstheme="minorHAnsi"/>
          <w:i/>
          <w:iCs/>
        </w:rPr>
        <w:t>go to 17]</w:t>
      </w:r>
    </w:p>
    <w:p w14:paraId="6D7B8E3B" w14:textId="77777777" w:rsidR="001419B7" w:rsidRPr="008D7BBA" w:rsidRDefault="001419B7" w:rsidP="003E31E0">
      <w:pPr>
        <w:spacing w:after="0"/>
        <w:rPr>
          <w:rFonts w:cstheme="minorHAnsi"/>
          <w:sz w:val="24"/>
          <w:szCs w:val="24"/>
        </w:rPr>
      </w:pPr>
    </w:p>
    <w:p w14:paraId="380C5A28" w14:textId="0529CDA2" w:rsidR="001419B7" w:rsidRPr="008D7BBA" w:rsidRDefault="006D27EE" w:rsidP="002C6B19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b/>
          <w:i/>
          <w:iCs/>
        </w:rPr>
        <w:t>[</w:t>
      </w:r>
      <w:r w:rsidR="001419B7" w:rsidRPr="006D27EE">
        <w:rPr>
          <w:rFonts w:eastAsia="Times New Roman" w:cstheme="minorHAnsi"/>
          <w:b/>
          <w:i/>
          <w:iCs/>
        </w:rPr>
        <w:t>IF YES to previous questions, they do take meds</w:t>
      </w:r>
      <w:r w:rsidR="001168A8">
        <w:rPr>
          <w:rFonts w:eastAsia="Times New Roman" w:cstheme="minorHAnsi"/>
          <w:b/>
          <w:i/>
          <w:iCs/>
        </w:rPr>
        <w:t>]</w:t>
      </w:r>
      <w:r w:rsidR="001419B7" w:rsidRPr="008D7BBA">
        <w:rPr>
          <w:rFonts w:eastAsia="Times New Roman" w:cstheme="minorHAnsi"/>
        </w:rPr>
        <w:t xml:space="preserve"> Thinking about your diabetes medication, how </w:t>
      </w:r>
      <w:r w:rsidR="006324F2" w:rsidRPr="008D7BBA">
        <w:rPr>
          <w:rFonts w:eastAsia="Times New Roman" w:cstheme="minorHAnsi"/>
        </w:rPr>
        <w:t>often are the following statements true?</w:t>
      </w:r>
    </w:p>
    <w:p w14:paraId="367BCD4D" w14:textId="77777777" w:rsidR="00892A4D" w:rsidRPr="008D7BBA" w:rsidRDefault="00892A4D" w:rsidP="00892A4D">
      <w:pPr>
        <w:pStyle w:val="ListParagraph"/>
        <w:spacing w:after="0" w:line="240" w:lineRule="auto"/>
        <w:ind w:left="810"/>
        <w:textAlignment w:val="baseline"/>
        <w:rPr>
          <w:rFonts w:eastAsia="Times New Roman" w:cstheme="minorHAnsi"/>
        </w:rPr>
      </w:pPr>
    </w:p>
    <w:tbl>
      <w:tblPr>
        <w:tblStyle w:val="TableGrid"/>
        <w:tblW w:w="921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888"/>
        <w:gridCol w:w="1008"/>
        <w:gridCol w:w="1008"/>
        <w:gridCol w:w="1296"/>
        <w:gridCol w:w="1008"/>
        <w:gridCol w:w="1008"/>
      </w:tblGrid>
      <w:tr w:rsidR="00892A4D" w:rsidRPr="008D7BBA" w14:paraId="10912883" w14:textId="77777777" w:rsidTr="00583E78">
        <w:trPr>
          <w:trHeight w:val="746"/>
          <w:tblHeader/>
        </w:trPr>
        <w:tc>
          <w:tcPr>
            <w:tcW w:w="3888" w:type="dxa"/>
          </w:tcPr>
          <w:p w14:paraId="19C9B246" w14:textId="77777777" w:rsidR="00892A4D" w:rsidRPr="008D7BBA" w:rsidRDefault="00892A4D" w:rsidP="00892A4D">
            <w:pPr>
              <w:rPr>
                <w:rFonts w:cstheme="minorHAnsi"/>
              </w:rPr>
            </w:pPr>
          </w:p>
        </w:tc>
        <w:tc>
          <w:tcPr>
            <w:tcW w:w="1008" w:type="dxa"/>
            <w:vAlign w:val="center"/>
          </w:tcPr>
          <w:p w14:paraId="69C8F4C1" w14:textId="5DAD7A2B" w:rsidR="00892A4D" w:rsidRPr="00936B8E" w:rsidRDefault="002C6B19" w:rsidP="001168A8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Never</w:t>
            </w:r>
          </w:p>
        </w:tc>
        <w:tc>
          <w:tcPr>
            <w:tcW w:w="1008" w:type="dxa"/>
            <w:vAlign w:val="center"/>
          </w:tcPr>
          <w:p w14:paraId="5D627B56" w14:textId="510FBA0A" w:rsidR="00892A4D" w:rsidRPr="00936B8E" w:rsidRDefault="002C6B19" w:rsidP="001168A8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Rarely</w:t>
            </w:r>
          </w:p>
        </w:tc>
        <w:tc>
          <w:tcPr>
            <w:tcW w:w="1296" w:type="dxa"/>
            <w:vAlign w:val="center"/>
          </w:tcPr>
          <w:p w14:paraId="26226950" w14:textId="77777777" w:rsidR="00892A4D" w:rsidRPr="00936B8E" w:rsidRDefault="00892A4D" w:rsidP="001168A8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Sometimes</w:t>
            </w:r>
          </w:p>
        </w:tc>
        <w:tc>
          <w:tcPr>
            <w:tcW w:w="1008" w:type="dxa"/>
            <w:vAlign w:val="center"/>
          </w:tcPr>
          <w:p w14:paraId="112ED817" w14:textId="4B5466B1" w:rsidR="00892A4D" w:rsidRPr="00936B8E" w:rsidRDefault="002C6B19" w:rsidP="001168A8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Often</w:t>
            </w:r>
          </w:p>
        </w:tc>
        <w:tc>
          <w:tcPr>
            <w:tcW w:w="1008" w:type="dxa"/>
            <w:vAlign w:val="center"/>
          </w:tcPr>
          <w:p w14:paraId="4D249C68" w14:textId="6C917690" w:rsidR="00892A4D" w:rsidRPr="00936B8E" w:rsidRDefault="002C6B19" w:rsidP="001168A8">
            <w:pPr>
              <w:jc w:val="center"/>
              <w:rPr>
                <w:rFonts w:cstheme="minorHAnsi"/>
                <w:b/>
                <w:bCs/>
              </w:rPr>
            </w:pPr>
            <w:r w:rsidRPr="00936B8E">
              <w:rPr>
                <w:rFonts w:cstheme="minorHAnsi"/>
                <w:b/>
                <w:bCs/>
              </w:rPr>
              <w:t>Always</w:t>
            </w:r>
          </w:p>
        </w:tc>
      </w:tr>
      <w:tr w:rsidR="0064346C" w:rsidRPr="008D7BBA" w14:paraId="20AC1B1E" w14:textId="77777777" w:rsidTr="00583E78">
        <w:tc>
          <w:tcPr>
            <w:tcW w:w="3888" w:type="dxa"/>
          </w:tcPr>
          <w:p w14:paraId="2BCBDE31" w14:textId="7ABAC6C2" w:rsidR="0064346C" w:rsidRPr="008D7BBA" w:rsidRDefault="0064346C" w:rsidP="001168A8">
            <w:pPr>
              <w:pStyle w:val="ListParagraph"/>
              <w:numPr>
                <w:ilvl w:val="0"/>
                <w:numId w:val="38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cstheme="minorHAnsi"/>
              </w:rPr>
              <w:t xml:space="preserve">I forget </w:t>
            </w:r>
            <w:r w:rsidRPr="008D7BBA">
              <w:rPr>
                <w:rFonts w:eastAsia="Times New Roman" w:cstheme="minorHAnsi"/>
              </w:rPr>
              <w:t>to</w:t>
            </w:r>
            <w:r w:rsidRPr="008D7BBA">
              <w:rPr>
                <w:rFonts w:cstheme="minorHAnsi"/>
              </w:rPr>
              <w:t xml:space="preserve"> take </w:t>
            </w:r>
            <w:r w:rsidR="00D64CF0" w:rsidRPr="008D7BBA">
              <w:rPr>
                <w:rFonts w:cstheme="minorHAnsi"/>
              </w:rPr>
              <w:t>my diabetes medications</w:t>
            </w:r>
            <w:r w:rsidR="006324F2" w:rsidRPr="008D7BBA">
              <w:rPr>
                <w:rFonts w:cstheme="minorHAnsi"/>
              </w:rPr>
              <w:t>.</w:t>
            </w:r>
          </w:p>
        </w:tc>
        <w:tc>
          <w:tcPr>
            <w:tcW w:w="1008" w:type="dxa"/>
            <w:vAlign w:val="center"/>
          </w:tcPr>
          <w:p w14:paraId="4717C4E8" w14:textId="30BBFF79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8" w:type="dxa"/>
            <w:vAlign w:val="center"/>
          </w:tcPr>
          <w:p w14:paraId="75E9E094" w14:textId="374481A6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285987FA" w14:textId="5A2E9C16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8" w:type="dxa"/>
            <w:vAlign w:val="center"/>
          </w:tcPr>
          <w:p w14:paraId="0DC23F31" w14:textId="4926EF94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8" w:type="dxa"/>
            <w:vAlign w:val="center"/>
          </w:tcPr>
          <w:p w14:paraId="6FFEE535" w14:textId="75C1D6B5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64346C" w:rsidRPr="008D7BBA" w14:paraId="60B7C60D" w14:textId="77777777" w:rsidTr="00583E78">
        <w:tc>
          <w:tcPr>
            <w:tcW w:w="3888" w:type="dxa"/>
          </w:tcPr>
          <w:p w14:paraId="059900EE" w14:textId="71DA5ECA" w:rsidR="0064346C" w:rsidRPr="008D7BBA" w:rsidRDefault="0064346C" w:rsidP="008D7BBA">
            <w:pPr>
              <w:pStyle w:val="ListParagraph"/>
              <w:numPr>
                <w:ilvl w:val="0"/>
                <w:numId w:val="38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cstheme="minorHAnsi"/>
              </w:rPr>
              <w:t xml:space="preserve">I </w:t>
            </w:r>
            <w:r w:rsidR="005F7503" w:rsidRPr="008D7BBA">
              <w:rPr>
                <w:rFonts w:cstheme="minorHAnsi"/>
              </w:rPr>
              <w:t xml:space="preserve">change </w:t>
            </w:r>
            <w:r w:rsidRPr="008D7BBA">
              <w:rPr>
                <w:rFonts w:cstheme="minorHAnsi"/>
              </w:rPr>
              <w:t>the dose</w:t>
            </w:r>
            <w:r w:rsidR="005F7503" w:rsidRPr="008D7BBA">
              <w:rPr>
                <w:rFonts w:cstheme="minorHAnsi"/>
              </w:rPr>
              <w:t>.</w:t>
            </w:r>
          </w:p>
        </w:tc>
        <w:tc>
          <w:tcPr>
            <w:tcW w:w="1008" w:type="dxa"/>
            <w:vAlign w:val="center"/>
          </w:tcPr>
          <w:p w14:paraId="59C55252" w14:textId="2856C4B5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8" w:type="dxa"/>
            <w:vAlign w:val="center"/>
          </w:tcPr>
          <w:p w14:paraId="01F405E9" w14:textId="23C51D69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09936143" w14:textId="5C060DD3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8" w:type="dxa"/>
            <w:vAlign w:val="center"/>
          </w:tcPr>
          <w:p w14:paraId="760701DC" w14:textId="6F4D38D5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8" w:type="dxa"/>
            <w:vAlign w:val="center"/>
          </w:tcPr>
          <w:p w14:paraId="05DF4070" w14:textId="008A33C7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64346C" w:rsidRPr="008D7BBA" w14:paraId="7F2E7C70" w14:textId="77777777" w:rsidTr="00583E78">
        <w:tc>
          <w:tcPr>
            <w:tcW w:w="3888" w:type="dxa"/>
          </w:tcPr>
          <w:p w14:paraId="0535D7DD" w14:textId="33045074" w:rsidR="0064346C" w:rsidRPr="008D7BBA" w:rsidRDefault="0064346C" w:rsidP="008D7BBA">
            <w:pPr>
              <w:pStyle w:val="ListParagraph"/>
              <w:numPr>
                <w:ilvl w:val="0"/>
                <w:numId w:val="38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cstheme="minorHAnsi"/>
              </w:rPr>
              <w:t>I stop taking them for a while</w:t>
            </w:r>
            <w:r w:rsidR="005F7503" w:rsidRPr="008D7BBA">
              <w:rPr>
                <w:rFonts w:cstheme="minorHAnsi"/>
              </w:rPr>
              <w:t>.</w:t>
            </w:r>
          </w:p>
        </w:tc>
        <w:tc>
          <w:tcPr>
            <w:tcW w:w="1008" w:type="dxa"/>
            <w:vAlign w:val="center"/>
          </w:tcPr>
          <w:p w14:paraId="7DA6E56A" w14:textId="50F0F816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8" w:type="dxa"/>
            <w:vAlign w:val="center"/>
          </w:tcPr>
          <w:p w14:paraId="06BC1330" w14:textId="476A56EF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7838DFB1" w14:textId="5595E631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8" w:type="dxa"/>
            <w:vAlign w:val="center"/>
          </w:tcPr>
          <w:p w14:paraId="38EA7F8A" w14:textId="72ACB7B2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8" w:type="dxa"/>
            <w:vAlign w:val="center"/>
          </w:tcPr>
          <w:p w14:paraId="172B9CE3" w14:textId="671015F5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64346C" w:rsidRPr="008D7BBA" w14:paraId="42C84DD4" w14:textId="77777777" w:rsidTr="00583E78">
        <w:tc>
          <w:tcPr>
            <w:tcW w:w="3888" w:type="dxa"/>
          </w:tcPr>
          <w:p w14:paraId="3568DBEF" w14:textId="478F46BC" w:rsidR="0064346C" w:rsidRPr="008D7BBA" w:rsidRDefault="0064346C" w:rsidP="008D7BBA">
            <w:pPr>
              <w:pStyle w:val="ListParagraph"/>
              <w:numPr>
                <w:ilvl w:val="0"/>
                <w:numId w:val="38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cstheme="minorHAnsi"/>
              </w:rPr>
              <w:t xml:space="preserve">I decide to </w:t>
            </w:r>
            <w:r w:rsidR="00F035B5" w:rsidRPr="008D7BBA">
              <w:rPr>
                <w:rFonts w:cstheme="minorHAnsi"/>
              </w:rPr>
              <w:t>skip</w:t>
            </w:r>
            <w:r w:rsidRPr="008D7BBA">
              <w:rPr>
                <w:rFonts w:cstheme="minorHAnsi"/>
              </w:rPr>
              <w:t xml:space="preserve"> a dose</w:t>
            </w:r>
            <w:r w:rsidR="005F7503" w:rsidRPr="008D7BBA">
              <w:rPr>
                <w:rFonts w:cstheme="minorHAnsi"/>
              </w:rPr>
              <w:t>.</w:t>
            </w:r>
          </w:p>
        </w:tc>
        <w:tc>
          <w:tcPr>
            <w:tcW w:w="1008" w:type="dxa"/>
            <w:vAlign w:val="center"/>
          </w:tcPr>
          <w:p w14:paraId="12CA346C" w14:textId="6F27403A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8" w:type="dxa"/>
            <w:vAlign w:val="center"/>
          </w:tcPr>
          <w:p w14:paraId="7249C97B" w14:textId="4FD7E44F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13C36102" w14:textId="285E92A0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8" w:type="dxa"/>
            <w:vAlign w:val="center"/>
          </w:tcPr>
          <w:p w14:paraId="496D3DCD" w14:textId="4F2BDB7E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8" w:type="dxa"/>
            <w:vAlign w:val="center"/>
          </w:tcPr>
          <w:p w14:paraId="7EE8C486" w14:textId="609042AB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  <w:tr w:rsidR="0064346C" w:rsidRPr="008D7BBA" w14:paraId="1AFB3B07" w14:textId="77777777" w:rsidTr="00583E78">
        <w:tc>
          <w:tcPr>
            <w:tcW w:w="3888" w:type="dxa"/>
          </w:tcPr>
          <w:p w14:paraId="195E8F51" w14:textId="548D4C14" w:rsidR="0064346C" w:rsidRPr="008D7BBA" w:rsidRDefault="0064346C" w:rsidP="008D7BBA">
            <w:pPr>
              <w:pStyle w:val="ListParagraph"/>
              <w:numPr>
                <w:ilvl w:val="0"/>
                <w:numId w:val="38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cstheme="minorHAnsi"/>
              </w:rPr>
              <w:t>I take less than instructed</w:t>
            </w:r>
            <w:r w:rsidR="005F7503" w:rsidRPr="008D7BBA">
              <w:rPr>
                <w:rFonts w:cstheme="minorHAnsi"/>
              </w:rPr>
              <w:t>.</w:t>
            </w:r>
          </w:p>
        </w:tc>
        <w:tc>
          <w:tcPr>
            <w:tcW w:w="1008" w:type="dxa"/>
            <w:vAlign w:val="center"/>
          </w:tcPr>
          <w:p w14:paraId="5BACCCF9" w14:textId="195A886B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8" w:type="dxa"/>
            <w:vAlign w:val="center"/>
          </w:tcPr>
          <w:p w14:paraId="0F404F4A" w14:textId="413032BC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312E93C3" w14:textId="7117232C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8" w:type="dxa"/>
            <w:vAlign w:val="center"/>
          </w:tcPr>
          <w:p w14:paraId="62E77D6C" w14:textId="1FAD36C3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8" w:type="dxa"/>
            <w:vAlign w:val="center"/>
          </w:tcPr>
          <w:p w14:paraId="65C3936A" w14:textId="531AA058" w:rsidR="0064346C" w:rsidRPr="008D7BBA" w:rsidRDefault="0064346C" w:rsidP="0064346C">
            <w:pPr>
              <w:jc w:val="center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</w:tr>
    </w:tbl>
    <w:p w14:paraId="3197E831" w14:textId="77777777" w:rsidR="00C124FE" w:rsidRPr="008D7BBA" w:rsidRDefault="00C124FE" w:rsidP="00224E7E">
      <w:pPr>
        <w:spacing w:after="0"/>
        <w:rPr>
          <w:rFonts w:cstheme="minorHAnsi"/>
          <w:color w:val="FF0000"/>
        </w:rPr>
      </w:pPr>
    </w:p>
    <w:p w14:paraId="4B6A0BD6" w14:textId="3E54F260" w:rsidR="008A4281" w:rsidRPr="008D7BBA" w:rsidRDefault="008A4281" w:rsidP="007029C4">
      <w:pPr>
        <w:pStyle w:val="NoSpacing"/>
        <w:rPr>
          <w:rFonts w:cstheme="minorHAnsi"/>
          <w:sz w:val="22"/>
          <w:szCs w:val="24"/>
        </w:rPr>
      </w:pPr>
    </w:p>
    <w:p w14:paraId="6274E20E" w14:textId="1278E752" w:rsidR="005A609C" w:rsidRDefault="00BD72E2" w:rsidP="005A609C">
      <w:pPr>
        <w:spacing w:after="0"/>
        <w:rPr>
          <w:rStyle w:val="Heading3Char"/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E59EF">
        <w:rPr>
          <w:rStyle w:val="Heading3Char"/>
          <w:rFonts w:asciiTheme="minorHAnsi" w:hAnsiTheme="minorHAnsi" w:cstheme="minorHAnsi"/>
          <w:b/>
          <w:bCs/>
          <w:i/>
          <w:iCs/>
          <w:sz w:val="22"/>
          <w:szCs w:val="22"/>
        </w:rPr>
        <w:t>Physical activity measure</w:t>
      </w:r>
    </w:p>
    <w:p w14:paraId="3EC6E0C6" w14:textId="77777777" w:rsidR="003E59EF" w:rsidRPr="003E59EF" w:rsidRDefault="003E59EF" w:rsidP="005A609C">
      <w:pPr>
        <w:spacing w:after="0"/>
        <w:rPr>
          <w:rFonts w:cstheme="minorHAnsi"/>
          <w:b/>
          <w:bCs/>
          <w:i/>
          <w:iCs/>
          <w:color w:val="FF0000"/>
        </w:rPr>
      </w:pPr>
    </w:p>
    <w:p w14:paraId="5F26A663" w14:textId="2F499907" w:rsidR="005A609C" w:rsidRPr="00936B8E" w:rsidRDefault="00424509" w:rsidP="00936B8E">
      <w:pPr>
        <w:keepNext/>
        <w:rPr>
          <w:rFonts w:cstheme="minorHAnsi"/>
          <w:b/>
          <w:bCs/>
        </w:rPr>
      </w:pPr>
      <w:r w:rsidRPr="00936B8E">
        <w:rPr>
          <w:rFonts w:cstheme="minorHAnsi"/>
          <w:b/>
          <w:bCs/>
        </w:rPr>
        <w:t>Now we would like to ask some questions about physical activity and your diet.</w:t>
      </w:r>
    </w:p>
    <w:p w14:paraId="2D399C5F" w14:textId="77777777" w:rsidR="00A61988" w:rsidRDefault="00EA708C" w:rsidP="00B36ED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8D7BBA">
        <w:rPr>
          <w:rFonts w:cstheme="minorHAnsi"/>
        </w:rPr>
        <w:t>In a</w:t>
      </w:r>
      <w:r w:rsidR="00AE7CEF" w:rsidRPr="008D7BBA">
        <w:rPr>
          <w:rFonts w:cstheme="minorHAnsi"/>
        </w:rPr>
        <w:t xml:space="preserve"> typical week</w:t>
      </w:r>
      <w:r w:rsidR="009C399E" w:rsidRPr="008D7BBA">
        <w:rPr>
          <w:rFonts w:cstheme="minorHAnsi"/>
        </w:rPr>
        <w:t xml:space="preserve">, </w:t>
      </w:r>
      <w:r w:rsidR="009C399E" w:rsidRPr="005673EB">
        <w:rPr>
          <w:rFonts w:cstheme="minorHAnsi"/>
          <w:b/>
          <w:bCs/>
        </w:rPr>
        <w:t>how many days</w:t>
      </w:r>
      <w:r w:rsidR="009C399E" w:rsidRPr="008D7BBA">
        <w:rPr>
          <w:rFonts w:cstheme="minorHAnsi"/>
        </w:rPr>
        <w:t xml:space="preserve"> </w:t>
      </w:r>
      <w:r w:rsidR="00BF6F4B" w:rsidRPr="008D7BBA">
        <w:rPr>
          <w:rFonts w:cstheme="minorHAnsi"/>
        </w:rPr>
        <w:t xml:space="preserve">do you </w:t>
      </w:r>
      <w:r w:rsidR="00C025CE" w:rsidRPr="008D7BBA">
        <w:rPr>
          <w:rFonts w:cstheme="minorHAnsi"/>
        </w:rPr>
        <w:t xml:space="preserve">exercise or </w:t>
      </w:r>
      <w:r w:rsidR="00D160AE" w:rsidRPr="008D7BBA">
        <w:rPr>
          <w:rFonts w:cstheme="minorHAnsi"/>
        </w:rPr>
        <w:t>do</w:t>
      </w:r>
      <w:r w:rsidR="00302D83" w:rsidRPr="008D7BBA">
        <w:rPr>
          <w:rFonts w:cstheme="minorHAnsi"/>
        </w:rPr>
        <w:t xml:space="preserve"> p</w:t>
      </w:r>
      <w:r w:rsidR="009C399E" w:rsidRPr="008D7BBA">
        <w:rPr>
          <w:rFonts w:cstheme="minorHAnsi"/>
        </w:rPr>
        <w:t>hysical activit</w:t>
      </w:r>
      <w:r w:rsidR="004A5104" w:rsidRPr="008D7BBA">
        <w:rPr>
          <w:rFonts w:cstheme="minorHAnsi"/>
        </w:rPr>
        <w:t>y</w:t>
      </w:r>
      <w:r w:rsidR="003E0B58" w:rsidRPr="008D7BBA">
        <w:rPr>
          <w:rFonts w:cstheme="minorHAnsi"/>
        </w:rPr>
        <w:t xml:space="preserve"> that increase</w:t>
      </w:r>
      <w:r w:rsidR="00721DF4" w:rsidRPr="008D7BBA">
        <w:rPr>
          <w:rFonts w:cstheme="minorHAnsi"/>
        </w:rPr>
        <w:t>s</w:t>
      </w:r>
      <w:r w:rsidR="003E0B58" w:rsidRPr="008D7BBA">
        <w:rPr>
          <w:rFonts w:cstheme="minorHAnsi"/>
        </w:rPr>
        <w:t xml:space="preserve"> your breathing or heart rate?</w:t>
      </w:r>
      <w:r w:rsidR="00A61988" w:rsidRPr="00A61988">
        <w:rPr>
          <w:rFonts w:cstheme="minorHAnsi"/>
        </w:rPr>
        <w:t xml:space="preserve"> </w:t>
      </w:r>
    </w:p>
    <w:p w14:paraId="44FFCB26" w14:textId="6B125532" w:rsidR="009C399E" w:rsidRPr="00A61988" w:rsidRDefault="00A61988" w:rsidP="00274D45">
      <w:pPr>
        <w:spacing w:after="120"/>
        <w:ind w:left="720"/>
        <w:rPr>
          <w:rFonts w:cstheme="minorHAnsi"/>
        </w:rPr>
      </w:pPr>
      <w:r w:rsidRPr="00A61988">
        <w:rPr>
          <w:rFonts w:cstheme="minorHAnsi"/>
          <w:i/>
          <w:iCs/>
        </w:rPr>
        <w:t>Enter days per week</w:t>
      </w:r>
      <w:r w:rsidR="009C399E" w:rsidRPr="00A61988">
        <w:rPr>
          <w:rFonts w:cstheme="minorHAnsi"/>
          <w:i/>
          <w:iCs/>
        </w:rPr>
        <w:br/>
      </w:r>
      <w:r w:rsidR="009C399E" w:rsidRPr="00A61988">
        <w:rPr>
          <w:rFonts w:cstheme="minorHAnsi"/>
        </w:rPr>
        <w:t>________________</w:t>
      </w:r>
      <w:r w:rsidR="00013423" w:rsidRPr="00A61988">
        <w:rPr>
          <w:rFonts w:cstheme="minorHAnsi"/>
        </w:rPr>
        <w:t xml:space="preserve"> </w:t>
      </w:r>
    </w:p>
    <w:p w14:paraId="019B1773" w14:textId="7C062FDF" w:rsidR="00A61988" w:rsidRDefault="009C399E" w:rsidP="00A61988">
      <w:pPr>
        <w:pStyle w:val="ListParagraph"/>
        <w:keepNext/>
        <w:numPr>
          <w:ilvl w:val="0"/>
          <w:numId w:val="2"/>
        </w:numPr>
        <w:spacing w:after="0"/>
        <w:rPr>
          <w:rFonts w:cstheme="minorHAnsi"/>
        </w:rPr>
      </w:pPr>
      <w:r w:rsidRPr="00C27C96">
        <w:rPr>
          <w:rFonts w:cstheme="minorHAnsi"/>
          <w:b/>
          <w:bCs/>
        </w:rPr>
        <w:lastRenderedPageBreak/>
        <w:t xml:space="preserve">On each of the days you </w:t>
      </w:r>
      <w:r w:rsidR="00C30AF1" w:rsidRPr="00C27C96">
        <w:rPr>
          <w:rFonts w:cstheme="minorHAnsi"/>
          <w:b/>
          <w:bCs/>
        </w:rPr>
        <w:t>exercised</w:t>
      </w:r>
      <w:r w:rsidR="00C30AF1" w:rsidRPr="008D7BBA">
        <w:rPr>
          <w:rFonts w:cstheme="minorHAnsi"/>
        </w:rPr>
        <w:t xml:space="preserve"> </w:t>
      </w:r>
      <w:r w:rsidR="00EA708C" w:rsidRPr="008D7BBA">
        <w:rPr>
          <w:rFonts w:cstheme="minorHAnsi"/>
        </w:rPr>
        <w:t xml:space="preserve">or </w:t>
      </w:r>
      <w:r w:rsidR="00BF6F4B" w:rsidRPr="008D7BBA">
        <w:rPr>
          <w:rFonts w:cstheme="minorHAnsi"/>
        </w:rPr>
        <w:t>were physically active</w:t>
      </w:r>
      <w:r w:rsidRPr="008D7BBA">
        <w:rPr>
          <w:rFonts w:cstheme="minorHAnsi"/>
        </w:rPr>
        <w:t xml:space="preserve">, about </w:t>
      </w:r>
      <w:r w:rsidRPr="005673EB">
        <w:rPr>
          <w:rFonts w:cstheme="minorHAnsi"/>
          <w:b/>
          <w:bCs/>
        </w:rPr>
        <w:t>how many minutes</w:t>
      </w:r>
      <w:r w:rsidRPr="008D7BBA">
        <w:rPr>
          <w:rFonts w:cstheme="minorHAnsi"/>
        </w:rPr>
        <w:t xml:space="preserve"> do you do these activit</w:t>
      </w:r>
      <w:r w:rsidR="00AE7CEF" w:rsidRPr="008D7BBA">
        <w:rPr>
          <w:rFonts w:cstheme="minorHAnsi"/>
        </w:rPr>
        <w:t>ies?</w:t>
      </w:r>
      <w:r w:rsidR="0040010F" w:rsidRPr="008D7BBA">
        <w:rPr>
          <w:rFonts w:cstheme="minorHAnsi"/>
        </w:rPr>
        <w:t xml:space="preserve"> </w:t>
      </w:r>
    </w:p>
    <w:p w14:paraId="10DFF82F" w14:textId="597C238F" w:rsidR="005A609C" w:rsidRPr="00A61988" w:rsidRDefault="00A61988" w:rsidP="00274D45">
      <w:pPr>
        <w:keepNext/>
        <w:spacing w:after="0"/>
        <w:ind w:left="720"/>
        <w:rPr>
          <w:rFonts w:cstheme="minorHAnsi"/>
        </w:rPr>
      </w:pPr>
      <w:r w:rsidRPr="00A61988">
        <w:rPr>
          <w:rFonts w:cstheme="minorHAnsi"/>
          <w:i/>
          <w:iCs/>
        </w:rPr>
        <w:t>Enter minutes per day</w:t>
      </w:r>
      <w:r w:rsidR="005673EB">
        <w:rPr>
          <w:rFonts w:cstheme="minorHAnsi"/>
          <w:i/>
          <w:iCs/>
        </w:rPr>
        <w:t xml:space="preserve"> you exercise or were physically accurate</w:t>
      </w:r>
      <w:r w:rsidRPr="00A61988">
        <w:rPr>
          <w:rFonts w:cstheme="minorHAnsi"/>
          <w:i/>
          <w:iCs/>
        </w:rPr>
        <w:br/>
      </w:r>
      <w:r w:rsidR="00B84175" w:rsidRPr="00274D45">
        <w:rPr>
          <w:rFonts w:cstheme="minorHAnsi"/>
          <w:sz w:val="24"/>
          <w:szCs w:val="24"/>
        </w:rPr>
        <w:t>________________</w:t>
      </w:r>
      <w:r w:rsidR="00013423" w:rsidRPr="00274D45">
        <w:rPr>
          <w:rFonts w:cstheme="minorHAnsi"/>
          <w:sz w:val="24"/>
          <w:szCs w:val="24"/>
        </w:rPr>
        <w:t xml:space="preserve"> </w:t>
      </w:r>
    </w:p>
    <w:p w14:paraId="568BB79F" w14:textId="77777777" w:rsidR="000144D3" w:rsidRPr="008D7BBA" w:rsidRDefault="000144D3" w:rsidP="000144D3">
      <w:pPr>
        <w:pStyle w:val="ListParagraph"/>
        <w:keepNext/>
        <w:rPr>
          <w:rFonts w:cstheme="minorHAnsi"/>
        </w:rPr>
      </w:pPr>
    </w:p>
    <w:p w14:paraId="4924052C" w14:textId="62D51444" w:rsidR="009C399E" w:rsidRPr="008D7BBA" w:rsidRDefault="00DC290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During</w:t>
      </w:r>
      <w:r w:rsidR="00EA708C" w:rsidRPr="008D7BBA">
        <w:rPr>
          <w:rFonts w:eastAsia="Times New Roman" w:cstheme="minorHAnsi"/>
        </w:rPr>
        <w:t xml:space="preserve"> an</w:t>
      </w:r>
      <w:r w:rsidR="009C399E" w:rsidRPr="008D7BBA">
        <w:rPr>
          <w:rFonts w:eastAsia="Times New Roman" w:cstheme="minorHAnsi"/>
        </w:rPr>
        <w:t xml:space="preserve"> average week, how much time do you spend sitting each weekday? This may include time spent sitting at a desk, visiting friends, reading, or sitting or lying down to watch television. (select one)</w:t>
      </w:r>
    </w:p>
    <w:p w14:paraId="05E73F4E" w14:textId="23776BEB" w:rsidR="009C399E" w:rsidRPr="008D7BBA" w:rsidRDefault="009C399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Less tha</w:t>
      </w:r>
      <w:r w:rsidR="00EA708C" w:rsidRPr="008D7BBA">
        <w:rPr>
          <w:rFonts w:eastAsia="Times New Roman" w:cstheme="minorHAnsi"/>
        </w:rPr>
        <w:t>n</w:t>
      </w:r>
      <w:r w:rsidRPr="008D7BBA">
        <w:rPr>
          <w:rFonts w:eastAsia="Times New Roman" w:cstheme="minorHAnsi"/>
        </w:rPr>
        <w:t xml:space="preserve"> one hour</w:t>
      </w:r>
    </w:p>
    <w:p w14:paraId="13745068" w14:textId="3773C979" w:rsidR="009C399E" w:rsidRPr="008D7BBA" w:rsidRDefault="009C399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1</w:t>
      </w:r>
      <w:r w:rsidR="00EA708C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2 hours</w:t>
      </w:r>
    </w:p>
    <w:p w14:paraId="703D5AAE" w14:textId="7004FC26" w:rsidR="009C399E" w:rsidRPr="008D7BBA" w:rsidRDefault="009C399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3</w:t>
      </w:r>
      <w:r w:rsidR="00EA708C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10 hours</w:t>
      </w:r>
    </w:p>
    <w:p w14:paraId="7CCCA830" w14:textId="77777777" w:rsidR="009C399E" w:rsidRPr="008D7BBA" w:rsidRDefault="009C399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More than 10 hours</w:t>
      </w:r>
    </w:p>
    <w:p w14:paraId="77827D25" w14:textId="77777777" w:rsidR="008E4868" w:rsidRDefault="008E4868" w:rsidP="00CF11CF">
      <w:pPr>
        <w:spacing w:after="0"/>
        <w:rPr>
          <w:rFonts w:cstheme="minorHAnsi"/>
          <w:b/>
          <w:bCs/>
          <w:color w:val="00B0F0"/>
          <w:highlight w:val="red"/>
        </w:rPr>
      </w:pPr>
    </w:p>
    <w:p w14:paraId="18898423" w14:textId="77777777" w:rsidR="00936B8E" w:rsidRPr="008D7BBA" w:rsidRDefault="00936B8E" w:rsidP="00CF11CF">
      <w:pPr>
        <w:spacing w:after="0"/>
        <w:rPr>
          <w:rFonts w:cstheme="minorHAnsi"/>
          <w:b/>
          <w:bCs/>
          <w:color w:val="00B0F0"/>
          <w:highlight w:val="red"/>
        </w:rPr>
      </w:pPr>
    </w:p>
    <w:p w14:paraId="14F0195B" w14:textId="4A0AD8E9" w:rsidR="0070087B" w:rsidRPr="003E59EF" w:rsidRDefault="0070087B" w:rsidP="00E704AE">
      <w:pPr>
        <w:keepNext/>
        <w:spacing w:after="0"/>
        <w:rPr>
          <w:rFonts w:cstheme="minorHAnsi"/>
          <w:b/>
          <w:bCs/>
          <w:i/>
          <w:iCs/>
          <w:color w:val="FF0000"/>
        </w:rPr>
      </w:pPr>
      <w:r w:rsidRPr="003E59EF">
        <w:rPr>
          <w:rFonts w:cstheme="minorHAnsi"/>
          <w:b/>
          <w:bCs/>
          <w:i/>
          <w:iCs/>
          <w:color w:val="FF0000"/>
        </w:rPr>
        <w:t>Healthy eating measure</w:t>
      </w:r>
    </w:p>
    <w:p w14:paraId="72DA0106" w14:textId="16E2C80E" w:rsidR="0070087B" w:rsidRPr="008D7BBA" w:rsidRDefault="0070087B" w:rsidP="00E704AE">
      <w:pPr>
        <w:keepNext/>
        <w:spacing w:after="0"/>
        <w:rPr>
          <w:rFonts w:cstheme="minorHAnsi"/>
          <w:color w:val="FF0000"/>
        </w:rPr>
      </w:pPr>
    </w:p>
    <w:p w14:paraId="152177DD" w14:textId="5A7F23D3" w:rsidR="008472BD" w:rsidRPr="008D7BBA" w:rsidRDefault="002C2E21" w:rsidP="00E704AE">
      <w:pPr>
        <w:keepNext/>
        <w:spacing w:after="0"/>
        <w:rPr>
          <w:rFonts w:cstheme="minorHAnsi"/>
          <w:b/>
          <w:bCs/>
        </w:rPr>
      </w:pPr>
      <w:r w:rsidRPr="008D7BBA">
        <w:rPr>
          <w:rFonts w:cstheme="minorHAnsi"/>
          <w:b/>
          <w:bCs/>
        </w:rPr>
        <w:t xml:space="preserve">Think about the foods you ate over the past </w:t>
      </w:r>
      <w:r w:rsidR="004B214A" w:rsidRPr="008D7BBA">
        <w:rPr>
          <w:rFonts w:cstheme="minorHAnsi"/>
          <w:b/>
          <w:bCs/>
        </w:rPr>
        <w:t>month</w:t>
      </w:r>
      <w:r w:rsidRPr="008D7BBA">
        <w:rPr>
          <w:rFonts w:cstheme="minorHAnsi"/>
          <w:b/>
          <w:bCs/>
        </w:rPr>
        <w:t xml:space="preserve">. </w:t>
      </w:r>
    </w:p>
    <w:p w14:paraId="66C72F2E" w14:textId="77777777" w:rsidR="004F33B3" w:rsidRPr="007D5443" w:rsidRDefault="004F33B3" w:rsidP="007D5443">
      <w:pPr>
        <w:spacing w:after="0" w:line="240" w:lineRule="auto"/>
        <w:textAlignment w:val="baseline"/>
        <w:rPr>
          <w:rFonts w:eastAsia="Times New Roman" w:cstheme="minorHAnsi"/>
        </w:rPr>
      </w:pPr>
    </w:p>
    <w:p w14:paraId="29704D6E" w14:textId="1029168E" w:rsidR="009C399E" w:rsidRPr="00936B8E" w:rsidRDefault="009C399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36B8E">
        <w:rPr>
          <w:rFonts w:ascii="Calibri" w:eastAsia="Times New Roman" w:hAnsi="Calibri" w:cs="Calibri"/>
        </w:rPr>
        <w:t xml:space="preserve">How many servings of </w:t>
      </w:r>
      <w:r w:rsidRPr="00936B8E">
        <w:rPr>
          <w:rFonts w:ascii="Calibri" w:eastAsia="Times New Roman" w:hAnsi="Calibri" w:cs="Calibri"/>
          <w:b/>
          <w:bCs/>
        </w:rPr>
        <w:t>fruit</w:t>
      </w:r>
      <w:r w:rsidRPr="00936B8E">
        <w:rPr>
          <w:rFonts w:ascii="Calibri" w:eastAsia="Times New Roman" w:hAnsi="Calibri" w:cs="Calibri"/>
        </w:rPr>
        <w:t xml:space="preserve"> did you eat </w:t>
      </w:r>
      <w:r w:rsidRPr="00936B8E">
        <w:rPr>
          <w:rFonts w:ascii="Calibri" w:eastAsia="Times New Roman" w:hAnsi="Calibri" w:cs="Calibri"/>
          <w:b/>
          <w:bCs/>
        </w:rPr>
        <w:t>each day</w:t>
      </w:r>
      <w:r w:rsidRPr="00936B8E">
        <w:rPr>
          <w:rFonts w:ascii="Calibri" w:eastAsia="Times New Roman" w:hAnsi="Calibri" w:cs="Calibri"/>
        </w:rPr>
        <w:t xml:space="preserve">? </w:t>
      </w:r>
    </w:p>
    <w:p w14:paraId="4EDDACE4" w14:textId="77777777" w:rsidR="00A76473" w:rsidRPr="008D7BBA" w:rsidRDefault="00A76473" w:rsidP="00A76473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2 or less servings</w:t>
      </w:r>
    </w:p>
    <w:p w14:paraId="2C7354B7" w14:textId="77777777" w:rsidR="00A76473" w:rsidRPr="008D7BBA" w:rsidRDefault="00A76473" w:rsidP="00A76473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3−4 servings</w:t>
      </w:r>
    </w:p>
    <w:p w14:paraId="24FCA161" w14:textId="1279C40B" w:rsidR="009C399E" w:rsidRDefault="009C399E" w:rsidP="005A609C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5 or more servings</w:t>
      </w:r>
    </w:p>
    <w:p w14:paraId="32841C05" w14:textId="77777777" w:rsidR="00936B8E" w:rsidRPr="00936B8E" w:rsidRDefault="00936B8E" w:rsidP="00936B8E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AC7D2D2" w14:textId="1352F6E4" w:rsidR="009C399E" w:rsidRPr="008D7BBA" w:rsidRDefault="009C399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 How many servings of </w:t>
      </w:r>
      <w:r w:rsidRPr="00C27C96">
        <w:rPr>
          <w:rFonts w:eastAsia="Times New Roman" w:cstheme="minorHAnsi"/>
          <w:b/>
          <w:bCs/>
        </w:rPr>
        <w:t>vegetables</w:t>
      </w:r>
      <w:r w:rsidRPr="008D7BBA">
        <w:rPr>
          <w:rFonts w:eastAsia="Times New Roman" w:cstheme="minorHAnsi"/>
        </w:rPr>
        <w:t xml:space="preserve"> did you eat </w:t>
      </w:r>
      <w:r w:rsidRPr="00C27C96">
        <w:rPr>
          <w:rFonts w:eastAsia="Times New Roman" w:cstheme="minorHAnsi"/>
          <w:b/>
          <w:bCs/>
        </w:rPr>
        <w:t>each day</w:t>
      </w:r>
      <w:r w:rsidRPr="008D7BBA">
        <w:rPr>
          <w:rFonts w:eastAsia="Times New Roman" w:cstheme="minorHAnsi"/>
        </w:rPr>
        <w:t xml:space="preserve">? </w:t>
      </w:r>
    </w:p>
    <w:p w14:paraId="7F1E4203" w14:textId="77777777" w:rsidR="00190BF9" w:rsidRPr="00CB2F28" w:rsidRDefault="00190BF9" w:rsidP="00190BF9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sz w:val="24"/>
        </w:rPr>
      </w:pPr>
      <w:r w:rsidRPr="008D7BBA">
        <w:rPr>
          <w:rFonts w:eastAsia="Times New Roman" w:cstheme="minorHAnsi"/>
        </w:rPr>
        <w:t>2 or less servings</w:t>
      </w:r>
    </w:p>
    <w:p w14:paraId="316F09EE" w14:textId="4ED5A409" w:rsidR="009C399E" w:rsidRPr="008D7BBA" w:rsidRDefault="009C399E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3</w:t>
      </w:r>
      <w:r w:rsidR="00CF4AEA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4 servings</w:t>
      </w:r>
    </w:p>
    <w:p w14:paraId="60734EDC" w14:textId="407C5747" w:rsidR="009C399E" w:rsidRPr="00936B8E" w:rsidRDefault="00190BF9" w:rsidP="005A609C">
      <w:pPr>
        <w:pStyle w:val="ListParagraph"/>
        <w:numPr>
          <w:ilvl w:val="0"/>
          <w:numId w:val="13"/>
        </w:numPr>
        <w:spacing w:after="0" w:line="240" w:lineRule="auto"/>
        <w:textAlignment w:val="baseline"/>
      </w:pPr>
      <w:r w:rsidRPr="008D7BBA">
        <w:rPr>
          <w:rFonts w:eastAsia="Times New Roman" w:cstheme="minorHAnsi"/>
        </w:rPr>
        <w:t>5 or more servings</w:t>
      </w:r>
    </w:p>
    <w:p w14:paraId="46788C20" w14:textId="77777777" w:rsidR="00936B8E" w:rsidRPr="00936B8E" w:rsidRDefault="00936B8E" w:rsidP="00936B8E">
      <w:pPr>
        <w:spacing w:after="0" w:line="240" w:lineRule="auto"/>
        <w:textAlignment w:val="baseline"/>
      </w:pPr>
    </w:p>
    <w:p w14:paraId="42A52BA8" w14:textId="70D6503B" w:rsidR="009C399E" w:rsidRPr="008D7BBA" w:rsidRDefault="009C399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How many </w:t>
      </w:r>
      <w:r w:rsidRPr="00C27C96">
        <w:rPr>
          <w:rFonts w:eastAsia="Times New Roman" w:cstheme="minorHAnsi"/>
          <w:b/>
          <w:bCs/>
        </w:rPr>
        <w:t>regular sodas or glasses of sweet tea</w:t>
      </w:r>
      <w:r w:rsidRPr="008D7BBA">
        <w:rPr>
          <w:rFonts w:eastAsia="Times New Roman" w:cstheme="minorHAnsi"/>
        </w:rPr>
        <w:t xml:space="preserve"> did you drink each day? </w:t>
      </w:r>
    </w:p>
    <w:p w14:paraId="5588AEC9" w14:textId="5E9A2B1B" w:rsidR="009C399E" w:rsidRPr="008D7BBA" w:rsidRDefault="009C399E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Less than 1</w:t>
      </w:r>
    </w:p>
    <w:p w14:paraId="77A63E4A" w14:textId="75818256" w:rsidR="009C399E" w:rsidRPr="008D7BBA" w:rsidRDefault="009C399E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1</w:t>
      </w:r>
      <w:r w:rsidR="00ED0692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 xml:space="preserve">2 </w:t>
      </w:r>
    </w:p>
    <w:p w14:paraId="3FB0A4F4" w14:textId="2905CE68" w:rsidR="009C399E" w:rsidRPr="008D7BBA" w:rsidRDefault="009C399E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3 or more </w:t>
      </w:r>
    </w:p>
    <w:p w14:paraId="76B4F915" w14:textId="77777777" w:rsidR="009C399E" w:rsidRPr="008D7BBA" w:rsidRDefault="009C399E" w:rsidP="005A609C">
      <w:pPr>
        <w:spacing w:after="0"/>
        <w:rPr>
          <w:rFonts w:cstheme="minorHAnsi"/>
          <w:sz w:val="24"/>
          <w:szCs w:val="24"/>
        </w:rPr>
      </w:pPr>
    </w:p>
    <w:p w14:paraId="24767D26" w14:textId="68D0EB9B" w:rsidR="009C399E" w:rsidRPr="008D7BBA" w:rsidRDefault="009C399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 How many </w:t>
      </w:r>
      <w:r w:rsidRPr="00C27C96">
        <w:rPr>
          <w:rFonts w:eastAsia="Times New Roman" w:cstheme="minorHAnsi"/>
          <w:b/>
          <w:bCs/>
        </w:rPr>
        <w:t>times a week</w:t>
      </w:r>
      <w:r w:rsidRPr="008D7BBA">
        <w:rPr>
          <w:rFonts w:eastAsia="Times New Roman" w:cstheme="minorHAnsi"/>
        </w:rPr>
        <w:t xml:space="preserve"> did you </w:t>
      </w:r>
      <w:r w:rsidR="00C17082" w:rsidRPr="008D7BBA">
        <w:rPr>
          <w:rFonts w:eastAsia="Times New Roman" w:cstheme="minorHAnsi"/>
        </w:rPr>
        <w:t xml:space="preserve">eat </w:t>
      </w:r>
      <w:r w:rsidRPr="00C27C96">
        <w:rPr>
          <w:rFonts w:eastAsia="Times New Roman" w:cstheme="minorHAnsi"/>
          <w:b/>
          <w:bCs/>
        </w:rPr>
        <w:t>beans</w:t>
      </w:r>
      <w:r w:rsidRPr="008D7BBA">
        <w:rPr>
          <w:rFonts w:eastAsia="Times New Roman" w:cstheme="minorHAnsi"/>
        </w:rPr>
        <w:t xml:space="preserve"> (like pinto or black beans), </w:t>
      </w:r>
      <w:r w:rsidRPr="00C27C96">
        <w:rPr>
          <w:rFonts w:eastAsia="Times New Roman" w:cstheme="minorHAnsi"/>
          <w:b/>
          <w:bCs/>
        </w:rPr>
        <w:t>chicken</w:t>
      </w:r>
      <w:r w:rsidRPr="008D7BBA">
        <w:rPr>
          <w:rFonts w:eastAsia="Times New Roman" w:cstheme="minorHAnsi"/>
        </w:rPr>
        <w:t xml:space="preserve">, or </w:t>
      </w:r>
      <w:r w:rsidRPr="00C27C96">
        <w:rPr>
          <w:rFonts w:eastAsia="Times New Roman" w:cstheme="minorHAnsi"/>
          <w:b/>
          <w:bCs/>
        </w:rPr>
        <w:t>fish</w:t>
      </w:r>
      <w:r w:rsidRPr="008D7BBA">
        <w:rPr>
          <w:rFonts w:eastAsia="Times New Roman" w:cstheme="minorHAnsi"/>
        </w:rPr>
        <w:t xml:space="preserve">? </w:t>
      </w:r>
    </w:p>
    <w:p w14:paraId="207A271E" w14:textId="77777777" w:rsidR="00190BF9" w:rsidRPr="008D7BBA" w:rsidRDefault="00190BF9" w:rsidP="00190BF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Less than 1 </w:t>
      </w:r>
    </w:p>
    <w:p w14:paraId="0A436FC3" w14:textId="372C4A63" w:rsidR="009C399E" w:rsidRPr="008D7BBA" w:rsidRDefault="009C399E" w:rsidP="00CB2F2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1</w:t>
      </w:r>
      <w:r w:rsidR="00ED0692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 xml:space="preserve">2 </w:t>
      </w:r>
    </w:p>
    <w:p w14:paraId="5AB61D7F" w14:textId="77777777" w:rsidR="00190BF9" w:rsidRPr="008D7BBA" w:rsidRDefault="00190BF9" w:rsidP="00190BF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3 or more </w:t>
      </w:r>
    </w:p>
    <w:p w14:paraId="5CD345FE" w14:textId="77777777" w:rsidR="009C399E" w:rsidRPr="008D7BBA" w:rsidRDefault="009C399E" w:rsidP="005A609C">
      <w:pPr>
        <w:spacing w:after="0"/>
        <w:rPr>
          <w:rFonts w:cstheme="minorHAnsi"/>
          <w:sz w:val="24"/>
          <w:szCs w:val="24"/>
        </w:rPr>
      </w:pPr>
    </w:p>
    <w:p w14:paraId="18676DF8" w14:textId="77777777" w:rsidR="000770CC" w:rsidRPr="008D7BBA" w:rsidRDefault="009C399E" w:rsidP="000770CC">
      <w:pPr>
        <w:pStyle w:val="ListParagraph"/>
        <w:keepNext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 </w:t>
      </w:r>
      <w:r w:rsidR="000770CC" w:rsidRPr="008D7BBA">
        <w:rPr>
          <w:rFonts w:eastAsia="Times New Roman" w:cstheme="minorHAnsi"/>
        </w:rPr>
        <w:t xml:space="preserve">How many </w:t>
      </w:r>
      <w:r w:rsidR="000770CC" w:rsidRPr="006B79A1">
        <w:rPr>
          <w:rFonts w:eastAsia="Times New Roman" w:cstheme="minorHAnsi"/>
          <w:b/>
          <w:bCs/>
        </w:rPr>
        <w:t>times a</w:t>
      </w:r>
      <w:r w:rsidR="000770CC" w:rsidRPr="008D7BBA">
        <w:rPr>
          <w:rFonts w:eastAsia="Times New Roman" w:cstheme="minorHAnsi"/>
        </w:rPr>
        <w:t xml:space="preserve"> </w:t>
      </w:r>
      <w:r w:rsidR="000770CC" w:rsidRPr="006B79A1">
        <w:rPr>
          <w:rFonts w:eastAsia="Times New Roman" w:cstheme="minorHAnsi"/>
          <w:b/>
          <w:bCs/>
        </w:rPr>
        <w:t>week</w:t>
      </w:r>
      <w:r w:rsidR="000770CC" w:rsidRPr="008D7BBA">
        <w:rPr>
          <w:rFonts w:eastAsia="Times New Roman" w:cstheme="minorHAnsi"/>
        </w:rPr>
        <w:t xml:space="preserve"> did you </w:t>
      </w:r>
      <w:r w:rsidR="000770CC" w:rsidRPr="0037681E">
        <w:rPr>
          <w:rFonts w:eastAsia="Times New Roman" w:cstheme="minorHAnsi"/>
        </w:rPr>
        <w:t>eat</w:t>
      </w:r>
      <w:r w:rsidR="000770CC" w:rsidRPr="006B79A1">
        <w:rPr>
          <w:rFonts w:eastAsia="Times New Roman" w:cstheme="minorHAnsi"/>
          <w:b/>
          <w:bCs/>
        </w:rPr>
        <w:t xml:space="preserve"> fast food</w:t>
      </w:r>
      <w:r w:rsidR="000770CC" w:rsidRPr="008D7BBA">
        <w:rPr>
          <w:rFonts w:eastAsia="Times New Roman" w:cstheme="minorHAnsi"/>
        </w:rPr>
        <w:t>?</w:t>
      </w:r>
    </w:p>
    <w:p w14:paraId="52F2894D" w14:textId="77777777" w:rsidR="000770CC" w:rsidRPr="008D7BBA" w:rsidRDefault="000770CC" w:rsidP="000770CC">
      <w:pPr>
        <w:pStyle w:val="ListParagraph"/>
        <w:keepNext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Less than 1 time</w:t>
      </w:r>
    </w:p>
    <w:p w14:paraId="3D8A3061" w14:textId="77777777" w:rsidR="000770CC" w:rsidRPr="008D7BBA" w:rsidRDefault="000770CC" w:rsidP="000770CC">
      <w:pPr>
        <w:pStyle w:val="ListParagraph"/>
        <w:keepNext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1−3 times</w:t>
      </w:r>
    </w:p>
    <w:p w14:paraId="796ED82B" w14:textId="69FCEA25" w:rsidR="000770CC" w:rsidRDefault="000770CC" w:rsidP="000770CC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4 or more times</w:t>
      </w:r>
    </w:p>
    <w:p w14:paraId="26AF6C61" w14:textId="77777777" w:rsidR="000770CC" w:rsidRPr="008D7BBA" w:rsidRDefault="000770CC" w:rsidP="00C27C96">
      <w:pPr>
        <w:pStyle w:val="ListParagraph"/>
        <w:spacing w:after="0" w:line="240" w:lineRule="auto"/>
        <w:ind w:left="1342"/>
        <w:textAlignment w:val="baseline"/>
        <w:rPr>
          <w:rFonts w:eastAsia="Times New Roman" w:cstheme="minorHAnsi"/>
        </w:rPr>
      </w:pPr>
    </w:p>
    <w:p w14:paraId="0E2A5E7D" w14:textId="2C67EF25" w:rsidR="009C399E" w:rsidRPr="008D7BBA" w:rsidRDefault="009C399E" w:rsidP="00936B8E">
      <w:pPr>
        <w:pStyle w:val="ListParagraph"/>
        <w:keepNext/>
        <w:keepLines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lastRenderedPageBreak/>
        <w:t xml:space="preserve">How many </w:t>
      </w:r>
      <w:r w:rsidRPr="00C27C96">
        <w:rPr>
          <w:rFonts w:eastAsia="Times New Roman" w:cstheme="minorHAnsi"/>
          <w:b/>
          <w:bCs/>
        </w:rPr>
        <w:t>times a week</w:t>
      </w:r>
      <w:r w:rsidRPr="008D7BBA">
        <w:rPr>
          <w:rFonts w:eastAsia="Times New Roman" w:cstheme="minorHAnsi"/>
        </w:rPr>
        <w:t xml:space="preserve"> did you eat </w:t>
      </w:r>
      <w:r w:rsidRPr="00C27C96">
        <w:rPr>
          <w:rFonts w:eastAsia="Times New Roman" w:cstheme="minorHAnsi"/>
          <w:b/>
          <w:bCs/>
        </w:rPr>
        <w:t>regular snack chips or crackers</w:t>
      </w:r>
      <w:r w:rsidRPr="008D7BBA">
        <w:rPr>
          <w:rFonts w:eastAsia="Times New Roman" w:cstheme="minorHAnsi"/>
        </w:rPr>
        <w:t xml:space="preserve"> (not low-fat)? </w:t>
      </w:r>
    </w:p>
    <w:p w14:paraId="0A77A5E6" w14:textId="056E9B4E" w:rsidR="009C399E" w:rsidRPr="008D7BBA" w:rsidRDefault="009C399E" w:rsidP="00936B8E">
      <w:pPr>
        <w:pStyle w:val="ListParagraph"/>
        <w:keepNext/>
        <w:keepLines/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1 time or less</w:t>
      </w:r>
    </w:p>
    <w:p w14:paraId="2B241CC8" w14:textId="24177AB1" w:rsidR="009C399E" w:rsidRPr="008D7BBA" w:rsidRDefault="009C399E" w:rsidP="00936B8E">
      <w:pPr>
        <w:pStyle w:val="ListParagraph"/>
        <w:keepNext/>
        <w:keepLines/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2</w:t>
      </w:r>
      <w:r w:rsidR="00ED0692" w:rsidRPr="008D7BBA">
        <w:rPr>
          <w:rFonts w:eastAsia="Times New Roman" w:cstheme="minorHAnsi"/>
        </w:rPr>
        <w:t>−</w:t>
      </w:r>
      <w:r w:rsidRPr="008D7BBA">
        <w:rPr>
          <w:rFonts w:eastAsia="Times New Roman" w:cstheme="minorHAnsi"/>
        </w:rPr>
        <w:t>3 times</w:t>
      </w:r>
    </w:p>
    <w:p w14:paraId="2370EF49" w14:textId="33CAA1A8" w:rsidR="009C399E" w:rsidRPr="008D7BBA" w:rsidRDefault="009C399E" w:rsidP="00936B8E">
      <w:pPr>
        <w:pStyle w:val="ListParagraph"/>
        <w:keepNext/>
        <w:keepLines/>
        <w:numPr>
          <w:ilvl w:val="0"/>
          <w:numId w:val="16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4 or more times</w:t>
      </w:r>
    </w:p>
    <w:p w14:paraId="675ED2EB" w14:textId="77777777" w:rsidR="009C399E" w:rsidRPr="008D7BBA" w:rsidRDefault="009C399E" w:rsidP="005A609C">
      <w:pPr>
        <w:spacing w:after="0"/>
        <w:rPr>
          <w:rFonts w:cstheme="minorHAnsi"/>
          <w:b/>
          <w:bCs/>
          <w:sz w:val="24"/>
          <w:szCs w:val="24"/>
        </w:rPr>
      </w:pPr>
    </w:p>
    <w:p w14:paraId="3BCE658D" w14:textId="4B85A4D3" w:rsidR="009C399E" w:rsidRPr="008D7BBA" w:rsidRDefault="009C399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D7BBA">
        <w:rPr>
          <w:rFonts w:eastAsia="Times New Roman" w:cstheme="minorHAnsi"/>
        </w:rPr>
        <w:t xml:space="preserve"> How many </w:t>
      </w:r>
      <w:r w:rsidRPr="00C27C96">
        <w:rPr>
          <w:rFonts w:eastAsia="Times New Roman" w:cstheme="minorHAnsi"/>
          <w:b/>
          <w:bCs/>
        </w:rPr>
        <w:t>times a week</w:t>
      </w:r>
      <w:r w:rsidRPr="008D7BBA">
        <w:rPr>
          <w:rFonts w:eastAsia="Times New Roman" w:cstheme="minorHAnsi"/>
        </w:rPr>
        <w:t xml:space="preserve"> did you eat </w:t>
      </w:r>
      <w:r w:rsidRPr="00C27C96">
        <w:rPr>
          <w:rFonts w:eastAsia="Times New Roman" w:cstheme="minorHAnsi"/>
          <w:b/>
          <w:bCs/>
        </w:rPr>
        <w:t>desserts</w:t>
      </w:r>
      <w:r w:rsidRPr="008D7BBA">
        <w:rPr>
          <w:rFonts w:eastAsia="Times New Roman" w:cstheme="minorHAnsi"/>
        </w:rPr>
        <w:t xml:space="preserve"> and other </w:t>
      </w:r>
      <w:r w:rsidRPr="00C27C96">
        <w:rPr>
          <w:rFonts w:eastAsia="Times New Roman" w:cstheme="minorHAnsi"/>
          <w:b/>
          <w:bCs/>
        </w:rPr>
        <w:t>sweets</w:t>
      </w:r>
      <w:r w:rsidRPr="008D7BBA">
        <w:rPr>
          <w:rFonts w:eastAsia="Times New Roman" w:cstheme="minorHAnsi"/>
        </w:rPr>
        <w:t xml:space="preserve"> (not the low-fat kind)? </w:t>
      </w:r>
    </w:p>
    <w:p w14:paraId="781AA670" w14:textId="7FA87D33" w:rsidR="009C399E" w:rsidRPr="008D7BBA" w:rsidRDefault="009C399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1 time or less</w:t>
      </w:r>
    </w:p>
    <w:p w14:paraId="31701D2F" w14:textId="7DD7FF31" w:rsidR="009C399E" w:rsidRPr="008D7BBA" w:rsidRDefault="009C399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2-3 times</w:t>
      </w:r>
    </w:p>
    <w:p w14:paraId="351C6FB6" w14:textId="6265E9C5" w:rsidR="009C399E" w:rsidRPr="008D7BBA" w:rsidRDefault="009C399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4 or more times</w:t>
      </w:r>
    </w:p>
    <w:p w14:paraId="1EF67894" w14:textId="77777777" w:rsidR="009C399E" w:rsidRPr="008D7BBA" w:rsidRDefault="009C399E" w:rsidP="005A609C">
      <w:pPr>
        <w:spacing w:after="0"/>
        <w:rPr>
          <w:rFonts w:cstheme="minorHAnsi"/>
          <w:sz w:val="24"/>
          <w:szCs w:val="24"/>
        </w:rPr>
      </w:pPr>
    </w:p>
    <w:p w14:paraId="2E176198" w14:textId="6458A39E" w:rsidR="009C399E" w:rsidRPr="008D7BBA" w:rsidRDefault="009C399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D7BBA">
        <w:rPr>
          <w:rFonts w:cstheme="minorHAnsi"/>
          <w:sz w:val="24"/>
          <w:szCs w:val="24"/>
        </w:rPr>
        <w:t xml:space="preserve"> </w:t>
      </w:r>
      <w:r w:rsidRPr="008D7BBA">
        <w:rPr>
          <w:rFonts w:eastAsia="Times New Roman" w:cstheme="minorHAnsi"/>
        </w:rPr>
        <w:t xml:space="preserve">How much </w:t>
      </w:r>
      <w:r w:rsidRPr="00C27C96">
        <w:rPr>
          <w:rFonts w:eastAsia="Times New Roman" w:cstheme="minorHAnsi"/>
          <w:b/>
          <w:bCs/>
        </w:rPr>
        <w:t>margarine, butter, or meat fat</w:t>
      </w:r>
      <w:r w:rsidRPr="008D7BBA">
        <w:rPr>
          <w:rFonts w:eastAsia="Times New Roman" w:cstheme="minorHAnsi"/>
        </w:rPr>
        <w:t xml:space="preserve"> do you use to season vegetables or put on potatoes, bread, or corn</w:t>
      </w:r>
      <w:r w:rsidR="0027353C">
        <w:rPr>
          <w:rFonts w:eastAsia="Times New Roman" w:cstheme="minorHAnsi"/>
        </w:rPr>
        <w:t>?</w:t>
      </w:r>
    </w:p>
    <w:p w14:paraId="5207D477" w14:textId="77777777" w:rsidR="009C399E" w:rsidRPr="008D7BBA" w:rsidRDefault="009C399E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Very little</w:t>
      </w:r>
    </w:p>
    <w:p w14:paraId="116EC7AE" w14:textId="77777777" w:rsidR="009C399E" w:rsidRPr="008D7BBA" w:rsidRDefault="009C399E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Some</w:t>
      </w:r>
    </w:p>
    <w:p w14:paraId="61EF07A5" w14:textId="77777777" w:rsidR="009C399E" w:rsidRPr="008D7BBA" w:rsidRDefault="009C399E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A lot</w:t>
      </w:r>
    </w:p>
    <w:p w14:paraId="213AF26C" w14:textId="50CFA53D" w:rsidR="0019688D" w:rsidRPr="008D7BBA" w:rsidRDefault="0019688D" w:rsidP="001C56BE">
      <w:pPr>
        <w:spacing w:after="0"/>
        <w:rPr>
          <w:rFonts w:cstheme="minorHAnsi"/>
          <w:b/>
          <w:bCs/>
          <w:color w:val="00B0F0"/>
        </w:rPr>
      </w:pPr>
    </w:p>
    <w:p w14:paraId="4902F704" w14:textId="11CB36D6" w:rsidR="00781F0C" w:rsidRPr="008D7BBA" w:rsidRDefault="00781F0C" w:rsidP="001C56BE">
      <w:pPr>
        <w:spacing w:after="0"/>
        <w:rPr>
          <w:rFonts w:cstheme="minorHAnsi"/>
          <w:b/>
          <w:bCs/>
          <w:color w:val="00B0F0"/>
        </w:rPr>
      </w:pPr>
    </w:p>
    <w:p w14:paraId="3C03762D" w14:textId="0D9BFA90" w:rsidR="00781F0C" w:rsidRPr="003E59EF" w:rsidRDefault="00781F0C" w:rsidP="001C56BE">
      <w:pPr>
        <w:spacing w:after="0"/>
        <w:rPr>
          <w:rFonts w:cstheme="minorHAnsi"/>
          <w:b/>
          <w:bCs/>
          <w:i/>
          <w:iCs/>
          <w:color w:val="00B0F0"/>
        </w:rPr>
      </w:pPr>
      <w:r w:rsidRPr="003E59EF">
        <w:rPr>
          <w:rFonts w:cstheme="minorHAnsi"/>
          <w:b/>
          <w:bCs/>
          <w:i/>
          <w:iCs/>
          <w:color w:val="FF0000"/>
        </w:rPr>
        <w:t>HCP prescribed Diet, HCP food security</w:t>
      </w:r>
      <w:r w:rsidRPr="003E59EF">
        <w:rPr>
          <w:rFonts w:cstheme="minorHAnsi"/>
          <w:b/>
          <w:bCs/>
          <w:i/>
          <w:iCs/>
          <w:color w:val="00B0F0"/>
        </w:rPr>
        <w:t xml:space="preserve"> </w:t>
      </w:r>
    </w:p>
    <w:p w14:paraId="56693DF8" w14:textId="223DCE29" w:rsidR="00675A4E" w:rsidRPr="008D7BBA" w:rsidRDefault="00675A4E" w:rsidP="003F4CDD">
      <w:pPr>
        <w:spacing w:after="0"/>
        <w:rPr>
          <w:rFonts w:cstheme="minorHAnsi"/>
          <w:b/>
          <w:bCs/>
          <w:color w:val="00B0F0"/>
        </w:rPr>
      </w:pPr>
    </w:p>
    <w:p w14:paraId="73D878C5" w14:textId="19B51AAE" w:rsidR="00997F8D" w:rsidRPr="008D7BBA" w:rsidRDefault="00997F8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Have you been told by a doctor or another health care professional that you should </w:t>
      </w:r>
      <w:r w:rsidR="00482537" w:rsidRPr="008D7BBA">
        <w:rPr>
          <w:rFonts w:eastAsia="Times New Roman" w:cstheme="minorHAnsi"/>
        </w:rPr>
        <w:t xml:space="preserve">follow </w:t>
      </w:r>
      <w:r w:rsidRPr="008D7BBA">
        <w:rPr>
          <w:rFonts w:eastAsia="Times New Roman" w:cstheme="minorHAnsi"/>
        </w:rPr>
        <w:t>a special diet for your diabetes?</w:t>
      </w:r>
    </w:p>
    <w:p w14:paraId="3A9ABBD6" w14:textId="0F3D3817" w:rsidR="00997F8D" w:rsidRPr="008D7BBA" w:rsidRDefault="00997F8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Yes</w:t>
      </w:r>
    </w:p>
    <w:p w14:paraId="4852B625" w14:textId="4DC8A1B3" w:rsidR="00997F8D" w:rsidRPr="008D7BBA" w:rsidRDefault="00997F8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No</w:t>
      </w:r>
    </w:p>
    <w:p w14:paraId="2E7A04B1" w14:textId="2A4F09F8" w:rsidR="00997F8D" w:rsidRPr="008D7BBA" w:rsidRDefault="00997F8D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Don’t </w:t>
      </w:r>
      <w:r w:rsidR="0002205D" w:rsidRPr="008D7BBA">
        <w:rPr>
          <w:rFonts w:eastAsia="Times New Roman" w:cstheme="minorHAnsi"/>
        </w:rPr>
        <w:t>know or refused to answer</w:t>
      </w:r>
    </w:p>
    <w:p w14:paraId="11D3758E" w14:textId="77777777" w:rsidR="0002205D" w:rsidRPr="008D7BBA" w:rsidRDefault="0002205D" w:rsidP="0002205D">
      <w:pPr>
        <w:pStyle w:val="ListParagraph"/>
        <w:spacing w:after="0"/>
        <w:ind w:left="1530"/>
        <w:rPr>
          <w:rFonts w:cstheme="minorHAnsi"/>
          <w:b/>
          <w:bCs/>
          <w:color w:val="00B0F0"/>
        </w:rPr>
      </w:pPr>
    </w:p>
    <w:p w14:paraId="2DA3F6FC" w14:textId="53CD45E0" w:rsidR="0002205D" w:rsidRPr="008D7BBA" w:rsidRDefault="0002205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Sometimes people run out of the food they need to take care of their diabetes and don’t have enough money or resources to get more. In the </w:t>
      </w:r>
      <w:r w:rsidRPr="00C27C96">
        <w:rPr>
          <w:rFonts w:eastAsia="Times New Roman" w:cstheme="minorHAnsi"/>
          <w:b/>
          <w:bCs/>
        </w:rPr>
        <w:t>last 30 days</w:t>
      </w:r>
      <w:r w:rsidRPr="008D7BBA">
        <w:rPr>
          <w:rFonts w:eastAsia="Times New Roman" w:cstheme="minorHAnsi"/>
        </w:rPr>
        <w:t>, how often did you run out of the food you needed to take care of your diabetes</w:t>
      </w:r>
      <w:r w:rsidR="00772EAD" w:rsidRPr="008D7BBA">
        <w:rPr>
          <w:rFonts w:eastAsia="Times New Roman" w:cstheme="minorHAnsi"/>
        </w:rPr>
        <w:t xml:space="preserve">? </w:t>
      </w:r>
    </w:p>
    <w:p w14:paraId="13C13B3B" w14:textId="7B158FFF" w:rsidR="00772EAD" w:rsidRPr="008D7BBA" w:rsidRDefault="00772EAD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Never</w:t>
      </w:r>
    </w:p>
    <w:p w14:paraId="57E9DC3A" w14:textId="41ACFA20" w:rsidR="00772EAD" w:rsidRPr="008D7BBA" w:rsidRDefault="00772EAD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Rarely</w:t>
      </w:r>
    </w:p>
    <w:p w14:paraId="58C154E9" w14:textId="666777C1" w:rsidR="00772EAD" w:rsidRPr="008D7BBA" w:rsidRDefault="00772EAD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Sometimes</w:t>
      </w:r>
    </w:p>
    <w:p w14:paraId="41B8CB09" w14:textId="5FF323A7" w:rsidR="00772EAD" w:rsidRPr="008D7BBA" w:rsidRDefault="00772EAD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 xml:space="preserve">Often </w:t>
      </w:r>
    </w:p>
    <w:p w14:paraId="38B32612" w14:textId="77777777" w:rsidR="00161F26" w:rsidRPr="008D7BBA" w:rsidRDefault="00161F26" w:rsidP="00161F26">
      <w:pPr>
        <w:pStyle w:val="ListParagraph"/>
        <w:spacing w:after="0"/>
        <w:ind w:left="1530"/>
        <w:rPr>
          <w:rFonts w:cstheme="minorHAnsi"/>
          <w:b/>
          <w:bCs/>
          <w:color w:val="00B0F0"/>
        </w:rPr>
      </w:pPr>
    </w:p>
    <w:p w14:paraId="261857F8" w14:textId="3088CBD2" w:rsidR="00161F26" w:rsidRPr="008D7BBA" w:rsidRDefault="00ED069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F8298E">
        <w:rPr>
          <w:rFonts w:eastAsia="Times New Roman" w:cstheme="minorHAnsi"/>
        </w:rPr>
        <w:t>In an</w:t>
      </w:r>
      <w:r w:rsidRPr="00C27C96">
        <w:rPr>
          <w:rFonts w:eastAsia="Times New Roman" w:cstheme="minorHAnsi"/>
          <w:b/>
          <w:bCs/>
        </w:rPr>
        <w:t xml:space="preserve"> average month</w:t>
      </w:r>
      <w:r w:rsidRPr="008D7BBA">
        <w:rPr>
          <w:rFonts w:eastAsia="Times New Roman" w:cstheme="minorHAnsi"/>
        </w:rPr>
        <w:t xml:space="preserve">, </w:t>
      </w:r>
      <w:r w:rsidRPr="00C27C96">
        <w:rPr>
          <w:rFonts w:eastAsia="Times New Roman" w:cstheme="minorHAnsi"/>
          <w:b/>
          <w:bCs/>
        </w:rPr>
        <w:t>h</w:t>
      </w:r>
      <w:r w:rsidR="00161F26" w:rsidRPr="00C27C96">
        <w:rPr>
          <w:rFonts w:eastAsia="Times New Roman" w:cstheme="minorHAnsi"/>
          <w:b/>
          <w:bCs/>
        </w:rPr>
        <w:t>ow many weeks</w:t>
      </w:r>
      <w:r w:rsidR="00161F26" w:rsidRPr="008D7BBA">
        <w:rPr>
          <w:rFonts w:eastAsia="Times New Roman" w:cstheme="minorHAnsi"/>
        </w:rPr>
        <w:t xml:space="preserve"> do you have food available to eat that is appropriate for your diabetes?</w:t>
      </w:r>
    </w:p>
    <w:p w14:paraId="75254396" w14:textId="319EBFF0" w:rsidR="00161F26" w:rsidRPr="008D7BBA" w:rsidRDefault="00161F26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0</w:t>
      </w:r>
    </w:p>
    <w:p w14:paraId="62FB5349" w14:textId="5EB6F7CD" w:rsidR="00161F26" w:rsidRPr="008D7BBA" w:rsidRDefault="00161F26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1</w:t>
      </w:r>
    </w:p>
    <w:p w14:paraId="2EF48CB5" w14:textId="76C6C3D5" w:rsidR="00161F26" w:rsidRPr="008D7BBA" w:rsidRDefault="00161F26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2</w:t>
      </w:r>
    </w:p>
    <w:p w14:paraId="20DB7135" w14:textId="1D92C763" w:rsidR="00161F26" w:rsidRPr="008D7BBA" w:rsidRDefault="00161F26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3</w:t>
      </w:r>
    </w:p>
    <w:p w14:paraId="1A3BB21A" w14:textId="7F2C56D9" w:rsidR="00161F26" w:rsidRPr="008D7BBA" w:rsidRDefault="00161F26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eastAsia="Times New Roman" w:cstheme="minorHAnsi"/>
        </w:rPr>
      </w:pPr>
      <w:r w:rsidRPr="008D7BBA">
        <w:rPr>
          <w:rFonts w:eastAsia="Times New Roman" w:cstheme="minorHAnsi"/>
        </w:rPr>
        <w:t>4</w:t>
      </w:r>
    </w:p>
    <w:p w14:paraId="7601C3CC" w14:textId="77777777" w:rsidR="00675A4E" w:rsidRPr="008D7BBA" w:rsidRDefault="00675A4E" w:rsidP="003F4CDD">
      <w:pPr>
        <w:spacing w:after="0"/>
        <w:rPr>
          <w:rFonts w:cstheme="minorHAnsi"/>
          <w:b/>
          <w:bCs/>
          <w:color w:val="00B0F0"/>
        </w:rPr>
      </w:pPr>
    </w:p>
    <w:p w14:paraId="79A9F310" w14:textId="77777777" w:rsidR="007D5443" w:rsidRDefault="007D5443" w:rsidP="007D5443">
      <w:pPr>
        <w:spacing w:after="0"/>
        <w:rPr>
          <w:rFonts w:cstheme="minorHAnsi"/>
          <w:b/>
          <w:bCs/>
          <w:i/>
          <w:iCs/>
          <w:color w:val="FF0000"/>
        </w:rPr>
      </w:pPr>
    </w:p>
    <w:p w14:paraId="1B287563" w14:textId="7D993598" w:rsidR="003F4CDD" w:rsidRDefault="003F4CDD" w:rsidP="00936B8E">
      <w:pPr>
        <w:keepNext/>
        <w:keepLines/>
        <w:spacing w:after="0"/>
        <w:rPr>
          <w:rFonts w:cstheme="minorHAnsi"/>
          <w:b/>
          <w:bCs/>
          <w:i/>
          <w:iCs/>
          <w:color w:val="70AD47" w:themeColor="accent6"/>
        </w:rPr>
      </w:pPr>
      <w:r w:rsidRPr="003E59EF">
        <w:rPr>
          <w:rFonts w:cstheme="minorHAnsi"/>
          <w:b/>
          <w:bCs/>
          <w:i/>
          <w:iCs/>
          <w:color w:val="FF0000"/>
        </w:rPr>
        <w:t>Food Security</w:t>
      </w:r>
      <w:r w:rsidR="00D564F7" w:rsidRPr="003E59EF">
        <w:rPr>
          <w:rFonts w:cstheme="minorHAnsi"/>
          <w:b/>
          <w:bCs/>
          <w:i/>
          <w:iCs/>
          <w:color w:val="FF0000"/>
        </w:rPr>
        <w:t xml:space="preserve"> </w:t>
      </w:r>
    </w:p>
    <w:p w14:paraId="5A36A65D" w14:textId="77777777" w:rsidR="007D5443" w:rsidRPr="007D5443" w:rsidRDefault="007D5443" w:rsidP="00936B8E">
      <w:pPr>
        <w:keepNext/>
        <w:keepLines/>
        <w:spacing w:after="0"/>
        <w:rPr>
          <w:rFonts w:cstheme="minorHAnsi"/>
          <w:b/>
          <w:bCs/>
          <w:i/>
          <w:iCs/>
          <w:color w:val="70AD47" w:themeColor="accent6"/>
        </w:rPr>
      </w:pPr>
    </w:p>
    <w:p w14:paraId="514DCF21" w14:textId="381943A0" w:rsidR="00CC5B94" w:rsidRPr="008D7BBA" w:rsidRDefault="00506ED5" w:rsidP="00936B8E">
      <w:pPr>
        <w:pStyle w:val="ListParagraph"/>
        <w:keepNext/>
        <w:keepLines/>
        <w:numPr>
          <w:ilvl w:val="0"/>
          <w:numId w:val="2"/>
        </w:numPr>
        <w:rPr>
          <w:rFonts w:cstheme="minorHAnsi"/>
          <w:b/>
        </w:rPr>
      </w:pPr>
      <w:r w:rsidRPr="008D7BBA">
        <w:rPr>
          <w:rFonts w:cstheme="minorHAnsi"/>
          <w:b/>
          <w:color w:val="000000"/>
        </w:rPr>
        <w:t>The f</w:t>
      </w:r>
      <w:r w:rsidR="00CD1764" w:rsidRPr="008D7BBA">
        <w:rPr>
          <w:rFonts w:cstheme="minorHAnsi"/>
          <w:b/>
          <w:color w:val="000000"/>
        </w:rPr>
        <w:t xml:space="preserve">ollowing are </w:t>
      </w:r>
      <w:r w:rsidR="00F97FA4">
        <w:rPr>
          <w:rFonts w:cstheme="minorHAnsi"/>
          <w:b/>
          <w:color w:val="000000"/>
        </w:rPr>
        <w:t>six</w:t>
      </w:r>
      <w:r w:rsidR="00CF0A37" w:rsidRPr="008D7BBA">
        <w:rPr>
          <w:rFonts w:cstheme="minorHAnsi"/>
          <w:b/>
          <w:color w:val="000000"/>
        </w:rPr>
        <w:t xml:space="preserve"> statement</w:t>
      </w:r>
      <w:r w:rsidR="006B1AA9" w:rsidRPr="008D7BBA">
        <w:rPr>
          <w:rFonts w:cstheme="minorHAnsi"/>
          <w:b/>
          <w:color w:val="000000"/>
        </w:rPr>
        <w:t>s</w:t>
      </w:r>
      <w:r w:rsidR="00CF0A37" w:rsidRPr="008D7BBA">
        <w:rPr>
          <w:rFonts w:cstheme="minorHAnsi"/>
          <w:b/>
          <w:color w:val="000000"/>
        </w:rPr>
        <w:t xml:space="preserve"> that people have made about their food situation. </w:t>
      </w:r>
      <w:r w:rsidR="007774A3" w:rsidRPr="008D7BBA">
        <w:rPr>
          <w:rFonts w:cstheme="minorHAnsi"/>
          <w:b/>
          <w:color w:val="000000"/>
        </w:rPr>
        <w:t xml:space="preserve">For each of these, </w:t>
      </w:r>
      <w:r w:rsidR="00CC5B94" w:rsidRPr="008D7BBA">
        <w:rPr>
          <w:rFonts w:cstheme="minorHAnsi"/>
          <w:b/>
          <w:color w:val="000000"/>
        </w:rPr>
        <w:t>statements</w:t>
      </w:r>
      <w:r w:rsidR="00C27B00" w:rsidRPr="008D7BBA">
        <w:rPr>
          <w:rFonts w:cstheme="minorHAnsi"/>
          <w:b/>
          <w:color w:val="000000"/>
        </w:rPr>
        <w:t xml:space="preserve">, think about the </w:t>
      </w:r>
      <w:r w:rsidR="00706EE3" w:rsidRPr="008D7BBA">
        <w:rPr>
          <w:rFonts w:cstheme="minorHAnsi"/>
          <w:b/>
          <w:color w:val="000000"/>
        </w:rPr>
        <w:t>p</w:t>
      </w:r>
      <w:r w:rsidR="00C27B00" w:rsidRPr="008D7BBA">
        <w:rPr>
          <w:rFonts w:cstheme="minorHAnsi"/>
          <w:b/>
          <w:color w:val="000000"/>
        </w:rPr>
        <w:t xml:space="preserve">ast </w:t>
      </w:r>
      <w:r w:rsidR="00E701D2" w:rsidRPr="008D7BBA">
        <w:rPr>
          <w:rFonts w:cstheme="minorHAnsi"/>
          <w:b/>
          <w:color w:val="000000"/>
        </w:rPr>
        <w:t>4</w:t>
      </w:r>
      <w:r w:rsidR="00C27B00" w:rsidRPr="008D7BBA">
        <w:rPr>
          <w:rFonts w:cstheme="minorHAnsi"/>
          <w:b/>
          <w:color w:val="000000"/>
        </w:rPr>
        <w:t xml:space="preserve"> </w:t>
      </w:r>
      <w:r w:rsidR="00E701D2" w:rsidRPr="008D7BBA">
        <w:rPr>
          <w:rFonts w:cstheme="minorHAnsi"/>
          <w:b/>
          <w:color w:val="000000"/>
        </w:rPr>
        <w:t>week</w:t>
      </w:r>
      <w:r w:rsidR="00C27B00" w:rsidRPr="008D7BBA">
        <w:rPr>
          <w:rFonts w:cstheme="minorHAnsi"/>
          <w:b/>
          <w:color w:val="000000"/>
        </w:rPr>
        <w:t>s and indicate your answer.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032"/>
        <w:gridCol w:w="1296"/>
        <w:gridCol w:w="1296"/>
        <w:gridCol w:w="1296"/>
        <w:gridCol w:w="1296"/>
      </w:tblGrid>
      <w:tr w:rsidR="00C27B00" w:rsidRPr="008D7BBA" w14:paraId="402FC166" w14:textId="5E692C51" w:rsidTr="00583E78">
        <w:tc>
          <w:tcPr>
            <w:tcW w:w="4032" w:type="dxa"/>
          </w:tcPr>
          <w:p w14:paraId="6217BEC7" w14:textId="6C548DEC" w:rsidR="00C27B00" w:rsidRPr="008D7BBA" w:rsidRDefault="00C27B00" w:rsidP="00936B8E">
            <w:pPr>
              <w:keepNext/>
              <w:keepLines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3FEB055" w14:textId="64DBFCEB" w:rsidR="00C27B00" w:rsidRPr="008D7BBA" w:rsidRDefault="00C27B00" w:rsidP="00936B8E">
            <w:pPr>
              <w:keepNext/>
              <w:keepLines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7BBA">
              <w:rPr>
                <w:rFonts w:cstheme="minorHAnsi"/>
                <w:b/>
                <w:bCs/>
              </w:rPr>
              <w:t>Never true</w:t>
            </w:r>
          </w:p>
        </w:tc>
        <w:tc>
          <w:tcPr>
            <w:tcW w:w="1296" w:type="dxa"/>
            <w:vAlign w:val="center"/>
          </w:tcPr>
          <w:p w14:paraId="1CBF9721" w14:textId="6682B58F" w:rsidR="00C27B00" w:rsidRPr="008D7BBA" w:rsidRDefault="00C27B00" w:rsidP="00936B8E">
            <w:pPr>
              <w:keepNext/>
              <w:keepLines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7BBA">
              <w:rPr>
                <w:rFonts w:cstheme="minorHAnsi"/>
                <w:b/>
                <w:bCs/>
              </w:rPr>
              <w:t>Sometimes true</w:t>
            </w:r>
          </w:p>
        </w:tc>
        <w:tc>
          <w:tcPr>
            <w:tcW w:w="1296" w:type="dxa"/>
            <w:vAlign w:val="center"/>
          </w:tcPr>
          <w:p w14:paraId="7D159631" w14:textId="3F7C2842" w:rsidR="00C27B00" w:rsidRPr="008D7BBA" w:rsidRDefault="00C27B00" w:rsidP="00936B8E">
            <w:pPr>
              <w:keepNext/>
              <w:keepLines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7BBA">
              <w:rPr>
                <w:rFonts w:cstheme="minorHAnsi"/>
                <w:b/>
                <w:bCs/>
              </w:rPr>
              <w:t>Often true</w:t>
            </w:r>
          </w:p>
        </w:tc>
        <w:tc>
          <w:tcPr>
            <w:tcW w:w="1296" w:type="dxa"/>
            <w:vAlign w:val="center"/>
          </w:tcPr>
          <w:p w14:paraId="03D61644" w14:textId="192148BE" w:rsidR="00C27B00" w:rsidRPr="008D7BBA" w:rsidRDefault="00C27B00" w:rsidP="00936B8E">
            <w:pPr>
              <w:keepNext/>
              <w:keepLines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7BBA">
              <w:rPr>
                <w:rFonts w:cstheme="minorHAnsi"/>
                <w:b/>
                <w:bCs/>
              </w:rPr>
              <w:t>Prefer not to answer</w:t>
            </w:r>
          </w:p>
        </w:tc>
      </w:tr>
      <w:tr w:rsidR="002640B7" w:rsidRPr="008D7BBA" w14:paraId="7B1F7C9E" w14:textId="77777777" w:rsidTr="00583E78">
        <w:tc>
          <w:tcPr>
            <w:tcW w:w="4032" w:type="dxa"/>
          </w:tcPr>
          <w:p w14:paraId="76A357CC" w14:textId="3C3E3BE5" w:rsidR="002640B7" w:rsidRPr="008D7BBA" w:rsidDel="00667038" w:rsidRDefault="00A31972" w:rsidP="001D3B8A">
            <w:pPr>
              <w:pStyle w:val="ListParagraph"/>
              <w:numPr>
                <w:ilvl w:val="0"/>
                <w:numId w:val="39"/>
              </w:numPr>
              <w:ind w:left="240" w:hanging="270"/>
              <w:rPr>
                <w:rFonts w:cstheme="minorHAnsi"/>
                <w:shd w:val="clear" w:color="auto" w:fill="FFFFFF"/>
              </w:rPr>
            </w:pPr>
            <w:r w:rsidRPr="008D7BBA">
              <w:rPr>
                <w:rFonts w:cstheme="minorHAnsi"/>
                <w:shd w:val="clear" w:color="auto" w:fill="FFFFFF"/>
              </w:rPr>
              <w:t>During</w:t>
            </w:r>
            <w:r w:rsidR="002640B7" w:rsidRPr="008D7BBA">
              <w:rPr>
                <w:rFonts w:cstheme="minorHAnsi"/>
                <w:shd w:val="clear" w:color="auto" w:fill="FFFFFF"/>
              </w:rPr>
              <w:t xml:space="preserve"> the past 4 weeks, you worried that your food would run out before you got money to buy more.</w:t>
            </w:r>
          </w:p>
        </w:tc>
        <w:tc>
          <w:tcPr>
            <w:tcW w:w="1296" w:type="dxa"/>
            <w:vAlign w:val="center"/>
          </w:tcPr>
          <w:p w14:paraId="736C1E66" w14:textId="7C9D0869" w:rsidR="002640B7" w:rsidRPr="008D7BBA" w:rsidRDefault="002640B7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15D72179" w14:textId="2F589F41" w:rsidR="002640B7" w:rsidRPr="008D7BBA" w:rsidRDefault="002640B7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792BE084" w14:textId="75E244DF" w:rsidR="002640B7" w:rsidRPr="008D7BBA" w:rsidRDefault="002640B7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235125AF" w14:textId="04790B10" w:rsidR="002640B7" w:rsidRPr="008D7BBA" w:rsidRDefault="002640B7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9</w:t>
            </w:r>
          </w:p>
        </w:tc>
      </w:tr>
      <w:tr w:rsidR="00E81D7E" w:rsidRPr="008D7BBA" w14:paraId="5BD3B1B4" w14:textId="77777777" w:rsidTr="00583E78">
        <w:tc>
          <w:tcPr>
            <w:tcW w:w="4032" w:type="dxa"/>
          </w:tcPr>
          <w:p w14:paraId="01FCB5A2" w14:textId="15321101" w:rsidR="00E81D7E" w:rsidRPr="008D7BBA" w:rsidDel="00667038" w:rsidRDefault="00E81D7E" w:rsidP="001D3B8A">
            <w:pPr>
              <w:pStyle w:val="ListParagraph"/>
              <w:numPr>
                <w:ilvl w:val="0"/>
                <w:numId w:val="39"/>
              </w:numPr>
              <w:ind w:left="240" w:hanging="270"/>
              <w:rPr>
                <w:rFonts w:cstheme="minorHAnsi"/>
                <w:shd w:val="clear" w:color="auto" w:fill="FFFFFF"/>
              </w:rPr>
            </w:pPr>
            <w:r w:rsidRPr="008D7BBA">
              <w:rPr>
                <w:rFonts w:cstheme="minorHAnsi"/>
                <w:shd w:val="clear" w:color="auto" w:fill="FFFFFF"/>
              </w:rPr>
              <w:t>During the past 4 weeks, the food you bought just didn’t last and you didn’t have money to get more.</w:t>
            </w:r>
          </w:p>
        </w:tc>
        <w:tc>
          <w:tcPr>
            <w:tcW w:w="1296" w:type="dxa"/>
            <w:vAlign w:val="center"/>
          </w:tcPr>
          <w:p w14:paraId="56D0C19F" w14:textId="43CC195F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21A0CC54" w14:textId="07F61F4B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30CB7BA6" w14:textId="081B2231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09534D93" w14:textId="13FB7025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9</w:t>
            </w:r>
          </w:p>
        </w:tc>
      </w:tr>
      <w:tr w:rsidR="00E81D7E" w:rsidRPr="008D7BBA" w14:paraId="7437647A" w14:textId="77777777" w:rsidTr="00583E78">
        <w:tc>
          <w:tcPr>
            <w:tcW w:w="4032" w:type="dxa"/>
          </w:tcPr>
          <w:p w14:paraId="63553429" w14:textId="16989CFD" w:rsidR="00E81D7E" w:rsidRPr="008D7BBA" w:rsidDel="00667038" w:rsidRDefault="00E81D7E" w:rsidP="001D3B8A">
            <w:pPr>
              <w:pStyle w:val="ListParagraph"/>
              <w:numPr>
                <w:ilvl w:val="0"/>
                <w:numId w:val="39"/>
              </w:numPr>
              <w:ind w:left="240" w:hanging="270"/>
              <w:rPr>
                <w:rFonts w:cstheme="minorHAnsi"/>
                <w:shd w:val="clear" w:color="auto" w:fill="FFFFFF"/>
              </w:rPr>
            </w:pPr>
            <w:r w:rsidRPr="008D7BBA">
              <w:rPr>
                <w:rFonts w:cstheme="minorHAnsi"/>
                <w:shd w:val="clear" w:color="auto" w:fill="FFFFFF"/>
              </w:rPr>
              <w:t>During the past 4 weeks you couldn’t afford to eat balanced meals</w:t>
            </w:r>
          </w:p>
        </w:tc>
        <w:tc>
          <w:tcPr>
            <w:tcW w:w="1296" w:type="dxa"/>
            <w:vAlign w:val="center"/>
          </w:tcPr>
          <w:p w14:paraId="56BEE6B4" w14:textId="3009F3B7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74A5711D" w14:textId="08D776C5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09F14AB1" w14:textId="4CF41B63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08CB242C" w14:textId="4BCB8B2B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9</w:t>
            </w:r>
          </w:p>
        </w:tc>
      </w:tr>
      <w:tr w:rsidR="00E81D7E" w:rsidRPr="008D7BBA" w14:paraId="5130A2C1" w14:textId="77777777" w:rsidTr="00583E78">
        <w:tc>
          <w:tcPr>
            <w:tcW w:w="4032" w:type="dxa"/>
          </w:tcPr>
          <w:p w14:paraId="41435BFA" w14:textId="60B748BF" w:rsidR="00E81D7E" w:rsidRPr="008D7BBA" w:rsidRDefault="00E81D7E" w:rsidP="001D3B8A">
            <w:pPr>
              <w:pStyle w:val="ListParagraph"/>
              <w:numPr>
                <w:ilvl w:val="0"/>
                <w:numId w:val="39"/>
              </w:numPr>
              <w:ind w:left="240" w:hanging="270"/>
              <w:rPr>
                <w:rFonts w:cstheme="minorHAnsi"/>
                <w:shd w:val="clear" w:color="auto" w:fill="FFFFFF"/>
              </w:rPr>
            </w:pPr>
            <w:r w:rsidRPr="008D7BBA">
              <w:rPr>
                <w:rFonts w:cstheme="minorHAnsi"/>
                <w:shd w:val="clear" w:color="auto" w:fill="FFFFFF"/>
              </w:rPr>
              <w:t>During the past 4 weeks you cut the size of your meals or skipped meals because there wasn’t enough money for food.</w:t>
            </w:r>
          </w:p>
        </w:tc>
        <w:tc>
          <w:tcPr>
            <w:tcW w:w="1296" w:type="dxa"/>
            <w:vAlign w:val="center"/>
          </w:tcPr>
          <w:p w14:paraId="502C4F06" w14:textId="5AA6C12B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4EE084C7" w14:textId="4A4D7293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165299D7" w14:textId="18315715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79E494E2" w14:textId="37E686C3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9</w:t>
            </w:r>
          </w:p>
        </w:tc>
      </w:tr>
      <w:tr w:rsidR="00E81D7E" w:rsidRPr="008D7BBA" w14:paraId="42DB05B2" w14:textId="77777777" w:rsidTr="00583E78">
        <w:tc>
          <w:tcPr>
            <w:tcW w:w="4032" w:type="dxa"/>
          </w:tcPr>
          <w:p w14:paraId="51E09B4E" w14:textId="1E0C5122" w:rsidR="00E81D7E" w:rsidRPr="008D7BBA" w:rsidRDefault="00E81D7E" w:rsidP="001D3B8A">
            <w:pPr>
              <w:pStyle w:val="ListParagraph"/>
              <w:numPr>
                <w:ilvl w:val="0"/>
                <w:numId w:val="39"/>
              </w:numPr>
              <w:ind w:left="240" w:hanging="270"/>
              <w:rPr>
                <w:rFonts w:cstheme="minorHAnsi"/>
                <w:shd w:val="clear" w:color="auto" w:fill="FFFFFF"/>
              </w:rPr>
            </w:pPr>
            <w:r w:rsidRPr="008D7BBA">
              <w:rPr>
                <w:rFonts w:cstheme="minorHAnsi"/>
                <w:shd w:val="clear" w:color="auto" w:fill="FFFFFF"/>
              </w:rPr>
              <w:t>During the past 4 weeks you ate less than I should have because there wasn’t enough money for food.</w:t>
            </w:r>
          </w:p>
        </w:tc>
        <w:tc>
          <w:tcPr>
            <w:tcW w:w="1296" w:type="dxa"/>
            <w:vAlign w:val="center"/>
          </w:tcPr>
          <w:p w14:paraId="30B2ED55" w14:textId="21CCC148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5B47A23B" w14:textId="471FA3D9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66278ECB" w14:textId="23DD9A9E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169DE807" w14:textId="078170A0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9</w:t>
            </w:r>
          </w:p>
        </w:tc>
      </w:tr>
      <w:tr w:rsidR="00E81D7E" w:rsidRPr="008D7BBA" w14:paraId="68D09BF2" w14:textId="77777777" w:rsidTr="00583E78">
        <w:tc>
          <w:tcPr>
            <w:tcW w:w="4032" w:type="dxa"/>
          </w:tcPr>
          <w:p w14:paraId="67765D7F" w14:textId="4198B1F8" w:rsidR="00E81D7E" w:rsidRPr="008D7BBA" w:rsidRDefault="00E81D7E" w:rsidP="001D3B8A">
            <w:pPr>
              <w:pStyle w:val="ListParagraph"/>
              <w:numPr>
                <w:ilvl w:val="0"/>
                <w:numId w:val="39"/>
              </w:numPr>
              <w:ind w:left="240" w:hanging="270"/>
              <w:rPr>
                <w:rFonts w:cstheme="minorHAnsi"/>
                <w:shd w:val="clear" w:color="auto" w:fill="FFFFFF"/>
              </w:rPr>
            </w:pPr>
            <w:r w:rsidRPr="008D7BBA">
              <w:rPr>
                <w:rFonts w:cstheme="minorHAnsi"/>
                <w:shd w:val="clear" w:color="auto" w:fill="FFFFFF"/>
              </w:rPr>
              <w:t>During the past 4 weeks you were hungry but didn’t eat because there wasn’t enough money for food.</w:t>
            </w:r>
          </w:p>
        </w:tc>
        <w:tc>
          <w:tcPr>
            <w:tcW w:w="1296" w:type="dxa"/>
            <w:vAlign w:val="center"/>
          </w:tcPr>
          <w:p w14:paraId="42EDB730" w14:textId="0BCA59B5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1</w:t>
            </w:r>
          </w:p>
        </w:tc>
        <w:tc>
          <w:tcPr>
            <w:tcW w:w="1296" w:type="dxa"/>
            <w:vAlign w:val="center"/>
          </w:tcPr>
          <w:p w14:paraId="3499956A" w14:textId="6CE03557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2</w:t>
            </w:r>
          </w:p>
        </w:tc>
        <w:tc>
          <w:tcPr>
            <w:tcW w:w="1296" w:type="dxa"/>
            <w:vAlign w:val="center"/>
          </w:tcPr>
          <w:p w14:paraId="0305C958" w14:textId="706B3A79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3</w:t>
            </w:r>
          </w:p>
        </w:tc>
        <w:tc>
          <w:tcPr>
            <w:tcW w:w="1296" w:type="dxa"/>
            <w:vAlign w:val="center"/>
          </w:tcPr>
          <w:p w14:paraId="1009F38A" w14:textId="5CAF1523" w:rsidR="00E81D7E" w:rsidRPr="008D7BBA" w:rsidRDefault="00E81D7E" w:rsidP="008D7BBA">
            <w:pPr>
              <w:jc w:val="center"/>
              <w:rPr>
                <w:rFonts w:cstheme="minorHAnsi"/>
              </w:rPr>
            </w:pPr>
            <w:r w:rsidRPr="008D7BBA">
              <w:rPr>
                <w:rFonts w:cstheme="minorHAnsi"/>
              </w:rPr>
              <w:t>9</w:t>
            </w:r>
          </w:p>
        </w:tc>
      </w:tr>
    </w:tbl>
    <w:p w14:paraId="6B462FB4" w14:textId="77777777" w:rsidR="0019688D" w:rsidRPr="008D7BBA" w:rsidRDefault="0019688D" w:rsidP="001C56BE">
      <w:pPr>
        <w:spacing w:after="0"/>
        <w:rPr>
          <w:rFonts w:cstheme="minorHAnsi"/>
          <w:b/>
          <w:bCs/>
          <w:color w:val="00B0F0"/>
        </w:rPr>
      </w:pPr>
    </w:p>
    <w:p w14:paraId="2577BC3B" w14:textId="77777777" w:rsidR="009D5701" w:rsidRPr="008D7BBA" w:rsidRDefault="009D5701" w:rsidP="009D5701">
      <w:pPr>
        <w:pStyle w:val="ListParagraph"/>
        <w:spacing w:after="0"/>
        <w:ind w:left="1530"/>
        <w:rPr>
          <w:rFonts w:cstheme="minorHAnsi"/>
        </w:rPr>
      </w:pPr>
    </w:p>
    <w:p w14:paraId="5B2349D8" w14:textId="3EB22F93" w:rsidR="00023087" w:rsidRPr="007D5443" w:rsidRDefault="0089155D" w:rsidP="007D5443">
      <w:pPr>
        <w:keepNext/>
        <w:keepLines/>
        <w:spacing w:after="0"/>
        <w:rPr>
          <w:rFonts w:cstheme="minorHAnsi"/>
          <w:b/>
          <w:bCs/>
          <w:i/>
          <w:iCs/>
          <w:color w:val="70AD47" w:themeColor="accent6"/>
        </w:rPr>
      </w:pPr>
      <w:r w:rsidRPr="003E59EF">
        <w:rPr>
          <w:rFonts w:cstheme="minorHAnsi"/>
          <w:b/>
          <w:bCs/>
          <w:i/>
          <w:iCs/>
          <w:color w:val="FF0000"/>
        </w:rPr>
        <w:t>Monitoring Blood Sugar</w:t>
      </w:r>
    </w:p>
    <w:p w14:paraId="6FD46B43" w14:textId="77777777" w:rsidR="00E21BCD" w:rsidRPr="008D7BBA" w:rsidRDefault="00E21BCD" w:rsidP="007D5443">
      <w:pPr>
        <w:pStyle w:val="ListParagraph"/>
        <w:keepNext/>
        <w:keepLines/>
        <w:spacing w:after="0"/>
        <w:ind w:left="1342"/>
        <w:rPr>
          <w:rFonts w:cstheme="minorHAnsi"/>
        </w:rPr>
      </w:pPr>
    </w:p>
    <w:p w14:paraId="15D3727C" w14:textId="22BDE9B1" w:rsidR="005404FF" w:rsidRPr="008D7BBA" w:rsidRDefault="00823196" w:rsidP="007D5443">
      <w:pPr>
        <w:pStyle w:val="ListParagraph"/>
        <w:keepNext/>
        <w:keepLines/>
        <w:numPr>
          <w:ilvl w:val="0"/>
          <w:numId w:val="2"/>
        </w:numPr>
        <w:spacing w:after="0"/>
        <w:rPr>
          <w:rFonts w:cstheme="minorHAnsi"/>
        </w:rPr>
      </w:pPr>
      <w:r w:rsidRPr="008D7BBA">
        <w:rPr>
          <w:rFonts w:cstheme="minorHAnsi"/>
        </w:rPr>
        <w:t xml:space="preserve">In the past 4 weeks, how often </w:t>
      </w:r>
      <w:r w:rsidR="00DC7711" w:rsidRPr="008D7BBA">
        <w:rPr>
          <w:rFonts w:cstheme="minorHAnsi"/>
        </w:rPr>
        <w:t xml:space="preserve">did </w:t>
      </w:r>
      <w:r w:rsidRPr="008D7BBA">
        <w:rPr>
          <w:rFonts w:cstheme="minorHAnsi"/>
        </w:rPr>
        <w:t xml:space="preserve">you </w:t>
      </w:r>
      <w:r w:rsidR="00D71B57">
        <w:rPr>
          <w:rFonts w:cstheme="minorHAnsi"/>
        </w:rPr>
        <w:t>monitor</w:t>
      </w:r>
      <w:r w:rsidR="00D71B57" w:rsidRPr="008D7BBA">
        <w:rPr>
          <w:rFonts w:cstheme="minorHAnsi"/>
        </w:rPr>
        <w:t xml:space="preserve"> </w:t>
      </w:r>
      <w:r w:rsidRPr="008D7BBA">
        <w:rPr>
          <w:rFonts w:cstheme="minorHAnsi"/>
        </w:rPr>
        <w:t>your blood sugar</w:t>
      </w:r>
      <w:r w:rsidR="00EA51B2" w:rsidRPr="008D7BBA">
        <w:rPr>
          <w:rFonts w:cstheme="minorHAnsi"/>
        </w:rPr>
        <w:t>?</w:t>
      </w:r>
    </w:p>
    <w:p w14:paraId="333ACD15" w14:textId="07B1C18B" w:rsidR="003B18AD" w:rsidRPr="008D7BBA" w:rsidRDefault="000516FA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 w:rsidRPr="008D7BBA">
        <w:rPr>
          <w:rFonts w:cstheme="minorHAnsi"/>
        </w:rPr>
        <w:t>Never</w:t>
      </w:r>
      <w:r w:rsidR="00FD51F5" w:rsidRPr="008D7BBA">
        <w:rPr>
          <w:rFonts w:cstheme="minorHAnsi"/>
        </w:rPr>
        <w:t>/</w:t>
      </w:r>
      <w:r w:rsidR="00EA51B2" w:rsidRPr="008D7BBA">
        <w:rPr>
          <w:rFonts w:cstheme="minorHAnsi"/>
        </w:rPr>
        <w:t>r</w:t>
      </w:r>
      <w:r w:rsidR="00FD51F5" w:rsidRPr="008D7BBA">
        <w:rPr>
          <w:rFonts w:cstheme="minorHAnsi"/>
        </w:rPr>
        <w:t>arely</w:t>
      </w:r>
      <w:r w:rsidR="00E75E9A">
        <w:rPr>
          <w:rFonts w:cstheme="minorHAnsi"/>
        </w:rPr>
        <w:t xml:space="preserve"> </w:t>
      </w:r>
    </w:p>
    <w:p w14:paraId="60E1FA96" w14:textId="55E77D54" w:rsidR="003B18AD" w:rsidRPr="008D7BBA" w:rsidRDefault="00E21BCD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 w:rsidRPr="008D7BBA">
        <w:rPr>
          <w:rFonts w:cstheme="minorHAnsi"/>
        </w:rPr>
        <w:t>Occasionally</w:t>
      </w:r>
      <w:r w:rsidR="00B33EEC" w:rsidRPr="008D7BBA">
        <w:rPr>
          <w:rFonts w:cstheme="minorHAnsi"/>
        </w:rPr>
        <w:t xml:space="preserve"> </w:t>
      </w:r>
    </w:p>
    <w:p w14:paraId="6121F53E" w14:textId="5E8A574C" w:rsidR="003B18AD" w:rsidRPr="008D7BBA" w:rsidRDefault="00B33EEC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 w:rsidRPr="008D7BBA">
        <w:rPr>
          <w:rFonts w:cstheme="minorHAnsi"/>
        </w:rPr>
        <w:t>D</w:t>
      </w:r>
      <w:r w:rsidR="0002228C" w:rsidRPr="008D7BBA">
        <w:rPr>
          <w:rFonts w:cstheme="minorHAnsi"/>
        </w:rPr>
        <w:t>aily</w:t>
      </w:r>
      <w:r w:rsidRPr="008D7BBA">
        <w:rPr>
          <w:rFonts w:cstheme="minorHAnsi"/>
        </w:rPr>
        <w:t xml:space="preserve"> (</w:t>
      </w:r>
      <w:r w:rsidR="00CE215C" w:rsidRPr="008D7BBA">
        <w:rPr>
          <w:rFonts w:cstheme="minorHAnsi"/>
        </w:rPr>
        <w:t xml:space="preserve">once </w:t>
      </w:r>
      <w:r w:rsidRPr="008D7BBA">
        <w:rPr>
          <w:rFonts w:cstheme="minorHAnsi"/>
        </w:rPr>
        <w:t xml:space="preserve">per day) </w:t>
      </w:r>
    </w:p>
    <w:p w14:paraId="354B9A9F" w14:textId="45DE8456" w:rsidR="00373CD9" w:rsidRPr="008D7BBA" w:rsidRDefault="00B33EEC">
      <w:pPr>
        <w:pStyle w:val="ListParagraph"/>
        <w:numPr>
          <w:ilvl w:val="0"/>
          <w:numId w:val="32"/>
        </w:numPr>
        <w:spacing w:after="0"/>
        <w:rPr>
          <w:rFonts w:cstheme="minorHAnsi"/>
        </w:rPr>
      </w:pPr>
      <w:r w:rsidRPr="008D7BBA">
        <w:rPr>
          <w:rFonts w:cstheme="minorHAnsi"/>
        </w:rPr>
        <w:t>Multiple times per day</w:t>
      </w:r>
      <w:r w:rsidR="0002228C" w:rsidRPr="008D7BBA">
        <w:rPr>
          <w:rFonts w:cstheme="minorHAnsi"/>
        </w:rPr>
        <w:t xml:space="preserve"> </w:t>
      </w:r>
    </w:p>
    <w:p w14:paraId="5579A85C" w14:textId="268628FB" w:rsidR="00823196" w:rsidRPr="008D7BBA" w:rsidRDefault="00823196" w:rsidP="003B18AD">
      <w:pPr>
        <w:pStyle w:val="ListParagraph"/>
        <w:spacing w:after="0"/>
        <w:rPr>
          <w:rFonts w:cstheme="minorHAnsi"/>
        </w:rPr>
      </w:pPr>
    </w:p>
    <w:p w14:paraId="7BB52494" w14:textId="2E0BB1A0" w:rsidR="00703B15" w:rsidRPr="008D7BBA" w:rsidRDefault="00E21BCD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8D7BBA">
        <w:rPr>
          <w:rFonts w:cstheme="minorHAnsi"/>
        </w:rPr>
        <w:t xml:space="preserve">If multiple times per day, </w:t>
      </w:r>
      <w:r w:rsidRPr="009304BC">
        <w:rPr>
          <w:rFonts w:cstheme="minorHAnsi"/>
          <w:b/>
          <w:bCs/>
        </w:rPr>
        <w:t xml:space="preserve">how </w:t>
      </w:r>
      <w:r w:rsidR="003B791F" w:rsidRPr="009304BC">
        <w:rPr>
          <w:rFonts w:cstheme="minorHAnsi"/>
          <w:b/>
          <w:bCs/>
        </w:rPr>
        <w:t>many times a day</w:t>
      </w:r>
      <w:r w:rsidR="003B791F" w:rsidRPr="008D7BBA">
        <w:rPr>
          <w:rFonts w:cstheme="minorHAnsi"/>
        </w:rPr>
        <w:t xml:space="preserve"> do you check your </w:t>
      </w:r>
      <w:r w:rsidR="00703B15" w:rsidRPr="008D7BBA">
        <w:rPr>
          <w:rFonts w:cstheme="minorHAnsi"/>
        </w:rPr>
        <w:t xml:space="preserve">blood </w:t>
      </w:r>
      <w:r w:rsidR="003B18AD" w:rsidRPr="008D7BBA">
        <w:rPr>
          <w:rFonts w:cstheme="minorHAnsi"/>
        </w:rPr>
        <w:t xml:space="preserve">sugar on a typical day? </w:t>
      </w:r>
      <w:r w:rsidR="00703B15" w:rsidRPr="008D7BBA">
        <w:rPr>
          <w:rFonts w:cstheme="minorHAnsi"/>
        </w:rPr>
        <w:tab/>
        <w:t xml:space="preserve">   ________________ times per day</w:t>
      </w:r>
    </w:p>
    <w:p w14:paraId="641ADA52" w14:textId="141650B8" w:rsidR="008A45D1" w:rsidRPr="008D7BBA" w:rsidRDefault="008A45D1" w:rsidP="008A45D1">
      <w:pPr>
        <w:keepNext/>
        <w:rPr>
          <w:rFonts w:cstheme="minorHAnsi"/>
        </w:rPr>
      </w:pPr>
    </w:p>
    <w:p w14:paraId="04AC3B5D" w14:textId="41A25049" w:rsidR="00703B15" w:rsidRPr="008D7BBA" w:rsidRDefault="00703B15" w:rsidP="0089155D">
      <w:pPr>
        <w:spacing w:after="0"/>
        <w:rPr>
          <w:rFonts w:cstheme="minorHAnsi"/>
          <w:color w:val="FF0000"/>
        </w:rPr>
      </w:pPr>
    </w:p>
    <w:p w14:paraId="07E590FA" w14:textId="5CC214F8" w:rsidR="00703B15" w:rsidRDefault="00703B15" w:rsidP="009E6D52">
      <w:pPr>
        <w:keepNext/>
        <w:keepLines/>
        <w:spacing w:after="0"/>
        <w:rPr>
          <w:rFonts w:cstheme="minorHAnsi"/>
          <w:b/>
          <w:bCs/>
          <w:i/>
          <w:iCs/>
          <w:color w:val="FF0000"/>
        </w:rPr>
      </w:pPr>
      <w:r w:rsidRPr="003E59EF">
        <w:rPr>
          <w:rFonts w:cstheme="minorHAnsi"/>
          <w:b/>
          <w:bCs/>
          <w:i/>
          <w:iCs/>
          <w:color w:val="FF0000"/>
        </w:rPr>
        <w:t>Foot Checks</w:t>
      </w:r>
    </w:p>
    <w:p w14:paraId="611645D6" w14:textId="77777777" w:rsidR="007D5443" w:rsidRPr="003E59EF" w:rsidRDefault="007D5443" w:rsidP="009E6D52">
      <w:pPr>
        <w:keepNext/>
        <w:keepLines/>
        <w:spacing w:after="0"/>
        <w:rPr>
          <w:rFonts w:cstheme="minorHAnsi"/>
          <w:b/>
          <w:bCs/>
          <w:i/>
          <w:iCs/>
          <w:color w:val="FF0000"/>
        </w:rPr>
      </w:pPr>
    </w:p>
    <w:p w14:paraId="1B780280" w14:textId="61732767" w:rsidR="000176F9" w:rsidRPr="008D7BBA" w:rsidRDefault="000176F9" w:rsidP="009E6D52">
      <w:pPr>
        <w:pStyle w:val="ListParagraph"/>
        <w:keepNext/>
        <w:keepLines/>
        <w:numPr>
          <w:ilvl w:val="0"/>
          <w:numId w:val="2"/>
        </w:numPr>
        <w:spacing w:after="0"/>
        <w:rPr>
          <w:rFonts w:cstheme="minorHAnsi"/>
        </w:rPr>
      </w:pPr>
      <w:r w:rsidRPr="008D7BBA">
        <w:rPr>
          <w:rFonts w:cstheme="minorHAnsi"/>
          <w:sz w:val="32"/>
          <w:szCs w:val="32"/>
        </w:rPr>
        <w:t xml:space="preserve"> </w:t>
      </w:r>
      <w:r w:rsidRPr="008D7BBA">
        <w:rPr>
          <w:rFonts w:cstheme="minorHAnsi"/>
        </w:rPr>
        <w:t xml:space="preserve">How often do you examine your feet?  Please choose </w:t>
      </w:r>
      <w:r w:rsidRPr="008D7BBA">
        <w:rPr>
          <w:rFonts w:cstheme="minorHAnsi"/>
          <w:b/>
        </w:rPr>
        <w:t>only one</w:t>
      </w:r>
      <w:r w:rsidRPr="008D7BBA">
        <w:rPr>
          <w:rFonts w:cstheme="minorHAnsi"/>
        </w:rPr>
        <w:t xml:space="preserve"> of the following:</w:t>
      </w:r>
    </w:p>
    <w:p w14:paraId="7C783F89" w14:textId="77777777" w:rsidR="0033713D" w:rsidRPr="008D7BBA" w:rsidRDefault="0033713D" w:rsidP="009E6D52">
      <w:pPr>
        <w:pStyle w:val="ListParagraph"/>
        <w:keepNext/>
        <w:keepLines/>
        <w:numPr>
          <w:ilvl w:val="1"/>
          <w:numId w:val="3"/>
        </w:numPr>
        <w:spacing w:after="0"/>
        <w:rPr>
          <w:rFonts w:cstheme="minorHAnsi"/>
        </w:rPr>
      </w:pPr>
      <w:r w:rsidRPr="008D7BBA">
        <w:rPr>
          <w:rFonts w:cstheme="minorHAnsi"/>
        </w:rPr>
        <w:t>Daily</w:t>
      </w:r>
    </w:p>
    <w:p w14:paraId="6BA25739" w14:textId="7FEE463C" w:rsidR="0033713D" w:rsidRPr="008D7BBA" w:rsidRDefault="005D7BEC" w:rsidP="009E6D52">
      <w:pPr>
        <w:pStyle w:val="ListParagraph"/>
        <w:keepNext/>
        <w:keepLines/>
        <w:numPr>
          <w:ilvl w:val="1"/>
          <w:numId w:val="3"/>
        </w:numPr>
        <w:spacing w:after="0"/>
        <w:rPr>
          <w:rFonts w:cstheme="minorHAnsi"/>
        </w:rPr>
      </w:pPr>
      <w:r w:rsidRPr="008D7BBA">
        <w:rPr>
          <w:rFonts w:cstheme="minorHAnsi"/>
        </w:rPr>
        <w:t>A f</w:t>
      </w:r>
      <w:r w:rsidR="0033713D" w:rsidRPr="008D7BBA">
        <w:rPr>
          <w:rFonts w:cstheme="minorHAnsi"/>
        </w:rPr>
        <w:t>ew times a week</w:t>
      </w:r>
    </w:p>
    <w:p w14:paraId="529DFB05" w14:textId="210400BB" w:rsidR="0033713D" w:rsidRPr="008D7BBA" w:rsidRDefault="00F00A01" w:rsidP="009E6D52">
      <w:pPr>
        <w:pStyle w:val="ListParagraph"/>
        <w:keepNext/>
        <w:keepLines/>
        <w:numPr>
          <w:ilvl w:val="1"/>
          <w:numId w:val="3"/>
        </w:numPr>
        <w:spacing w:after="0"/>
        <w:rPr>
          <w:rFonts w:cstheme="minorHAnsi"/>
        </w:rPr>
      </w:pPr>
      <w:r w:rsidRPr="008D7BBA">
        <w:rPr>
          <w:rFonts w:cstheme="minorHAnsi"/>
        </w:rPr>
        <w:lastRenderedPageBreak/>
        <w:t>Once a week</w:t>
      </w:r>
    </w:p>
    <w:p w14:paraId="6716E512" w14:textId="2835AA00" w:rsidR="00F00A01" w:rsidRPr="008D7BBA" w:rsidRDefault="00F00A01" w:rsidP="009E6D52">
      <w:pPr>
        <w:pStyle w:val="ListParagraph"/>
        <w:keepNext/>
        <w:keepLines/>
        <w:numPr>
          <w:ilvl w:val="1"/>
          <w:numId w:val="3"/>
        </w:numPr>
        <w:spacing w:after="0"/>
        <w:rPr>
          <w:rFonts w:cstheme="minorHAnsi"/>
        </w:rPr>
      </w:pPr>
      <w:r w:rsidRPr="008D7BBA">
        <w:rPr>
          <w:rFonts w:cstheme="minorHAnsi"/>
        </w:rPr>
        <w:t>Few times a month</w:t>
      </w:r>
    </w:p>
    <w:p w14:paraId="5A6DDE69" w14:textId="707C8A10" w:rsidR="00F00A01" w:rsidRPr="008D7BBA" w:rsidRDefault="00F00A01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8D7BBA">
        <w:rPr>
          <w:rFonts w:cstheme="minorHAnsi"/>
        </w:rPr>
        <w:t>Once a month</w:t>
      </w:r>
    </w:p>
    <w:p w14:paraId="71546021" w14:textId="3489D3D9" w:rsidR="00F00A01" w:rsidRPr="008D7BBA" w:rsidRDefault="00F00A01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8D7BBA">
        <w:rPr>
          <w:rFonts w:cstheme="minorHAnsi"/>
        </w:rPr>
        <w:t>Less than once a month</w:t>
      </w:r>
    </w:p>
    <w:p w14:paraId="2403AFA0" w14:textId="3CE9AE31" w:rsidR="00F00A01" w:rsidRPr="008D7BBA" w:rsidRDefault="00F00A01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8D7BBA">
        <w:rPr>
          <w:rFonts w:cstheme="minorHAnsi"/>
        </w:rPr>
        <w:t>Never</w:t>
      </w:r>
    </w:p>
    <w:p w14:paraId="0AEED81D" w14:textId="0751B238" w:rsidR="00703B15" w:rsidRPr="008D7BBA" w:rsidRDefault="00703B15" w:rsidP="0089155D">
      <w:pPr>
        <w:spacing w:after="0"/>
        <w:rPr>
          <w:rFonts w:cstheme="minorHAnsi"/>
          <w:color w:val="FF0000"/>
        </w:rPr>
      </w:pPr>
    </w:p>
    <w:p w14:paraId="503E9E33" w14:textId="77777777" w:rsidR="007D5443" w:rsidRDefault="007D5443" w:rsidP="001219B4">
      <w:pPr>
        <w:keepNext/>
        <w:spacing w:after="0"/>
        <w:rPr>
          <w:rFonts w:cstheme="minorHAnsi"/>
          <w:b/>
          <w:bCs/>
          <w:i/>
          <w:iCs/>
          <w:color w:val="FF0000"/>
        </w:rPr>
      </w:pPr>
    </w:p>
    <w:p w14:paraId="5E592A88" w14:textId="1E7E406D" w:rsidR="007403B1" w:rsidRDefault="007403B1" w:rsidP="007D5443">
      <w:pPr>
        <w:keepNext/>
        <w:spacing w:after="0"/>
        <w:rPr>
          <w:rFonts w:cstheme="minorHAnsi"/>
          <w:b/>
          <w:bCs/>
          <w:i/>
          <w:iCs/>
          <w:color w:val="FF0000"/>
        </w:rPr>
      </w:pPr>
      <w:r w:rsidRPr="003E59EF">
        <w:rPr>
          <w:rFonts w:cstheme="minorHAnsi"/>
          <w:b/>
          <w:bCs/>
          <w:i/>
          <w:iCs/>
          <w:color w:val="FF0000"/>
        </w:rPr>
        <w:t>Healthy Behavior Intentions</w:t>
      </w:r>
    </w:p>
    <w:p w14:paraId="2E7F7F77" w14:textId="77777777" w:rsidR="007D5443" w:rsidRPr="007D5443" w:rsidRDefault="007D5443" w:rsidP="007D5443">
      <w:pPr>
        <w:keepNext/>
        <w:spacing w:after="0"/>
        <w:rPr>
          <w:rFonts w:cstheme="minorHAnsi"/>
          <w:b/>
          <w:bCs/>
          <w:i/>
          <w:iCs/>
          <w:color w:val="FF0000"/>
        </w:rPr>
      </w:pPr>
    </w:p>
    <w:p w14:paraId="24365CD1" w14:textId="18CBBA7A" w:rsidR="007403B1" w:rsidRDefault="007403B1" w:rsidP="007403B1">
      <w:pPr>
        <w:pStyle w:val="ListParagraph"/>
        <w:keepNext/>
        <w:numPr>
          <w:ilvl w:val="0"/>
          <w:numId w:val="2"/>
        </w:numPr>
        <w:rPr>
          <w:rFonts w:cstheme="minorHAnsi"/>
          <w:b/>
        </w:rPr>
      </w:pPr>
      <w:r w:rsidRPr="008D7BBA">
        <w:rPr>
          <w:rFonts w:cstheme="minorHAnsi"/>
          <w:b/>
        </w:rPr>
        <w:t xml:space="preserve">Over the next </w:t>
      </w:r>
      <w:r w:rsidR="00B407C1" w:rsidRPr="008D7BBA">
        <w:rPr>
          <w:rFonts w:cstheme="minorHAnsi"/>
          <w:b/>
        </w:rPr>
        <w:t>four week</w:t>
      </w:r>
      <w:r w:rsidRPr="008D7BBA">
        <w:rPr>
          <w:rFonts w:cstheme="minorHAnsi"/>
          <w:b/>
        </w:rPr>
        <w:t xml:space="preserve">s, how likely are you to do </w:t>
      </w:r>
      <w:r w:rsidR="00315CC9" w:rsidRPr="008D7BBA">
        <w:rPr>
          <w:rFonts w:cstheme="minorHAnsi"/>
          <w:b/>
        </w:rPr>
        <w:t>each</w:t>
      </w:r>
      <w:r w:rsidRPr="008D7BBA">
        <w:rPr>
          <w:rFonts w:cstheme="minorHAnsi"/>
          <w:b/>
        </w:rPr>
        <w:t xml:space="preserve"> of the following?</w:t>
      </w:r>
      <w:r w:rsidR="00315CC9" w:rsidRPr="008D7BBA">
        <w:rPr>
          <w:rFonts w:cstheme="minorHAnsi"/>
          <w:b/>
        </w:rPr>
        <w:t xml:space="preserve"> </w:t>
      </w:r>
    </w:p>
    <w:p w14:paraId="5ABD99B5" w14:textId="77777777" w:rsidR="001219B4" w:rsidRPr="001219B4" w:rsidRDefault="001219B4" w:rsidP="001219B4">
      <w:pPr>
        <w:pStyle w:val="ListParagraph"/>
        <w:keepNext/>
        <w:rPr>
          <w:rFonts w:cstheme="minorHAnsi"/>
          <w:b/>
        </w:rPr>
      </w:pPr>
    </w:p>
    <w:tbl>
      <w:tblPr>
        <w:tblStyle w:val="TableGrid"/>
        <w:tblW w:w="905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24"/>
        <w:gridCol w:w="1005"/>
        <w:gridCol w:w="1005"/>
        <w:gridCol w:w="1005"/>
        <w:gridCol w:w="1005"/>
        <w:gridCol w:w="1005"/>
        <w:gridCol w:w="1005"/>
      </w:tblGrid>
      <w:tr w:rsidR="007403B1" w:rsidRPr="008D7BBA" w14:paraId="67CBF2A2" w14:textId="77777777" w:rsidTr="009E6D52">
        <w:trPr>
          <w:trHeight w:val="746"/>
          <w:tblHeader/>
        </w:trPr>
        <w:tc>
          <w:tcPr>
            <w:tcW w:w="3024" w:type="dxa"/>
          </w:tcPr>
          <w:p w14:paraId="54938DE0" w14:textId="77777777" w:rsidR="007403B1" w:rsidRPr="008D7BBA" w:rsidRDefault="007403B1">
            <w:pPr>
              <w:pStyle w:val="ListParagraph"/>
              <w:ind w:left="540"/>
              <w:rPr>
                <w:rFonts w:cstheme="minorHAnsi"/>
              </w:rPr>
            </w:pPr>
          </w:p>
        </w:tc>
        <w:tc>
          <w:tcPr>
            <w:tcW w:w="1005" w:type="dxa"/>
            <w:vAlign w:val="center"/>
          </w:tcPr>
          <w:p w14:paraId="3BB69CF2" w14:textId="381E7C07" w:rsidR="007403B1" w:rsidRPr="009E6D52" w:rsidRDefault="00D96B9C" w:rsidP="009E6D5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E6D52">
              <w:rPr>
                <w:rFonts w:eastAsia="Times New Roman" w:cstheme="minorHAnsi"/>
                <w:b/>
                <w:bCs/>
              </w:rPr>
              <w:t>Very unlikely</w:t>
            </w:r>
          </w:p>
        </w:tc>
        <w:tc>
          <w:tcPr>
            <w:tcW w:w="1005" w:type="dxa"/>
            <w:vAlign w:val="center"/>
          </w:tcPr>
          <w:p w14:paraId="67AFD032" w14:textId="0488EEDD" w:rsidR="007403B1" w:rsidRPr="009E6D52" w:rsidRDefault="00D96B9C" w:rsidP="009E6D5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E6D52">
              <w:rPr>
                <w:rFonts w:eastAsia="Times New Roman" w:cstheme="minorHAnsi"/>
                <w:b/>
                <w:bCs/>
              </w:rPr>
              <w:t>Unlikely</w:t>
            </w:r>
          </w:p>
        </w:tc>
        <w:tc>
          <w:tcPr>
            <w:tcW w:w="1005" w:type="dxa"/>
            <w:vAlign w:val="center"/>
          </w:tcPr>
          <w:p w14:paraId="5ED2F7A9" w14:textId="0BFC42B6" w:rsidR="007403B1" w:rsidRPr="009E6D52" w:rsidRDefault="00D96B9C" w:rsidP="009E6D5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E6D52">
              <w:rPr>
                <w:rFonts w:eastAsia="Times New Roman" w:cstheme="minorHAnsi"/>
                <w:b/>
                <w:bCs/>
              </w:rPr>
              <w:t>Neither likely nor unlikely</w:t>
            </w:r>
          </w:p>
        </w:tc>
        <w:tc>
          <w:tcPr>
            <w:tcW w:w="1005" w:type="dxa"/>
            <w:vAlign w:val="center"/>
          </w:tcPr>
          <w:p w14:paraId="5E740501" w14:textId="027DC4F6" w:rsidR="007403B1" w:rsidRPr="009E6D52" w:rsidRDefault="00576605" w:rsidP="009E6D5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E6D52">
              <w:rPr>
                <w:rFonts w:eastAsia="Times New Roman" w:cstheme="minorHAnsi"/>
                <w:b/>
                <w:bCs/>
              </w:rPr>
              <w:t>Likely</w:t>
            </w:r>
          </w:p>
        </w:tc>
        <w:tc>
          <w:tcPr>
            <w:tcW w:w="1005" w:type="dxa"/>
            <w:vAlign w:val="center"/>
          </w:tcPr>
          <w:p w14:paraId="23F0E5CF" w14:textId="2DF9CDFC" w:rsidR="007403B1" w:rsidRPr="009E6D52" w:rsidRDefault="00576605" w:rsidP="009E6D5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E6D52">
              <w:rPr>
                <w:rFonts w:eastAsia="Times New Roman" w:cstheme="minorHAnsi"/>
                <w:b/>
                <w:bCs/>
              </w:rPr>
              <w:t>Very likely</w:t>
            </w:r>
          </w:p>
        </w:tc>
        <w:tc>
          <w:tcPr>
            <w:tcW w:w="1005" w:type="dxa"/>
            <w:vAlign w:val="center"/>
          </w:tcPr>
          <w:p w14:paraId="6BAD05FF" w14:textId="77777777" w:rsidR="007403B1" w:rsidRPr="009E6D52" w:rsidRDefault="007403B1" w:rsidP="009E6D52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9E6D52">
              <w:rPr>
                <w:rFonts w:eastAsia="Times New Roman" w:cstheme="minorHAnsi"/>
                <w:b/>
                <w:bCs/>
              </w:rPr>
              <w:t>I already do this</w:t>
            </w:r>
          </w:p>
        </w:tc>
      </w:tr>
      <w:tr w:rsidR="007403B1" w:rsidRPr="008D7BBA" w14:paraId="300611EE" w14:textId="77777777" w:rsidTr="009E6D52">
        <w:trPr>
          <w:trHeight w:val="518"/>
        </w:trPr>
        <w:tc>
          <w:tcPr>
            <w:tcW w:w="3024" w:type="dxa"/>
          </w:tcPr>
          <w:p w14:paraId="16281961" w14:textId="7AB06357" w:rsidR="007403B1" w:rsidRPr="008D7BBA" w:rsidRDefault="007403B1" w:rsidP="009E6D52">
            <w:pPr>
              <w:pStyle w:val="ListParagraph"/>
              <w:numPr>
                <w:ilvl w:val="0"/>
                <w:numId w:val="40"/>
              </w:numPr>
              <w:ind w:left="255" w:hanging="255"/>
              <w:textAlignment w:val="baseline"/>
              <w:rPr>
                <w:rFonts w:cstheme="minorHAnsi"/>
              </w:rPr>
            </w:pPr>
            <w:r w:rsidRPr="008D7BBA">
              <w:rPr>
                <w:rFonts w:eastAsia="Times New Roman" w:cstheme="minorHAnsi"/>
              </w:rPr>
              <w:t>Choose foods that are low</w:t>
            </w:r>
            <w:r w:rsidR="00CF4B51">
              <w:rPr>
                <w:rFonts w:eastAsia="Times New Roman" w:cstheme="minorHAnsi"/>
              </w:rPr>
              <w:t>er</w:t>
            </w:r>
            <w:r w:rsidRPr="008D7BBA">
              <w:rPr>
                <w:rFonts w:eastAsia="Times New Roman" w:cstheme="minorHAnsi"/>
              </w:rPr>
              <w:t xml:space="preserve"> in calories</w:t>
            </w:r>
          </w:p>
        </w:tc>
        <w:tc>
          <w:tcPr>
            <w:tcW w:w="1005" w:type="dxa"/>
            <w:vAlign w:val="center"/>
          </w:tcPr>
          <w:p w14:paraId="1B6260A1" w14:textId="77777777" w:rsidR="007403B1" w:rsidRPr="008D7BBA" w:rsidRDefault="007403B1" w:rsidP="00CA218E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5" w:type="dxa"/>
            <w:vAlign w:val="center"/>
          </w:tcPr>
          <w:p w14:paraId="2821B16B" w14:textId="77777777" w:rsidR="007403B1" w:rsidRPr="008D7BBA" w:rsidRDefault="007403B1" w:rsidP="00CA218E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05" w:type="dxa"/>
            <w:vAlign w:val="center"/>
          </w:tcPr>
          <w:p w14:paraId="2FA020CD" w14:textId="77777777" w:rsidR="007403B1" w:rsidRPr="008D7BBA" w:rsidRDefault="007403B1" w:rsidP="008D7BBA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5" w:type="dxa"/>
            <w:vAlign w:val="center"/>
          </w:tcPr>
          <w:p w14:paraId="2D172487" w14:textId="77777777" w:rsidR="007403B1" w:rsidRPr="008D7BBA" w:rsidRDefault="007403B1" w:rsidP="00CA218E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5" w:type="dxa"/>
            <w:vAlign w:val="center"/>
          </w:tcPr>
          <w:p w14:paraId="6BE11087" w14:textId="77777777" w:rsidR="007403B1" w:rsidRPr="008D7BBA" w:rsidRDefault="007403B1" w:rsidP="00CA218E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  <w:tc>
          <w:tcPr>
            <w:tcW w:w="1005" w:type="dxa"/>
            <w:vAlign w:val="center"/>
          </w:tcPr>
          <w:p w14:paraId="344401CE" w14:textId="31CD1F13" w:rsidR="007403B1" w:rsidRPr="008D7BBA" w:rsidRDefault="008B03C9">
            <w:pPr>
              <w:jc w:val="center"/>
              <w:rPr>
                <w:rFonts w:eastAsia="Times New Roman" w:cstheme="minorHAnsi"/>
              </w:rPr>
            </w:pPr>
            <w:r w:rsidRPr="00E842BF">
              <w:rPr>
                <w:rFonts w:eastAsia="Times New Roman" w:cstheme="minorHAnsi"/>
              </w:rPr>
              <w:t>9</w:t>
            </w:r>
          </w:p>
        </w:tc>
      </w:tr>
      <w:tr w:rsidR="007403B1" w:rsidRPr="008D7BBA" w14:paraId="468EBF3D" w14:textId="77777777" w:rsidTr="009E6D52">
        <w:trPr>
          <w:trHeight w:val="518"/>
        </w:trPr>
        <w:tc>
          <w:tcPr>
            <w:tcW w:w="3024" w:type="dxa"/>
          </w:tcPr>
          <w:p w14:paraId="73EAA5FC" w14:textId="77777777" w:rsidR="007403B1" w:rsidRPr="008D7BBA" w:rsidRDefault="007403B1" w:rsidP="008D7BBA">
            <w:pPr>
              <w:pStyle w:val="ListParagraph"/>
              <w:numPr>
                <w:ilvl w:val="0"/>
                <w:numId w:val="40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Eat less processed foods (for example, less fast food and packaged food).</w:t>
            </w:r>
          </w:p>
        </w:tc>
        <w:tc>
          <w:tcPr>
            <w:tcW w:w="1005" w:type="dxa"/>
            <w:vAlign w:val="center"/>
          </w:tcPr>
          <w:p w14:paraId="0BEE9C2D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5" w:type="dxa"/>
            <w:vAlign w:val="center"/>
          </w:tcPr>
          <w:p w14:paraId="5BEA25EA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05" w:type="dxa"/>
            <w:vAlign w:val="center"/>
          </w:tcPr>
          <w:p w14:paraId="40BD6B5B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5" w:type="dxa"/>
            <w:vAlign w:val="center"/>
          </w:tcPr>
          <w:p w14:paraId="3DCC6ABC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5" w:type="dxa"/>
            <w:vAlign w:val="center"/>
          </w:tcPr>
          <w:p w14:paraId="66277E9E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  <w:tc>
          <w:tcPr>
            <w:tcW w:w="1005" w:type="dxa"/>
            <w:vAlign w:val="center"/>
          </w:tcPr>
          <w:p w14:paraId="143168D0" w14:textId="252DDEBE" w:rsidR="007403B1" w:rsidRPr="008D7BBA" w:rsidRDefault="008B03C9">
            <w:pPr>
              <w:jc w:val="center"/>
              <w:rPr>
                <w:rFonts w:eastAsia="Times New Roman" w:cstheme="minorHAnsi"/>
              </w:rPr>
            </w:pPr>
            <w:r w:rsidRPr="00E842BF">
              <w:rPr>
                <w:rFonts w:eastAsia="Times New Roman" w:cstheme="minorHAnsi"/>
              </w:rPr>
              <w:t>9</w:t>
            </w:r>
          </w:p>
        </w:tc>
      </w:tr>
      <w:tr w:rsidR="007403B1" w:rsidRPr="008D7BBA" w14:paraId="2832B0DE" w14:textId="77777777" w:rsidTr="009E6D52">
        <w:trPr>
          <w:trHeight w:val="518"/>
        </w:trPr>
        <w:tc>
          <w:tcPr>
            <w:tcW w:w="3024" w:type="dxa"/>
          </w:tcPr>
          <w:p w14:paraId="6D4B7288" w14:textId="77777777" w:rsidR="007403B1" w:rsidRPr="008D7BBA" w:rsidRDefault="007403B1" w:rsidP="008D7BBA">
            <w:pPr>
              <w:pStyle w:val="ListParagraph"/>
              <w:numPr>
                <w:ilvl w:val="0"/>
                <w:numId w:val="40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Eat more vegetables and fruits.</w:t>
            </w:r>
          </w:p>
        </w:tc>
        <w:tc>
          <w:tcPr>
            <w:tcW w:w="1005" w:type="dxa"/>
            <w:vAlign w:val="center"/>
          </w:tcPr>
          <w:p w14:paraId="0275B06A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5" w:type="dxa"/>
            <w:vAlign w:val="center"/>
          </w:tcPr>
          <w:p w14:paraId="77FD8049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05" w:type="dxa"/>
            <w:vAlign w:val="center"/>
          </w:tcPr>
          <w:p w14:paraId="532F700D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5" w:type="dxa"/>
            <w:vAlign w:val="center"/>
          </w:tcPr>
          <w:p w14:paraId="5DEA731F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5" w:type="dxa"/>
            <w:vAlign w:val="center"/>
          </w:tcPr>
          <w:p w14:paraId="064F4249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  <w:tc>
          <w:tcPr>
            <w:tcW w:w="1005" w:type="dxa"/>
            <w:vAlign w:val="center"/>
          </w:tcPr>
          <w:p w14:paraId="29AE8BB7" w14:textId="6BC6D365" w:rsidR="007403B1" w:rsidRPr="008D7BBA" w:rsidRDefault="008B03C9">
            <w:pPr>
              <w:jc w:val="center"/>
              <w:rPr>
                <w:rFonts w:eastAsia="Times New Roman" w:cstheme="minorHAnsi"/>
              </w:rPr>
            </w:pPr>
            <w:r w:rsidRPr="00E842BF">
              <w:rPr>
                <w:rFonts w:eastAsia="Times New Roman" w:cstheme="minorHAnsi"/>
              </w:rPr>
              <w:t>9</w:t>
            </w:r>
          </w:p>
        </w:tc>
      </w:tr>
      <w:tr w:rsidR="007403B1" w:rsidRPr="008D7BBA" w14:paraId="18E6FE44" w14:textId="77777777" w:rsidTr="009E6D52">
        <w:trPr>
          <w:trHeight w:val="518"/>
        </w:trPr>
        <w:tc>
          <w:tcPr>
            <w:tcW w:w="3024" w:type="dxa"/>
          </w:tcPr>
          <w:p w14:paraId="3BB7EFC4" w14:textId="77777777" w:rsidR="007403B1" w:rsidRPr="008D7BBA" w:rsidRDefault="007403B1" w:rsidP="008D7BBA">
            <w:pPr>
              <w:pStyle w:val="ListParagraph"/>
              <w:numPr>
                <w:ilvl w:val="0"/>
                <w:numId w:val="40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Control the portion size of my foods.</w:t>
            </w:r>
          </w:p>
        </w:tc>
        <w:tc>
          <w:tcPr>
            <w:tcW w:w="1005" w:type="dxa"/>
            <w:vAlign w:val="center"/>
          </w:tcPr>
          <w:p w14:paraId="1A76181C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5" w:type="dxa"/>
            <w:vAlign w:val="center"/>
          </w:tcPr>
          <w:p w14:paraId="3F879ED9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05" w:type="dxa"/>
            <w:vAlign w:val="center"/>
          </w:tcPr>
          <w:p w14:paraId="50E5B8E8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5" w:type="dxa"/>
            <w:vAlign w:val="center"/>
          </w:tcPr>
          <w:p w14:paraId="17F38077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5" w:type="dxa"/>
            <w:vAlign w:val="center"/>
          </w:tcPr>
          <w:p w14:paraId="73940315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  <w:tc>
          <w:tcPr>
            <w:tcW w:w="1005" w:type="dxa"/>
            <w:vAlign w:val="center"/>
          </w:tcPr>
          <w:p w14:paraId="10474321" w14:textId="5A834977" w:rsidR="007403B1" w:rsidRPr="008D7BBA" w:rsidRDefault="003C41F6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9</w:t>
            </w:r>
          </w:p>
        </w:tc>
      </w:tr>
      <w:tr w:rsidR="007403B1" w:rsidRPr="008D7BBA" w14:paraId="426F98B0" w14:textId="77777777" w:rsidTr="009E6D52">
        <w:trPr>
          <w:trHeight w:val="518"/>
        </w:trPr>
        <w:tc>
          <w:tcPr>
            <w:tcW w:w="3024" w:type="dxa"/>
          </w:tcPr>
          <w:p w14:paraId="70B52FCC" w14:textId="77777777" w:rsidR="007403B1" w:rsidRPr="008D7BBA" w:rsidRDefault="007403B1" w:rsidP="008D7BBA">
            <w:pPr>
              <w:pStyle w:val="ListParagraph"/>
              <w:numPr>
                <w:ilvl w:val="0"/>
                <w:numId w:val="40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Do moderate physical activity for at least 150 minutes a week. (Moderate-intensity activities cause moderate increases in breathing or heart rate.)</w:t>
            </w:r>
          </w:p>
        </w:tc>
        <w:tc>
          <w:tcPr>
            <w:tcW w:w="1005" w:type="dxa"/>
            <w:vAlign w:val="center"/>
          </w:tcPr>
          <w:p w14:paraId="71F78EAE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5" w:type="dxa"/>
            <w:vAlign w:val="center"/>
          </w:tcPr>
          <w:p w14:paraId="4129A6DE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05" w:type="dxa"/>
            <w:vAlign w:val="center"/>
          </w:tcPr>
          <w:p w14:paraId="75F35DA6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5" w:type="dxa"/>
            <w:vAlign w:val="center"/>
          </w:tcPr>
          <w:p w14:paraId="145CA2B1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5" w:type="dxa"/>
            <w:vAlign w:val="center"/>
          </w:tcPr>
          <w:p w14:paraId="40DA1DAB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  <w:tc>
          <w:tcPr>
            <w:tcW w:w="1005" w:type="dxa"/>
            <w:vAlign w:val="center"/>
          </w:tcPr>
          <w:p w14:paraId="0AB0F9E6" w14:textId="79A63D95" w:rsidR="007403B1" w:rsidRPr="008D7BBA" w:rsidRDefault="003C41F6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9</w:t>
            </w:r>
          </w:p>
        </w:tc>
      </w:tr>
      <w:tr w:rsidR="007403B1" w:rsidRPr="008D7BBA" w14:paraId="2FEFA991" w14:textId="77777777" w:rsidTr="009E6D52">
        <w:trPr>
          <w:trHeight w:val="518"/>
        </w:trPr>
        <w:tc>
          <w:tcPr>
            <w:tcW w:w="3024" w:type="dxa"/>
          </w:tcPr>
          <w:p w14:paraId="4E417140" w14:textId="77777777" w:rsidR="007403B1" w:rsidRPr="008D7BBA" w:rsidRDefault="007403B1" w:rsidP="008D7BBA">
            <w:pPr>
              <w:pStyle w:val="ListParagraph"/>
              <w:numPr>
                <w:ilvl w:val="0"/>
                <w:numId w:val="40"/>
              </w:numPr>
              <w:ind w:left="255" w:hanging="255"/>
              <w:textAlignment w:val="baseline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Monitor my blood sugar daily.</w:t>
            </w:r>
          </w:p>
        </w:tc>
        <w:tc>
          <w:tcPr>
            <w:tcW w:w="1005" w:type="dxa"/>
            <w:vAlign w:val="center"/>
          </w:tcPr>
          <w:p w14:paraId="3FA291DF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1</w:t>
            </w:r>
          </w:p>
        </w:tc>
        <w:tc>
          <w:tcPr>
            <w:tcW w:w="1005" w:type="dxa"/>
            <w:vAlign w:val="center"/>
          </w:tcPr>
          <w:p w14:paraId="5AC2E7E2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2</w:t>
            </w:r>
          </w:p>
        </w:tc>
        <w:tc>
          <w:tcPr>
            <w:tcW w:w="1005" w:type="dxa"/>
            <w:vAlign w:val="center"/>
          </w:tcPr>
          <w:p w14:paraId="0246BB12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3</w:t>
            </w:r>
          </w:p>
        </w:tc>
        <w:tc>
          <w:tcPr>
            <w:tcW w:w="1005" w:type="dxa"/>
            <w:vAlign w:val="center"/>
          </w:tcPr>
          <w:p w14:paraId="6E835F94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4</w:t>
            </w:r>
          </w:p>
        </w:tc>
        <w:tc>
          <w:tcPr>
            <w:tcW w:w="1005" w:type="dxa"/>
            <w:vAlign w:val="center"/>
          </w:tcPr>
          <w:p w14:paraId="40F699E5" w14:textId="77777777" w:rsidR="007403B1" w:rsidRPr="008D7BBA" w:rsidRDefault="007403B1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5</w:t>
            </w:r>
          </w:p>
        </w:tc>
        <w:tc>
          <w:tcPr>
            <w:tcW w:w="1005" w:type="dxa"/>
            <w:vAlign w:val="center"/>
          </w:tcPr>
          <w:p w14:paraId="4F7AAA9A" w14:textId="799577C9" w:rsidR="007403B1" w:rsidRPr="008D7BBA" w:rsidRDefault="003C41F6">
            <w:pPr>
              <w:jc w:val="center"/>
              <w:rPr>
                <w:rFonts w:eastAsia="Times New Roman" w:cstheme="minorHAnsi"/>
              </w:rPr>
            </w:pPr>
            <w:r w:rsidRPr="008D7BBA">
              <w:rPr>
                <w:rFonts w:eastAsia="Times New Roman" w:cstheme="minorHAnsi"/>
              </w:rPr>
              <w:t>9</w:t>
            </w:r>
          </w:p>
        </w:tc>
      </w:tr>
    </w:tbl>
    <w:p w14:paraId="642ED453" w14:textId="6170ED76" w:rsidR="00152202" w:rsidRDefault="00152202" w:rsidP="0089155D">
      <w:pPr>
        <w:spacing w:after="0"/>
        <w:rPr>
          <w:rFonts w:cstheme="minorHAnsi"/>
          <w:color w:val="FF0000"/>
        </w:rPr>
      </w:pPr>
    </w:p>
    <w:p w14:paraId="4452A65A" w14:textId="31C4A669" w:rsidR="0024352D" w:rsidRDefault="0024352D" w:rsidP="0089155D">
      <w:pPr>
        <w:spacing w:after="0"/>
        <w:rPr>
          <w:rFonts w:cstheme="minorHAnsi"/>
          <w:color w:val="FF0000"/>
        </w:rPr>
      </w:pPr>
    </w:p>
    <w:p w14:paraId="6030CA35" w14:textId="77777777" w:rsidR="0024352D" w:rsidRPr="008D7BBA" w:rsidRDefault="0024352D" w:rsidP="0089155D">
      <w:pPr>
        <w:spacing w:after="0"/>
        <w:rPr>
          <w:rFonts w:cstheme="minorHAnsi"/>
          <w:color w:val="FF0000"/>
        </w:rPr>
      </w:pPr>
    </w:p>
    <w:sectPr w:rsidR="0024352D" w:rsidRPr="008D7B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5D485" w14:textId="77777777" w:rsidR="00963000" w:rsidRDefault="00963000" w:rsidP="00013889">
      <w:pPr>
        <w:spacing w:after="0" w:line="240" w:lineRule="auto"/>
      </w:pPr>
      <w:r>
        <w:separator/>
      </w:r>
    </w:p>
  </w:endnote>
  <w:endnote w:type="continuationSeparator" w:id="0">
    <w:p w14:paraId="08C1BBE2" w14:textId="77777777" w:rsidR="00963000" w:rsidRDefault="00963000" w:rsidP="00013889">
      <w:pPr>
        <w:spacing w:after="0" w:line="240" w:lineRule="auto"/>
      </w:pPr>
      <w:r>
        <w:continuationSeparator/>
      </w:r>
    </w:p>
  </w:endnote>
  <w:endnote w:type="continuationNotice" w:id="1">
    <w:p w14:paraId="52314EC1" w14:textId="77777777" w:rsidR="00963000" w:rsidRDefault="00963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858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4D0C1" w14:textId="2969FA85" w:rsidR="004F16AB" w:rsidRPr="004F16AB" w:rsidRDefault="002B19BF" w:rsidP="004F16AB">
        <w:pPr>
          <w:pStyle w:val="Footer"/>
        </w:pPr>
        <w:r w:rsidRPr="00F27551">
          <w:rPr>
            <w:rFonts w:ascii="Calibri" w:hAnsi="Calibri"/>
            <w:spacing w:val="-3"/>
            <w:sz w:val="20"/>
          </w:rPr>
          <w:tab/>
        </w:r>
      </w:p>
      <w:p w14:paraId="5FC444CE" w14:textId="065943F9" w:rsidR="004F16AB" w:rsidRDefault="004F16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6FCCC" w14:textId="77777777" w:rsidR="00870CB9" w:rsidRDefault="00870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6904" w14:textId="77777777" w:rsidR="00963000" w:rsidRDefault="00963000" w:rsidP="00013889">
      <w:pPr>
        <w:spacing w:after="0" w:line="240" w:lineRule="auto"/>
      </w:pPr>
      <w:r>
        <w:separator/>
      </w:r>
    </w:p>
  </w:footnote>
  <w:footnote w:type="continuationSeparator" w:id="0">
    <w:p w14:paraId="331678B1" w14:textId="77777777" w:rsidR="00963000" w:rsidRDefault="00963000" w:rsidP="00013889">
      <w:pPr>
        <w:spacing w:after="0" w:line="240" w:lineRule="auto"/>
      </w:pPr>
      <w:r>
        <w:continuationSeparator/>
      </w:r>
    </w:p>
  </w:footnote>
  <w:footnote w:type="continuationNotice" w:id="1">
    <w:p w14:paraId="0CD9435F" w14:textId="77777777" w:rsidR="00963000" w:rsidRDefault="009630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81C"/>
    <w:multiLevelType w:val="hybridMultilevel"/>
    <w:tmpl w:val="05B431FA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B82A19"/>
    <w:multiLevelType w:val="hybridMultilevel"/>
    <w:tmpl w:val="D9B80A9A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" w15:restartNumberingAfterBreak="0">
    <w:nsid w:val="09971DFC"/>
    <w:multiLevelType w:val="hybridMultilevel"/>
    <w:tmpl w:val="C21C5626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" w15:restartNumberingAfterBreak="0">
    <w:nsid w:val="0D7627AC"/>
    <w:multiLevelType w:val="hybridMultilevel"/>
    <w:tmpl w:val="039A7D8A"/>
    <w:lvl w:ilvl="0" w:tplc="6A7EE176">
      <w:start w:val="5"/>
      <w:numFmt w:val="decimal"/>
      <w:lvlText w:val="%1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3E03DB0"/>
    <w:multiLevelType w:val="hybridMultilevel"/>
    <w:tmpl w:val="96C6BE6A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5" w15:restartNumberingAfterBreak="0">
    <w:nsid w:val="14AE1410"/>
    <w:multiLevelType w:val="hybridMultilevel"/>
    <w:tmpl w:val="9F2A7B72"/>
    <w:lvl w:ilvl="0" w:tplc="033A0196">
      <w:start w:val="1"/>
      <w:numFmt w:val="bullet"/>
      <w:lvlText w:val="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6" w15:restartNumberingAfterBreak="0">
    <w:nsid w:val="16463D6C"/>
    <w:multiLevelType w:val="hybridMultilevel"/>
    <w:tmpl w:val="844CEC3E"/>
    <w:lvl w:ilvl="0" w:tplc="FFFFFFFF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 w15:restartNumberingAfterBreak="0">
    <w:nsid w:val="1A462F5F"/>
    <w:multiLevelType w:val="hybridMultilevel"/>
    <w:tmpl w:val="5B5AE34C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C633496"/>
    <w:multiLevelType w:val="multilevel"/>
    <w:tmpl w:val="77EAB4D0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D4A697D"/>
    <w:multiLevelType w:val="hybridMultilevel"/>
    <w:tmpl w:val="5010D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F3AF5"/>
    <w:multiLevelType w:val="hybridMultilevel"/>
    <w:tmpl w:val="23A8426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959B1"/>
    <w:multiLevelType w:val="hybridMultilevel"/>
    <w:tmpl w:val="8350262A"/>
    <w:lvl w:ilvl="0" w:tplc="8E4C95C8">
      <w:start w:val="5"/>
      <w:numFmt w:val="decimal"/>
      <w:lvlText w:val="%1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 w15:restartNumberingAfterBreak="0">
    <w:nsid w:val="26F07018"/>
    <w:multiLevelType w:val="hybridMultilevel"/>
    <w:tmpl w:val="89E6DF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8" w:hanging="360"/>
      </w:pPr>
    </w:lvl>
    <w:lvl w:ilvl="2" w:tplc="0409001B" w:tentative="1">
      <w:start w:val="1"/>
      <w:numFmt w:val="lowerRoman"/>
      <w:lvlText w:val="%3."/>
      <w:lvlJc w:val="right"/>
      <w:pPr>
        <w:ind w:left="1538" w:hanging="180"/>
      </w:pPr>
    </w:lvl>
    <w:lvl w:ilvl="3" w:tplc="0409000F" w:tentative="1">
      <w:start w:val="1"/>
      <w:numFmt w:val="decimal"/>
      <w:lvlText w:val="%4."/>
      <w:lvlJc w:val="left"/>
      <w:pPr>
        <w:ind w:left="2258" w:hanging="360"/>
      </w:pPr>
    </w:lvl>
    <w:lvl w:ilvl="4" w:tplc="04090019" w:tentative="1">
      <w:start w:val="1"/>
      <w:numFmt w:val="lowerLetter"/>
      <w:lvlText w:val="%5."/>
      <w:lvlJc w:val="left"/>
      <w:pPr>
        <w:ind w:left="2978" w:hanging="360"/>
      </w:pPr>
    </w:lvl>
    <w:lvl w:ilvl="5" w:tplc="0409001B" w:tentative="1">
      <w:start w:val="1"/>
      <w:numFmt w:val="lowerRoman"/>
      <w:lvlText w:val="%6."/>
      <w:lvlJc w:val="right"/>
      <w:pPr>
        <w:ind w:left="3698" w:hanging="180"/>
      </w:pPr>
    </w:lvl>
    <w:lvl w:ilvl="6" w:tplc="0409000F" w:tentative="1">
      <w:start w:val="1"/>
      <w:numFmt w:val="decimal"/>
      <w:lvlText w:val="%7."/>
      <w:lvlJc w:val="left"/>
      <w:pPr>
        <w:ind w:left="4418" w:hanging="360"/>
      </w:pPr>
    </w:lvl>
    <w:lvl w:ilvl="7" w:tplc="04090019" w:tentative="1">
      <w:start w:val="1"/>
      <w:numFmt w:val="lowerLetter"/>
      <w:lvlText w:val="%8."/>
      <w:lvlJc w:val="left"/>
      <w:pPr>
        <w:ind w:left="5138" w:hanging="360"/>
      </w:pPr>
    </w:lvl>
    <w:lvl w:ilvl="8" w:tplc="0409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3" w15:restartNumberingAfterBreak="0">
    <w:nsid w:val="278F4490"/>
    <w:multiLevelType w:val="hybridMultilevel"/>
    <w:tmpl w:val="9D7AE28C"/>
    <w:lvl w:ilvl="0" w:tplc="3BDA7E4C">
      <w:start w:val="5"/>
      <w:numFmt w:val="decimal"/>
      <w:lvlText w:val="%1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 w15:restartNumberingAfterBreak="0">
    <w:nsid w:val="2CCE0890"/>
    <w:multiLevelType w:val="hybridMultilevel"/>
    <w:tmpl w:val="3B14DD4A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5" w15:restartNumberingAfterBreak="0">
    <w:nsid w:val="2D652F7C"/>
    <w:multiLevelType w:val="hybridMultilevel"/>
    <w:tmpl w:val="8FE4C05E"/>
    <w:lvl w:ilvl="0" w:tplc="153AC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1D428F"/>
    <w:multiLevelType w:val="hybridMultilevel"/>
    <w:tmpl w:val="425ADA38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7" w15:restartNumberingAfterBreak="0">
    <w:nsid w:val="2F0F1486"/>
    <w:multiLevelType w:val="hybridMultilevel"/>
    <w:tmpl w:val="FE1CFBEA"/>
    <w:lvl w:ilvl="0" w:tplc="9AD68724">
      <w:start w:val="5"/>
      <w:numFmt w:val="decimal"/>
      <w:lvlText w:val="%1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 w15:restartNumberingAfterBreak="0">
    <w:nsid w:val="3A285D57"/>
    <w:multiLevelType w:val="hybridMultilevel"/>
    <w:tmpl w:val="97064DB6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9" w15:restartNumberingAfterBreak="0">
    <w:nsid w:val="3C582D6F"/>
    <w:multiLevelType w:val="multilevel"/>
    <w:tmpl w:val="F9A004F4"/>
    <w:styleLink w:val="Singlepunch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2FDB"/>
    <w:multiLevelType w:val="hybridMultilevel"/>
    <w:tmpl w:val="844CEC3E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1" w15:restartNumberingAfterBreak="0">
    <w:nsid w:val="45ED45A1"/>
    <w:multiLevelType w:val="hybridMultilevel"/>
    <w:tmpl w:val="C9EAD1DA"/>
    <w:lvl w:ilvl="0" w:tplc="026891E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B2389"/>
    <w:multiLevelType w:val="multilevel"/>
    <w:tmpl w:val="0EC87C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4AB95363"/>
    <w:multiLevelType w:val="hybridMultilevel"/>
    <w:tmpl w:val="44EA242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C5D4DC7"/>
    <w:multiLevelType w:val="hybridMultilevel"/>
    <w:tmpl w:val="4678BDA0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DCA784A"/>
    <w:multiLevelType w:val="hybridMultilevel"/>
    <w:tmpl w:val="80F80F6A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6" w15:restartNumberingAfterBreak="0">
    <w:nsid w:val="4E875AA1"/>
    <w:multiLevelType w:val="hybridMultilevel"/>
    <w:tmpl w:val="922049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1927B9"/>
    <w:multiLevelType w:val="hybridMultilevel"/>
    <w:tmpl w:val="8698F614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8" w15:restartNumberingAfterBreak="0">
    <w:nsid w:val="57FD4984"/>
    <w:multiLevelType w:val="multilevel"/>
    <w:tmpl w:val="45C4E3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5A327343"/>
    <w:multiLevelType w:val="hybridMultilevel"/>
    <w:tmpl w:val="E8A47A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342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57968"/>
    <w:multiLevelType w:val="hybridMultilevel"/>
    <w:tmpl w:val="0B7A95C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CF86B8A"/>
    <w:multiLevelType w:val="hybridMultilevel"/>
    <w:tmpl w:val="B742ECDA"/>
    <w:lvl w:ilvl="0" w:tplc="1C427BBA">
      <w:start w:val="1"/>
      <w:numFmt w:val="decimal"/>
      <w:lvlText w:val="%1."/>
      <w:lvlJc w:val="left"/>
      <w:pPr>
        <w:ind w:left="1440" w:hanging="360"/>
      </w:pPr>
    </w:lvl>
    <w:lvl w:ilvl="1" w:tplc="2EAAA4A8">
      <w:start w:val="1"/>
      <w:numFmt w:val="decimal"/>
      <w:lvlText w:val="%2."/>
      <w:lvlJc w:val="left"/>
      <w:pPr>
        <w:ind w:left="1440" w:hanging="360"/>
      </w:pPr>
    </w:lvl>
    <w:lvl w:ilvl="2" w:tplc="56C652BC">
      <w:start w:val="1"/>
      <w:numFmt w:val="decimal"/>
      <w:lvlText w:val="%3."/>
      <w:lvlJc w:val="left"/>
      <w:pPr>
        <w:ind w:left="1440" w:hanging="360"/>
      </w:pPr>
    </w:lvl>
    <w:lvl w:ilvl="3" w:tplc="896A422A">
      <w:start w:val="1"/>
      <w:numFmt w:val="decimal"/>
      <w:lvlText w:val="%4."/>
      <w:lvlJc w:val="left"/>
      <w:pPr>
        <w:ind w:left="1440" w:hanging="360"/>
      </w:pPr>
    </w:lvl>
    <w:lvl w:ilvl="4" w:tplc="B6DA5E54">
      <w:start w:val="1"/>
      <w:numFmt w:val="decimal"/>
      <w:lvlText w:val="%5."/>
      <w:lvlJc w:val="left"/>
      <w:pPr>
        <w:ind w:left="1440" w:hanging="360"/>
      </w:pPr>
    </w:lvl>
    <w:lvl w:ilvl="5" w:tplc="375418F2">
      <w:start w:val="1"/>
      <w:numFmt w:val="decimal"/>
      <w:lvlText w:val="%6."/>
      <w:lvlJc w:val="left"/>
      <w:pPr>
        <w:ind w:left="1440" w:hanging="360"/>
      </w:pPr>
    </w:lvl>
    <w:lvl w:ilvl="6" w:tplc="4774C49C">
      <w:start w:val="1"/>
      <w:numFmt w:val="decimal"/>
      <w:lvlText w:val="%7."/>
      <w:lvlJc w:val="left"/>
      <w:pPr>
        <w:ind w:left="1440" w:hanging="360"/>
      </w:pPr>
    </w:lvl>
    <w:lvl w:ilvl="7" w:tplc="4A9A84DA">
      <w:start w:val="1"/>
      <w:numFmt w:val="decimal"/>
      <w:lvlText w:val="%8."/>
      <w:lvlJc w:val="left"/>
      <w:pPr>
        <w:ind w:left="1440" w:hanging="360"/>
      </w:pPr>
    </w:lvl>
    <w:lvl w:ilvl="8" w:tplc="22602BC2">
      <w:start w:val="1"/>
      <w:numFmt w:val="decimal"/>
      <w:lvlText w:val="%9."/>
      <w:lvlJc w:val="left"/>
      <w:pPr>
        <w:ind w:left="1440" w:hanging="360"/>
      </w:pPr>
    </w:lvl>
  </w:abstractNum>
  <w:abstractNum w:abstractNumId="32" w15:restartNumberingAfterBreak="0">
    <w:nsid w:val="6540188C"/>
    <w:multiLevelType w:val="hybridMultilevel"/>
    <w:tmpl w:val="84AC4D80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3" w15:restartNumberingAfterBreak="0">
    <w:nsid w:val="69CA3281"/>
    <w:multiLevelType w:val="hybridMultilevel"/>
    <w:tmpl w:val="447A6D10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4" w15:restartNumberingAfterBreak="0">
    <w:nsid w:val="6C681937"/>
    <w:multiLevelType w:val="hybridMultilevel"/>
    <w:tmpl w:val="37C8700E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5" w15:restartNumberingAfterBreak="0">
    <w:nsid w:val="6F170E41"/>
    <w:multiLevelType w:val="hybridMultilevel"/>
    <w:tmpl w:val="9B06D1D8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6" w15:restartNumberingAfterBreak="0">
    <w:nsid w:val="6FE26E7C"/>
    <w:multiLevelType w:val="hybridMultilevel"/>
    <w:tmpl w:val="37C8700E"/>
    <w:lvl w:ilvl="0" w:tplc="FFFFFFFF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7" w15:restartNumberingAfterBreak="0">
    <w:nsid w:val="7367126D"/>
    <w:multiLevelType w:val="hybridMultilevel"/>
    <w:tmpl w:val="2ADA5B0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89287F"/>
    <w:multiLevelType w:val="hybridMultilevel"/>
    <w:tmpl w:val="37C8700E"/>
    <w:lvl w:ilvl="0" w:tplc="FFFFFFFF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9" w15:restartNumberingAfterBreak="0">
    <w:nsid w:val="78CD1B86"/>
    <w:multiLevelType w:val="hybridMultilevel"/>
    <w:tmpl w:val="10E808BC"/>
    <w:lvl w:ilvl="0" w:tplc="04090017">
      <w:start w:val="1"/>
      <w:numFmt w:val="lowerLetter"/>
      <w:lvlText w:val="%1)"/>
      <w:lvlJc w:val="left"/>
      <w:pPr>
        <w:ind w:left="1342" w:hanging="360"/>
      </w:pPr>
    </w:lvl>
    <w:lvl w:ilvl="1" w:tplc="FFFFFFFF" w:tentative="1">
      <w:start w:val="1"/>
      <w:numFmt w:val="lowerLetter"/>
      <w:lvlText w:val="%2."/>
      <w:lvlJc w:val="left"/>
      <w:pPr>
        <w:ind w:left="2062" w:hanging="360"/>
      </w:pPr>
    </w:lvl>
    <w:lvl w:ilvl="2" w:tplc="FFFFFFFF" w:tentative="1">
      <w:start w:val="1"/>
      <w:numFmt w:val="lowerRoman"/>
      <w:lvlText w:val="%3."/>
      <w:lvlJc w:val="right"/>
      <w:pPr>
        <w:ind w:left="2782" w:hanging="180"/>
      </w:pPr>
    </w:lvl>
    <w:lvl w:ilvl="3" w:tplc="FFFFFFFF" w:tentative="1">
      <w:start w:val="1"/>
      <w:numFmt w:val="decimal"/>
      <w:lvlText w:val="%4."/>
      <w:lvlJc w:val="left"/>
      <w:pPr>
        <w:ind w:left="3502" w:hanging="360"/>
      </w:pPr>
    </w:lvl>
    <w:lvl w:ilvl="4" w:tplc="FFFFFFFF" w:tentative="1">
      <w:start w:val="1"/>
      <w:numFmt w:val="lowerLetter"/>
      <w:lvlText w:val="%5."/>
      <w:lvlJc w:val="left"/>
      <w:pPr>
        <w:ind w:left="4222" w:hanging="360"/>
      </w:pPr>
    </w:lvl>
    <w:lvl w:ilvl="5" w:tplc="FFFFFFFF" w:tentative="1">
      <w:start w:val="1"/>
      <w:numFmt w:val="lowerRoman"/>
      <w:lvlText w:val="%6."/>
      <w:lvlJc w:val="right"/>
      <w:pPr>
        <w:ind w:left="4942" w:hanging="180"/>
      </w:pPr>
    </w:lvl>
    <w:lvl w:ilvl="6" w:tplc="FFFFFFFF" w:tentative="1">
      <w:start w:val="1"/>
      <w:numFmt w:val="decimal"/>
      <w:lvlText w:val="%7."/>
      <w:lvlJc w:val="left"/>
      <w:pPr>
        <w:ind w:left="5662" w:hanging="360"/>
      </w:pPr>
    </w:lvl>
    <w:lvl w:ilvl="7" w:tplc="FFFFFFFF" w:tentative="1">
      <w:start w:val="1"/>
      <w:numFmt w:val="lowerLetter"/>
      <w:lvlText w:val="%8."/>
      <w:lvlJc w:val="left"/>
      <w:pPr>
        <w:ind w:left="6382" w:hanging="360"/>
      </w:pPr>
    </w:lvl>
    <w:lvl w:ilvl="8" w:tplc="FFFFFFFF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40" w15:restartNumberingAfterBreak="0">
    <w:nsid w:val="79712D79"/>
    <w:multiLevelType w:val="hybridMultilevel"/>
    <w:tmpl w:val="8C76FCAE"/>
    <w:lvl w:ilvl="0" w:tplc="3D72A38C">
      <w:start w:val="1"/>
      <w:numFmt w:val="decimal"/>
      <w:lvlText w:val="%1."/>
      <w:lvlJc w:val="left"/>
      <w:pPr>
        <w:ind w:left="1440" w:hanging="360"/>
      </w:pPr>
    </w:lvl>
    <w:lvl w:ilvl="1" w:tplc="B5B6934A">
      <w:start w:val="1"/>
      <w:numFmt w:val="decimal"/>
      <w:lvlText w:val="%2."/>
      <w:lvlJc w:val="left"/>
      <w:pPr>
        <w:ind w:left="1440" w:hanging="360"/>
      </w:pPr>
    </w:lvl>
    <w:lvl w:ilvl="2" w:tplc="FC92FE64">
      <w:start w:val="1"/>
      <w:numFmt w:val="decimal"/>
      <w:lvlText w:val="%3."/>
      <w:lvlJc w:val="left"/>
      <w:pPr>
        <w:ind w:left="1440" w:hanging="360"/>
      </w:pPr>
    </w:lvl>
    <w:lvl w:ilvl="3" w:tplc="E8A0FBB4">
      <w:start w:val="1"/>
      <w:numFmt w:val="decimal"/>
      <w:lvlText w:val="%4."/>
      <w:lvlJc w:val="left"/>
      <w:pPr>
        <w:ind w:left="1440" w:hanging="360"/>
      </w:pPr>
    </w:lvl>
    <w:lvl w:ilvl="4" w:tplc="C8DEA4C6">
      <w:start w:val="1"/>
      <w:numFmt w:val="decimal"/>
      <w:lvlText w:val="%5."/>
      <w:lvlJc w:val="left"/>
      <w:pPr>
        <w:ind w:left="1440" w:hanging="360"/>
      </w:pPr>
    </w:lvl>
    <w:lvl w:ilvl="5" w:tplc="D8AE06A2">
      <w:start w:val="1"/>
      <w:numFmt w:val="decimal"/>
      <w:lvlText w:val="%6."/>
      <w:lvlJc w:val="left"/>
      <w:pPr>
        <w:ind w:left="1440" w:hanging="360"/>
      </w:pPr>
    </w:lvl>
    <w:lvl w:ilvl="6" w:tplc="E736ABE0">
      <w:start w:val="1"/>
      <w:numFmt w:val="decimal"/>
      <w:lvlText w:val="%7."/>
      <w:lvlJc w:val="left"/>
      <w:pPr>
        <w:ind w:left="1440" w:hanging="360"/>
      </w:pPr>
    </w:lvl>
    <w:lvl w:ilvl="7" w:tplc="2D162D12">
      <w:start w:val="1"/>
      <w:numFmt w:val="decimal"/>
      <w:lvlText w:val="%8."/>
      <w:lvlJc w:val="left"/>
      <w:pPr>
        <w:ind w:left="1440" w:hanging="360"/>
      </w:pPr>
    </w:lvl>
    <w:lvl w:ilvl="8" w:tplc="8C484AB8">
      <w:start w:val="1"/>
      <w:numFmt w:val="decimal"/>
      <w:lvlText w:val="%9."/>
      <w:lvlJc w:val="left"/>
      <w:pPr>
        <w:ind w:left="1440" w:hanging="360"/>
      </w:pPr>
    </w:lvl>
  </w:abstractNum>
  <w:abstractNum w:abstractNumId="41" w15:restartNumberingAfterBreak="0">
    <w:nsid w:val="7AC766D9"/>
    <w:multiLevelType w:val="multilevel"/>
    <w:tmpl w:val="559C9C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7C7911BD"/>
    <w:multiLevelType w:val="hybridMultilevel"/>
    <w:tmpl w:val="23A8426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DB2AB6"/>
    <w:multiLevelType w:val="hybridMultilevel"/>
    <w:tmpl w:val="424E233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D324859"/>
    <w:multiLevelType w:val="hybridMultilevel"/>
    <w:tmpl w:val="93C0B262"/>
    <w:lvl w:ilvl="0" w:tplc="F4CCD256">
      <w:start w:val="1"/>
      <w:numFmt w:val="decimal"/>
      <w:lvlText w:val="%1."/>
      <w:lvlJc w:val="left"/>
      <w:pPr>
        <w:ind w:left="1440" w:hanging="360"/>
      </w:pPr>
    </w:lvl>
    <w:lvl w:ilvl="1" w:tplc="E4AEAC94">
      <w:start w:val="1"/>
      <w:numFmt w:val="decimal"/>
      <w:lvlText w:val="%2."/>
      <w:lvlJc w:val="left"/>
      <w:pPr>
        <w:ind w:left="1440" w:hanging="360"/>
      </w:pPr>
    </w:lvl>
    <w:lvl w:ilvl="2" w:tplc="2F762982">
      <w:start w:val="1"/>
      <w:numFmt w:val="decimal"/>
      <w:lvlText w:val="%3."/>
      <w:lvlJc w:val="left"/>
      <w:pPr>
        <w:ind w:left="1440" w:hanging="360"/>
      </w:pPr>
    </w:lvl>
    <w:lvl w:ilvl="3" w:tplc="E77E92C4">
      <w:start w:val="1"/>
      <w:numFmt w:val="decimal"/>
      <w:lvlText w:val="%4."/>
      <w:lvlJc w:val="left"/>
      <w:pPr>
        <w:ind w:left="1440" w:hanging="360"/>
      </w:pPr>
    </w:lvl>
    <w:lvl w:ilvl="4" w:tplc="D9A64EA4">
      <w:start w:val="1"/>
      <w:numFmt w:val="decimal"/>
      <w:lvlText w:val="%5."/>
      <w:lvlJc w:val="left"/>
      <w:pPr>
        <w:ind w:left="1440" w:hanging="360"/>
      </w:pPr>
    </w:lvl>
    <w:lvl w:ilvl="5" w:tplc="77B4C3EC">
      <w:start w:val="1"/>
      <w:numFmt w:val="decimal"/>
      <w:lvlText w:val="%6."/>
      <w:lvlJc w:val="left"/>
      <w:pPr>
        <w:ind w:left="1440" w:hanging="360"/>
      </w:pPr>
    </w:lvl>
    <w:lvl w:ilvl="6" w:tplc="A91C3642">
      <w:start w:val="1"/>
      <w:numFmt w:val="decimal"/>
      <w:lvlText w:val="%7."/>
      <w:lvlJc w:val="left"/>
      <w:pPr>
        <w:ind w:left="1440" w:hanging="360"/>
      </w:pPr>
    </w:lvl>
    <w:lvl w:ilvl="7" w:tplc="0BE46D88">
      <w:start w:val="1"/>
      <w:numFmt w:val="decimal"/>
      <w:lvlText w:val="%8."/>
      <w:lvlJc w:val="left"/>
      <w:pPr>
        <w:ind w:left="1440" w:hanging="360"/>
      </w:pPr>
    </w:lvl>
    <w:lvl w:ilvl="8" w:tplc="9676D500">
      <w:start w:val="1"/>
      <w:numFmt w:val="decimal"/>
      <w:lvlText w:val="%9."/>
      <w:lvlJc w:val="left"/>
      <w:pPr>
        <w:ind w:left="1440" w:hanging="360"/>
      </w:pPr>
    </w:lvl>
  </w:abstractNum>
  <w:num w:numId="1" w16cid:durableId="279729328">
    <w:abstractNumId w:val="8"/>
  </w:num>
  <w:num w:numId="2" w16cid:durableId="680620828">
    <w:abstractNumId w:val="19"/>
  </w:num>
  <w:num w:numId="3" w16cid:durableId="849107327">
    <w:abstractNumId w:val="15"/>
  </w:num>
  <w:num w:numId="4" w16cid:durableId="236404287">
    <w:abstractNumId w:val="3"/>
  </w:num>
  <w:num w:numId="5" w16cid:durableId="947738443">
    <w:abstractNumId w:val="11"/>
  </w:num>
  <w:num w:numId="6" w16cid:durableId="464540235">
    <w:abstractNumId w:val="13"/>
  </w:num>
  <w:num w:numId="7" w16cid:durableId="1426532799">
    <w:abstractNumId w:val="17"/>
  </w:num>
  <w:num w:numId="8" w16cid:durableId="1328703168">
    <w:abstractNumId w:val="23"/>
  </w:num>
  <w:num w:numId="9" w16cid:durableId="853812267">
    <w:abstractNumId w:val="16"/>
  </w:num>
  <w:num w:numId="10" w16cid:durableId="909116970">
    <w:abstractNumId w:val="2"/>
  </w:num>
  <w:num w:numId="11" w16cid:durableId="637034989">
    <w:abstractNumId w:val="25"/>
  </w:num>
  <w:num w:numId="12" w16cid:durableId="69890454">
    <w:abstractNumId w:val="27"/>
  </w:num>
  <w:num w:numId="13" w16cid:durableId="1766463758">
    <w:abstractNumId w:val="4"/>
  </w:num>
  <w:num w:numId="14" w16cid:durableId="1395856906">
    <w:abstractNumId w:val="20"/>
  </w:num>
  <w:num w:numId="15" w16cid:durableId="1018118950">
    <w:abstractNumId w:val="18"/>
  </w:num>
  <w:num w:numId="16" w16cid:durableId="1027407912">
    <w:abstractNumId w:val="33"/>
  </w:num>
  <w:num w:numId="17" w16cid:durableId="521237601">
    <w:abstractNumId w:val="32"/>
  </w:num>
  <w:num w:numId="18" w16cid:durableId="180976473">
    <w:abstractNumId w:val="14"/>
  </w:num>
  <w:num w:numId="19" w16cid:durableId="1323850428">
    <w:abstractNumId w:val="35"/>
  </w:num>
  <w:num w:numId="20" w16cid:durableId="822428372">
    <w:abstractNumId w:val="1"/>
  </w:num>
  <w:num w:numId="21" w16cid:durableId="96949365">
    <w:abstractNumId w:val="39"/>
  </w:num>
  <w:num w:numId="22" w16cid:durableId="1374889460">
    <w:abstractNumId w:val="26"/>
  </w:num>
  <w:num w:numId="23" w16cid:durableId="101268667">
    <w:abstractNumId w:val="28"/>
  </w:num>
  <w:num w:numId="24" w16cid:durableId="130753318">
    <w:abstractNumId w:val="29"/>
  </w:num>
  <w:num w:numId="25" w16cid:durableId="355153365">
    <w:abstractNumId w:val="30"/>
  </w:num>
  <w:num w:numId="26" w16cid:durableId="1526211192">
    <w:abstractNumId w:val="24"/>
  </w:num>
  <w:num w:numId="27" w16cid:durableId="295841809">
    <w:abstractNumId w:val="43"/>
  </w:num>
  <w:num w:numId="28" w16cid:durableId="689139797">
    <w:abstractNumId w:val="7"/>
  </w:num>
  <w:num w:numId="29" w16cid:durableId="1171291607">
    <w:abstractNumId w:val="0"/>
  </w:num>
  <w:num w:numId="30" w16cid:durableId="2121798984">
    <w:abstractNumId w:val="5"/>
  </w:num>
  <w:num w:numId="31" w16cid:durableId="972057748">
    <w:abstractNumId w:val="12"/>
  </w:num>
  <w:num w:numId="32" w16cid:durableId="2139376951">
    <w:abstractNumId w:val="34"/>
  </w:num>
  <w:num w:numId="33" w16cid:durableId="1763796183">
    <w:abstractNumId w:val="36"/>
  </w:num>
  <w:num w:numId="34" w16cid:durableId="1240359647">
    <w:abstractNumId w:val="38"/>
  </w:num>
  <w:num w:numId="35" w16cid:durableId="1928660104">
    <w:abstractNumId w:val="41"/>
  </w:num>
  <w:num w:numId="36" w16cid:durableId="7757968">
    <w:abstractNumId w:val="22"/>
  </w:num>
  <w:num w:numId="37" w16cid:durableId="1448503417">
    <w:abstractNumId w:val="21"/>
  </w:num>
  <w:num w:numId="38" w16cid:durableId="2053075344">
    <w:abstractNumId w:val="10"/>
  </w:num>
  <w:num w:numId="39" w16cid:durableId="1213731187">
    <w:abstractNumId w:val="9"/>
  </w:num>
  <w:num w:numId="40" w16cid:durableId="616646023">
    <w:abstractNumId w:val="42"/>
  </w:num>
  <w:num w:numId="41" w16cid:durableId="926422112">
    <w:abstractNumId w:val="6"/>
  </w:num>
  <w:num w:numId="42" w16cid:durableId="722796590">
    <w:abstractNumId w:val="37"/>
  </w:num>
  <w:num w:numId="43" w16cid:durableId="1735617357">
    <w:abstractNumId w:val="40"/>
  </w:num>
  <w:num w:numId="44" w16cid:durableId="1948846995">
    <w:abstractNumId w:val="44"/>
  </w:num>
  <w:num w:numId="45" w16cid:durableId="143157771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15"/>
    <w:rsid w:val="00005D3C"/>
    <w:rsid w:val="00007BBF"/>
    <w:rsid w:val="00011D76"/>
    <w:rsid w:val="00012BAD"/>
    <w:rsid w:val="00013423"/>
    <w:rsid w:val="00013889"/>
    <w:rsid w:val="000144D3"/>
    <w:rsid w:val="00014862"/>
    <w:rsid w:val="000176A6"/>
    <w:rsid w:val="000176F9"/>
    <w:rsid w:val="0002205D"/>
    <w:rsid w:val="0002228C"/>
    <w:rsid w:val="000225F0"/>
    <w:rsid w:val="00023087"/>
    <w:rsid w:val="00030BD0"/>
    <w:rsid w:val="00034DA1"/>
    <w:rsid w:val="00035B3C"/>
    <w:rsid w:val="00042A84"/>
    <w:rsid w:val="00043527"/>
    <w:rsid w:val="00045676"/>
    <w:rsid w:val="0004607F"/>
    <w:rsid w:val="00046BA9"/>
    <w:rsid w:val="00047B9D"/>
    <w:rsid w:val="0005079C"/>
    <w:rsid w:val="000516FA"/>
    <w:rsid w:val="0005488C"/>
    <w:rsid w:val="00055FE1"/>
    <w:rsid w:val="0005723F"/>
    <w:rsid w:val="00057E37"/>
    <w:rsid w:val="00061E78"/>
    <w:rsid w:val="00070750"/>
    <w:rsid w:val="00070C27"/>
    <w:rsid w:val="000714A4"/>
    <w:rsid w:val="00071EA4"/>
    <w:rsid w:val="00072A92"/>
    <w:rsid w:val="00073848"/>
    <w:rsid w:val="00074FDD"/>
    <w:rsid w:val="000756A4"/>
    <w:rsid w:val="00076837"/>
    <w:rsid w:val="000770CC"/>
    <w:rsid w:val="0007743C"/>
    <w:rsid w:val="00080E39"/>
    <w:rsid w:val="0008156A"/>
    <w:rsid w:val="00084BD0"/>
    <w:rsid w:val="00087CA3"/>
    <w:rsid w:val="00096C19"/>
    <w:rsid w:val="00097EE8"/>
    <w:rsid w:val="000A58EC"/>
    <w:rsid w:val="000A58F8"/>
    <w:rsid w:val="000A59ED"/>
    <w:rsid w:val="000A6F9F"/>
    <w:rsid w:val="000B12B0"/>
    <w:rsid w:val="000B2702"/>
    <w:rsid w:val="000B2C48"/>
    <w:rsid w:val="000B53B5"/>
    <w:rsid w:val="000B6E08"/>
    <w:rsid w:val="000C0331"/>
    <w:rsid w:val="000C312C"/>
    <w:rsid w:val="000D0AAF"/>
    <w:rsid w:val="000D0D6D"/>
    <w:rsid w:val="000D69BD"/>
    <w:rsid w:val="000E055D"/>
    <w:rsid w:val="000E5458"/>
    <w:rsid w:val="000E5CAE"/>
    <w:rsid w:val="000E7157"/>
    <w:rsid w:val="000F161F"/>
    <w:rsid w:val="000F4446"/>
    <w:rsid w:val="000F4825"/>
    <w:rsid w:val="000F715B"/>
    <w:rsid w:val="00101DE4"/>
    <w:rsid w:val="0010424E"/>
    <w:rsid w:val="00107D3D"/>
    <w:rsid w:val="0011324C"/>
    <w:rsid w:val="00115619"/>
    <w:rsid w:val="001168A8"/>
    <w:rsid w:val="0011731E"/>
    <w:rsid w:val="001219B4"/>
    <w:rsid w:val="00123082"/>
    <w:rsid w:val="0012336D"/>
    <w:rsid w:val="0012346F"/>
    <w:rsid w:val="001279F6"/>
    <w:rsid w:val="001300A3"/>
    <w:rsid w:val="00137A5A"/>
    <w:rsid w:val="00137FED"/>
    <w:rsid w:val="00140656"/>
    <w:rsid w:val="001419B7"/>
    <w:rsid w:val="00141A6C"/>
    <w:rsid w:val="00142ACA"/>
    <w:rsid w:val="00145A93"/>
    <w:rsid w:val="00147553"/>
    <w:rsid w:val="00150273"/>
    <w:rsid w:val="001509EE"/>
    <w:rsid w:val="00152202"/>
    <w:rsid w:val="00152FE1"/>
    <w:rsid w:val="00154982"/>
    <w:rsid w:val="001578FD"/>
    <w:rsid w:val="00161F26"/>
    <w:rsid w:val="00163A4A"/>
    <w:rsid w:val="00164371"/>
    <w:rsid w:val="001703B5"/>
    <w:rsid w:val="00170638"/>
    <w:rsid w:val="0017353F"/>
    <w:rsid w:val="0017441E"/>
    <w:rsid w:val="00176A45"/>
    <w:rsid w:val="00182079"/>
    <w:rsid w:val="00183EEF"/>
    <w:rsid w:val="00185D12"/>
    <w:rsid w:val="0018652F"/>
    <w:rsid w:val="00186A15"/>
    <w:rsid w:val="00190BF9"/>
    <w:rsid w:val="0019366B"/>
    <w:rsid w:val="00195233"/>
    <w:rsid w:val="00195B8B"/>
    <w:rsid w:val="0019688D"/>
    <w:rsid w:val="00197DA1"/>
    <w:rsid w:val="00197F8F"/>
    <w:rsid w:val="001A016F"/>
    <w:rsid w:val="001A0299"/>
    <w:rsid w:val="001A60E6"/>
    <w:rsid w:val="001A6DC2"/>
    <w:rsid w:val="001B1661"/>
    <w:rsid w:val="001B1807"/>
    <w:rsid w:val="001B3D02"/>
    <w:rsid w:val="001B4685"/>
    <w:rsid w:val="001B4B32"/>
    <w:rsid w:val="001B58E5"/>
    <w:rsid w:val="001C0F72"/>
    <w:rsid w:val="001C2D79"/>
    <w:rsid w:val="001C3B8C"/>
    <w:rsid w:val="001C419A"/>
    <w:rsid w:val="001C4B3D"/>
    <w:rsid w:val="001C56BE"/>
    <w:rsid w:val="001D0336"/>
    <w:rsid w:val="001D1CF0"/>
    <w:rsid w:val="001D223E"/>
    <w:rsid w:val="001D2BF9"/>
    <w:rsid w:val="001D3B8A"/>
    <w:rsid w:val="001D5E87"/>
    <w:rsid w:val="001D5E8C"/>
    <w:rsid w:val="001D69C8"/>
    <w:rsid w:val="001D7376"/>
    <w:rsid w:val="001D74F1"/>
    <w:rsid w:val="001D7FEC"/>
    <w:rsid w:val="001E0A38"/>
    <w:rsid w:val="001E582F"/>
    <w:rsid w:val="001E5D58"/>
    <w:rsid w:val="001E5E0D"/>
    <w:rsid w:val="001E7ABD"/>
    <w:rsid w:val="001F42C2"/>
    <w:rsid w:val="001F623F"/>
    <w:rsid w:val="001F6AE4"/>
    <w:rsid w:val="001F77AC"/>
    <w:rsid w:val="00200071"/>
    <w:rsid w:val="00200433"/>
    <w:rsid w:val="00202878"/>
    <w:rsid w:val="00202AD2"/>
    <w:rsid w:val="00203627"/>
    <w:rsid w:val="00203677"/>
    <w:rsid w:val="002053CF"/>
    <w:rsid w:val="00205491"/>
    <w:rsid w:val="00207B9A"/>
    <w:rsid w:val="0021227F"/>
    <w:rsid w:val="00214C3A"/>
    <w:rsid w:val="002169B2"/>
    <w:rsid w:val="00216C24"/>
    <w:rsid w:val="00224E7E"/>
    <w:rsid w:val="00224FBE"/>
    <w:rsid w:val="00225F93"/>
    <w:rsid w:val="00226E0E"/>
    <w:rsid w:val="002271E8"/>
    <w:rsid w:val="0023475A"/>
    <w:rsid w:val="002370CF"/>
    <w:rsid w:val="00240AEC"/>
    <w:rsid w:val="0024158C"/>
    <w:rsid w:val="002417CF"/>
    <w:rsid w:val="0024352D"/>
    <w:rsid w:val="00243FEA"/>
    <w:rsid w:val="00245078"/>
    <w:rsid w:val="002451CF"/>
    <w:rsid w:val="0024656F"/>
    <w:rsid w:val="00246A5F"/>
    <w:rsid w:val="00247363"/>
    <w:rsid w:val="00251DEB"/>
    <w:rsid w:val="002640B7"/>
    <w:rsid w:val="00265F30"/>
    <w:rsid w:val="00266BF5"/>
    <w:rsid w:val="00267439"/>
    <w:rsid w:val="00270495"/>
    <w:rsid w:val="00272738"/>
    <w:rsid w:val="00272D1D"/>
    <w:rsid w:val="0027353C"/>
    <w:rsid w:val="00273F39"/>
    <w:rsid w:val="00274D45"/>
    <w:rsid w:val="0028076B"/>
    <w:rsid w:val="00284108"/>
    <w:rsid w:val="0028413E"/>
    <w:rsid w:val="00284B97"/>
    <w:rsid w:val="002873E9"/>
    <w:rsid w:val="00287CC5"/>
    <w:rsid w:val="0029425A"/>
    <w:rsid w:val="00296C5C"/>
    <w:rsid w:val="002A34CA"/>
    <w:rsid w:val="002A5695"/>
    <w:rsid w:val="002A6611"/>
    <w:rsid w:val="002A707B"/>
    <w:rsid w:val="002B11A0"/>
    <w:rsid w:val="002B19BF"/>
    <w:rsid w:val="002B3B3C"/>
    <w:rsid w:val="002B4269"/>
    <w:rsid w:val="002B6185"/>
    <w:rsid w:val="002B6637"/>
    <w:rsid w:val="002C2E21"/>
    <w:rsid w:val="002C4BD6"/>
    <w:rsid w:val="002C6B19"/>
    <w:rsid w:val="002C7ED8"/>
    <w:rsid w:val="002D2A10"/>
    <w:rsid w:val="002D40C7"/>
    <w:rsid w:val="002D5C78"/>
    <w:rsid w:val="002D6183"/>
    <w:rsid w:val="002D6647"/>
    <w:rsid w:val="002E089D"/>
    <w:rsid w:val="002E299B"/>
    <w:rsid w:val="002E40B0"/>
    <w:rsid w:val="002E4860"/>
    <w:rsid w:val="002E690F"/>
    <w:rsid w:val="002E70BC"/>
    <w:rsid w:val="002F34E4"/>
    <w:rsid w:val="002F3F99"/>
    <w:rsid w:val="002F556B"/>
    <w:rsid w:val="002F691E"/>
    <w:rsid w:val="002F6EA3"/>
    <w:rsid w:val="00300B79"/>
    <w:rsid w:val="00302D83"/>
    <w:rsid w:val="00306D24"/>
    <w:rsid w:val="00306E03"/>
    <w:rsid w:val="00313200"/>
    <w:rsid w:val="00315693"/>
    <w:rsid w:val="0031591B"/>
    <w:rsid w:val="00315CC9"/>
    <w:rsid w:val="00315FFF"/>
    <w:rsid w:val="0031707D"/>
    <w:rsid w:val="003171C9"/>
    <w:rsid w:val="003175CA"/>
    <w:rsid w:val="003200C0"/>
    <w:rsid w:val="00320D68"/>
    <w:rsid w:val="003218A9"/>
    <w:rsid w:val="00321FC8"/>
    <w:rsid w:val="00322A2A"/>
    <w:rsid w:val="00323277"/>
    <w:rsid w:val="00323798"/>
    <w:rsid w:val="003239A1"/>
    <w:rsid w:val="003246B3"/>
    <w:rsid w:val="00326BB5"/>
    <w:rsid w:val="00327525"/>
    <w:rsid w:val="00327B2E"/>
    <w:rsid w:val="0033060E"/>
    <w:rsid w:val="0033276B"/>
    <w:rsid w:val="00333E5B"/>
    <w:rsid w:val="0033713D"/>
    <w:rsid w:val="00342D00"/>
    <w:rsid w:val="00345CDF"/>
    <w:rsid w:val="00351B13"/>
    <w:rsid w:val="003521FF"/>
    <w:rsid w:val="00353956"/>
    <w:rsid w:val="0035573D"/>
    <w:rsid w:val="00355FFA"/>
    <w:rsid w:val="00356020"/>
    <w:rsid w:val="00357E27"/>
    <w:rsid w:val="003607F4"/>
    <w:rsid w:val="00360DDB"/>
    <w:rsid w:val="0036213E"/>
    <w:rsid w:val="003626FD"/>
    <w:rsid w:val="0036574C"/>
    <w:rsid w:val="00373787"/>
    <w:rsid w:val="00373CD9"/>
    <w:rsid w:val="0037424F"/>
    <w:rsid w:val="003753B9"/>
    <w:rsid w:val="0037681E"/>
    <w:rsid w:val="003801C7"/>
    <w:rsid w:val="003809AE"/>
    <w:rsid w:val="00381FD6"/>
    <w:rsid w:val="003844EB"/>
    <w:rsid w:val="003867DE"/>
    <w:rsid w:val="00386F2D"/>
    <w:rsid w:val="0038787B"/>
    <w:rsid w:val="00387DF9"/>
    <w:rsid w:val="003954BB"/>
    <w:rsid w:val="00396113"/>
    <w:rsid w:val="0039661D"/>
    <w:rsid w:val="00396830"/>
    <w:rsid w:val="00396AAA"/>
    <w:rsid w:val="003978D2"/>
    <w:rsid w:val="003A49A7"/>
    <w:rsid w:val="003A71AF"/>
    <w:rsid w:val="003A733F"/>
    <w:rsid w:val="003A7665"/>
    <w:rsid w:val="003B18AD"/>
    <w:rsid w:val="003B2637"/>
    <w:rsid w:val="003B3DA1"/>
    <w:rsid w:val="003B442A"/>
    <w:rsid w:val="003B4B8A"/>
    <w:rsid w:val="003B5753"/>
    <w:rsid w:val="003B58FF"/>
    <w:rsid w:val="003B5F5D"/>
    <w:rsid w:val="003B76FC"/>
    <w:rsid w:val="003B791F"/>
    <w:rsid w:val="003C0953"/>
    <w:rsid w:val="003C41F6"/>
    <w:rsid w:val="003D0221"/>
    <w:rsid w:val="003D0E34"/>
    <w:rsid w:val="003D13ED"/>
    <w:rsid w:val="003D21A3"/>
    <w:rsid w:val="003D29C6"/>
    <w:rsid w:val="003D6135"/>
    <w:rsid w:val="003E0B58"/>
    <w:rsid w:val="003E1627"/>
    <w:rsid w:val="003E31E0"/>
    <w:rsid w:val="003E575C"/>
    <w:rsid w:val="003E5980"/>
    <w:rsid w:val="003E59EF"/>
    <w:rsid w:val="003E7E00"/>
    <w:rsid w:val="003F01E9"/>
    <w:rsid w:val="003F4CDD"/>
    <w:rsid w:val="003F6EEF"/>
    <w:rsid w:val="0040010F"/>
    <w:rsid w:val="00403751"/>
    <w:rsid w:val="00404819"/>
    <w:rsid w:val="004059ED"/>
    <w:rsid w:val="00411295"/>
    <w:rsid w:val="00412B1F"/>
    <w:rsid w:val="00414173"/>
    <w:rsid w:val="00414E47"/>
    <w:rsid w:val="00415A8B"/>
    <w:rsid w:val="00415D50"/>
    <w:rsid w:val="00416A1F"/>
    <w:rsid w:val="004173E5"/>
    <w:rsid w:val="004221AD"/>
    <w:rsid w:val="004224E2"/>
    <w:rsid w:val="004231C7"/>
    <w:rsid w:val="00424509"/>
    <w:rsid w:val="004247A6"/>
    <w:rsid w:val="00425824"/>
    <w:rsid w:val="00431852"/>
    <w:rsid w:val="004326F6"/>
    <w:rsid w:val="00436D66"/>
    <w:rsid w:val="0043771F"/>
    <w:rsid w:val="0044061F"/>
    <w:rsid w:val="00443C3C"/>
    <w:rsid w:val="00446292"/>
    <w:rsid w:val="00446BD0"/>
    <w:rsid w:val="004476A7"/>
    <w:rsid w:val="0044776C"/>
    <w:rsid w:val="00447B1C"/>
    <w:rsid w:val="00452ECA"/>
    <w:rsid w:val="00454E86"/>
    <w:rsid w:val="00456459"/>
    <w:rsid w:val="004573C9"/>
    <w:rsid w:val="00461B4C"/>
    <w:rsid w:val="00461F81"/>
    <w:rsid w:val="00467AD1"/>
    <w:rsid w:val="0047368D"/>
    <w:rsid w:val="004740EA"/>
    <w:rsid w:val="00474B37"/>
    <w:rsid w:val="004751A8"/>
    <w:rsid w:val="004779A3"/>
    <w:rsid w:val="00481204"/>
    <w:rsid w:val="00481811"/>
    <w:rsid w:val="00482537"/>
    <w:rsid w:val="0048351F"/>
    <w:rsid w:val="0048531C"/>
    <w:rsid w:val="0048791D"/>
    <w:rsid w:val="0049120E"/>
    <w:rsid w:val="00491796"/>
    <w:rsid w:val="004929F0"/>
    <w:rsid w:val="00495FF7"/>
    <w:rsid w:val="004A071A"/>
    <w:rsid w:val="004A4735"/>
    <w:rsid w:val="004A5067"/>
    <w:rsid w:val="004A5104"/>
    <w:rsid w:val="004A5B49"/>
    <w:rsid w:val="004A68A9"/>
    <w:rsid w:val="004A79BF"/>
    <w:rsid w:val="004B0D36"/>
    <w:rsid w:val="004B0DCA"/>
    <w:rsid w:val="004B214A"/>
    <w:rsid w:val="004B37FC"/>
    <w:rsid w:val="004B3D01"/>
    <w:rsid w:val="004B4FC1"/>
    <w:rsid w:val="004B5655"/>
    <w:rsid w:val="004C126A"/>
    <w:rsid w:val="004C45E2"/>
    <w:rsid w:val="004C46EB"/>
    <w:rsid w:val="004C615B"/>
    <w:rsid w:val="004C7633"/>
    <w:rsid w:val="004D0061"/>
    <w:rsid w:val="004D697E"/>
    <w:rsid w:val="004E18B2"/>
    <w:rsid w:val="004E4BE0"/>
    <w:rsid w:val="004E744B"/>
    <w:rsid w:val="004E7CB4"/>
    <w:rsid w:val="004E7CD3"/>
    <w:rsid w:val="004F0249"/>
    <w:rsid w:val="004F0670"/>
    <w:rsid w:val="004F16AB"/>
    <w:rsid w:val="004F2B33"/>
    <w:rsid w:val="004F33B3"/>
    <w:rsid w:val="004F3FF5"/>
    <w:rsid w:val="004F4603"/>
    <w:rsid w:val="004F4901"/>
    <w:rsid w:val="004F7A59"/>
    <w:rsid w:val="00501BAD"/>
    <w:rsid w:val="005041E1"/>
    <w:rsid w:val="005053E8"/>
    <w:rsid w:val="005056C6"/>
    <w:rsid w:val="005066E0"/>
    <w:rsid w:val="00506ED5"/>
    <w:rsid w:val="00514282"/>
    <w:rsid w:val="00514859"/>
    <w:rsid w:val="00516467"/>
    <w:rsid w:val="00517F91"/>
    <w:rsid w:val="005264A2"/>
    <w:rsid w:val="005270B6"/>
    <w:rsid w:val="00533596"/>
    <w:rsid w:val="0053469A"/>
    <w:rsid w:val="005404FF"/>
    <w:rsid w:val="00540835"/>
    <w:rsid w:val="00542F82"/>
    <w:rsid w:val="00545993"/>
    <w:rsid w:val="00546FE9"/>
    <w:rsid w:val="00551B12"/>
    <w:rsid w:val="0055255E"/>
    <w:rsid w:val="00552AB7"/>
    <w:rsid w:val="00554629"/>
    <w:rsid w:val="0055542C"/>
    <w:rsid w:val="00557884"/>
    <w:rsid w:val="00562548"/>
    <w:rsid w:val="0056539C"/>
    <w:rsid w:val="005673EB"/>
    <w:rsid w:val="00574225"/>
    <w:rsid w:val="0057487E"/>
    <w:rsid w:val="00576605"/>
    <w:rsid w:val="00576B13"/>
    <w:rsid w:val="005806AE"/>
    <w:rsid w:val="00580CA3"/>
    <w:rsid w:val="00582AF2"/>
    <w:rsid w:val="00583E78"/>
    <w:rsid w:val="00586F9F"/>
    <w:rsid w:val="00590D86"/>
    <w:rsid w:val="00590DCD"/>
    <w:rsid w:val="0059191E"/>
    <w:rsid w:val="005932C6"/>
    <w:rsid w:val="00594B56"/>
    <w:rsid w:val="005A284D"/>
    <w:rsid w:val="005A4CFA"/>
    <w:rsid w:val="005A609C"/>
    <w:rsid w:val="005B16C0"/>
    <w:rsid w:val="005B1D85"/>
    <w:rsid w:val="005B2415"/>
    <w:rsid w:val="005B4683"/>
    <w:rsid w:val="005B62E5"/>
    <w:rsid w:val="005C0213"/>
    <w:rsid w:val="005C1075"/>
    <w:rsid w:val="005C122B"/>
    <w:rsid w:val="005C3949"/>
    <w:rsid w:val="005C43A6"/>
    <w:rsid w:val="005C63B8"/>
    <w:rsid w:val="005D0478"/>
    <w:rsid w:val="005D0C21"/>
    <w:rsid w:val="005D3B01"/>
    <w:rsid w:val="005D45C2"/>
    <w:rsid w:val="005D5B75"/>
    <w:rsid w:val="005D5DF6"/>
    <w:rsid w:val="005D7BEC"/>
    <w:rsid w:val="005E5047"/>
    <w:rsid w:val="005E5563"/>
    <w:rsid w:val="005E60CD"/>
    <w:rsid w:val="005E78BF"/>
    <w:rsid w:val="005F171B"/>
    <w:rsid w:val="005F216C"/>
    <w:rsid w:val="005F37CE"/>
    <w:rsid w:val="005F3B73"/>
    <w:rsid w:val="005F3FE8"/>
    <w:rsid w:val="005F5611"/>
    <w:rsid w:val="005F6651"/>
    <w:rsid w:val="005F6B19"/>
    <w:rsid w:val="005F6D85"/>
    <w:rsid w:val="005F7503"/>
    <w:rsid w:val="00600DED"/>
    <w:rsid w:val="0060375C"/>
    <w:rsid w:val="00605D45"/>
    <w:rsid w:val="00611EB9"/>
    <w:rsid w:val="00613324"/>
    <w:rsid w:val="00614005"/>
    <w:rsid w:val="006167BB"/>
    <w:rsid w:val="00616890"/>
    <w:rsid w:val="0062373E"/>
    <w:rsid w:val="00623753"/>
    <w:rsid w:val="00625F76"/>
    <w:rsid w:val="0063028C"/>
    <w:rsid w:val="006308EE"/>
    <w:rsid w:val="006324F2"/>
    <w:rsid w:val="0063594C"/>
    <w:rsid w:val="006369AB"/>
    <w:rsid w:val="0063717A"/>
    <w:rsid w:val="00637C04"/>
    <w:rsid w:val="00637E87"/>
    <w:rsid w:val="00642634"/>
    <w:rsid w:val="0064346C"/>
    <w:rsid w:val="00644150"/>
    <w:rsid w:val="00645EB4"/>
    <w:rsid w:val="00651B28"/>
    <w:rsid w:val="00656A71"/>
    <w:rsid w:val="0065701F"/>
    <w:rsid w:val="00661A32"/>
    <w:rsid w:val="006621D9"/>
    <w:rsid w:val="00662F3E"/>
    <w:rsid w:val="006657B8"/>
    <w:rsid w:val="00665CDA"/>
    <w:rsid w:val="00667038"/>
    <w:rsid w:val="00670703"/>
    <w:rsid w:val="006732F7"/>
    <w:rsid w:val="00675A4E"/>
    <w:rsid w:val="00676E87"/>
    <w:rsid w:val="006773C7"/>
    <w:rsid w:val="0068060E"/>
    <w:rsid w:val="00681281"/>
    <w:rsid w:val="00684D65"/>
    <w:rsid w:val="0068541D"/>
    <w:rsid w:val="00685EC3"/>
    <w:rsid w:val="0068684C"/>
    <w:rsid w:val="00687570"/>
    <w:rsid w:val="00687A6C"/>
    <w:rsid w:val="00696FD9"/>
    <w:rsid w:val="006A206F"/>
    <w:rsid w:val="006A2208"/>
    <w:rsid w:val="006A4C17"/>
    <w:rsid w:val="006A5327"/>
    <w:rsid w:val="006A5352"/>
    <w:rsid w:val="006A7F59"/>
    <w:rsid w:val="006B0882"/>
    <w:rsid w:val="006B0C03"/>
    <w:rsid w:val="006B1989"/>
    <w:rsid w:val="006B1AA9"/>
    <w:rsid w:val="006B3728"/>
    <w:rsid w:val="006C1BDA"/>
    <w:rsid w:val="006C1E20"/>
    <w:rsid w:val="006C2DD9"/>
    <w:rsid w:val="006C6424"/>
    <w:rsid w:val="006D27EE"/>
    <w:rsid w:val="006D394C"/>
    <w:rsid w:val="006D439C"/>
    <w:rsid w:val="006D7420"/>
    <w:rsid w:val="006E076F"/>
    <w:rsid w:val="006E6491"/>
    <w:rsid w:val="006E703E"/>
    <w:rsid w:val="006F1CFA"/>
    <w:rsid w:val="006F44C5"/>
    <w:rsid w:val="006F5DCC"/>
    <w:rsid w:val="006F6AA5"/>
    <w:rsid w:val="006F7FB8"/>
    <w:rsid w:val="0070087B"/>
    <w:rsid w:val="00700A16"/>
    <w:rsid w:val="007029C4"/>
    <w:rsid w:val="00703B15"/>
    <w:rsid w:val="007058A5"/>
    <w:rsid w:val="00706C20"/>
    <w:rsid w:val="00706EE3"/>
    <w:rsid w:val="00710479"/>
    <w:rsid w:val="0071381A"/>
    <w:rsid w:val="0071489F"/>
    <w:rsid w:val="00716C53"/>
    <w:rsid w:val="00720679"/>
    <w:rsid w:val="00721DF4"/>
    <w:rsid w:val="007262D2"/>
    <w:rsid w:val="00730AF0"/>
    <w:rsid w:val="00730D68"/>
    <w:rsid w:val="007316BF"/>
    <w:rsid w:val="007324A3"/>
    <w:rsid w:val="007324DC"/>
    <w:rsid w:val="0073261A"/>
    <w:rsid w:val="00732ACA"/>
    <w:rsid w:val="00735E15"/>
    <w:rsid w:val="00736180"/>
    <w:rsid w:val="007403B1"/>
    <w:rsid w:val="007471BE"/>
    <w:rsid w:val="007478F7"/>
    <w:rsid w:val="00752954"/>
    <w:rsid w:val="007535BD"/>
    <w:rsid w:val="00763397"/>
    <w:rsid w:val="00763A30"/>
    <w:rsid w:val="00763BC3"/>
    <w:rsid w:val="007645EE"/>
    <w:rsid w:val="0076757C"/>
    <w:rsid w:val="0077051D"/>
    <w:rsid w:val="00772CAC"/>
    <w:rsid w:val="00772EAD"/>
    <w:rsid w:val="0077390A"/>
    <w:rsid w:val="007774A3"/>
    <w:rsid w:val="00781F0C"/>
    <w:rsid w:val="00782A66"/>
    <w:rsid w:val="00782F35"/>
    <w:rsid w:val="0078391D"/>
    <w:rsid w:val="00786080"/>
    <w:rsid w:val="0078785F"/>
    <w:rsid w:val="00792129"/>
    <w:rsid w:val="00792BF0"/>
    <w:rsid w:val="00793731"/>
    <w:rsid w:val="00794504"/>
    <w:rsid w:val="007957E3"/>
    <w:rsid w:val="00795E23"/>
    <w:rsid w:val="00796AB5"/>
    <w:rsid w:val="00797C34"/>
    <w:rsid w:val="00797E30"/>
    <w:rsid w:val="007A19FA"/>
    <w:rsid w:val="007A1D4B"/>
    <w:rsid w:val="007A223A"/>
    <w:rsid w:val="007A2C2A"/>
    <w:rsid w:val="007A756A"/>
    <w:rsid w:val="007B1454"/>
    <w:rsid w:val="007B2781"/>
    <w:rsid w:val="007C00FA"/>
    <w:rsid w:val="007C146B"/>
    <w:rsid w:val="007C17BA"/>
    <w:rsid w:val="007C2B0C"/>
    <w:rsid w:val="007C4C05"/>
    <w:rsid w:val="007D0198"/>
    <w:rsid w:val="007D11EE"/>
    <w:rsid w:val="007D288C"/>
    <w:rsid w:val="007D3DA1"/>
    <w:rsid w:val="007D5443"/>
    <w:rsid w:val="007D6C4C"/>
    <w:rsid w:val="007E09DB"/>
    <w:rsid w:val="007E130E"/>
    <w:rsid w:val="007E4435"/>
    <w:rsid w:val="007E6B8C"/>
    <w:rsid w:val="007E7196"/>
    <w:rsid w:val="007E79F4"/>
    <w:rsid w:val="007F1C65"/>
    <w:rsid w:val="007F2A65"/>
    <w:rsid w:val="007F2D90"/>
    <w:rsid w:val="007F7627"/>
    <w:rsid w:val="008013BB"/>
    <w:rsid w:val="0080186D"/>
    <w:rsid w:val="00801906"/>
    <w:rsid w:val="008055E0"/>
    <w:rsid w:val="0080658E"/>
    <w:rsid w:val="00812985"/>
    <w:rsid w:val="00812AC5"/>
    <w:rsid w:val="0081450D"/>
    <w:rsid w:val="008159B0"/>
    <w:rsid w:val="008179E9"/>
    <w:rsid w:val="00821FCD"/>
    <w:rsid w:val="00823196"/>
    <w:rsid w:val="00823AF7"/>
    <w:rsid w:val="00824812"/>
    <w:rsid w:val="008276A7"/>
    <w:rsid w:val="00827BB9"/>
    <w:rsid w:val="00832F40"/>
    <w:rsid w:val="00840525"/>
    <w:rsid w:val="00843993"/>
    <w:rsid w:val="0084585F"/>
    <w:rsid w:val="00845E76"/>
    <w:rsid w:val="008472BD"/>
    <w:rsid w:val="00847CC6"/>
    <w:rsid w:val="008511BD"/>
    <w:rsid w:val="00854043"/>
    <w:rsid w:val="00855841"/>
    <w:rsid w:val="00856ACD"/>
    <w:rsid w:val="00856E4D"/>
    <w:rsid w:val="00861A3D"/>
    <w:rsid w:val="00862535"/>
    <w:rsid w:val="00865A21"/>
    <w:rsid w:val="00870CB9"/>
    <w:rsid w:val="00872C5D"/>
    <w:rsid w:val="00874FBD"/>
    <w:rsid w:val="00875C08"/>
    <w:rsid w:val="00877EC9"/>
    <w:rsid w:val="00880A43"/>
    <w:rsid w:val="00880CB4"/>
    <w:rsid w:val="008812A0"/>
    <w:rsid w:val="0088568A"/>
    <w:rsid w:val="00890F3A"/>
    <w:rsid w:val="008914A5"/>
    <w:rsid w:val="0089155D"/>
    <w:rsid w:val="00891D16"/>
    <w:rsid w:val="008926A2"/>
    <w:rsid w:val="00892A4D"/>
    <w:rsid w:val="008A1FED"/>
    <w:rsid w:val="008A2649"/>
    <w:rsid w:val="008A3F94"/>
    <w:rsid w:val="008A3FFA"/>
    <w:rsid w:val="008A4281"/>
    <w:rsid w:val="008A45D1"/>
    <w:rsid w:val="008B03C9"/>
    <w:rsid w:val="008B103C"/>
    <w:rsid w:val="008B369A"/>
    <w:rsid w:val="008B6949"/>
    <w:rsid w:val="008B7AF2"/>
    <w:rsid w:val="008C26B8"/>
    <w:rsid w:val="008C2992"/>
    <w:rsid w:val="008C2C3A"/>
    <w:rsid w:val="008C34BE"/>
    <w:rsid w:val="008C75FC"/>
    <w:rsid w:val="008D1418"/>
    <w:rsid w:val="008D5959"/>
    <w:rsid w:val="008D718B"/>
    <w:rsid w:val="008D7BBA"/>
    <w:rsid w:val="008D7F9F"/>
    <w:rsid w:val="008E00A7"/>
    <w:rsid w:val="008E0136"/>
    <w:rsid w:val="008E07BD"/>
    <w:rsid w:val="008E166B"/>
    <w:rsid w:val="008E3BDE"/>
    <w:rsid w:val="008E4868"/>
    <w:rsid w:val="008E5E7D"/>
    <w:rsid w:val="008E6383"/>
    <w:rsid w:val="008F25F3"/>
    <w:rsid w:val="008F2637"/>
    <w:rsid w:val="008F5FB2"/>
    <w:rsid w:val="008F614B"/>
    <w:rsid w:val="008F67A4"/>
    <w:rsid w:val="00901373"/>
    <w:rsid w:val="0090190C"/>
    <w:rsid w:val="00903480"/>
    <w:rsid w:val="0090381B"/>
    <w:rsid w:val="00904BF8"/>
    <w:rsid w:val="009064AF"/>
    <w:rsid w:val="009069EC"/>
    <w:rsid w:val="009128DB"/>
    <w:rsid w:val="00912CD4"/>
    <w:rsid w:val="00912F83"/>
    <w:rsid w:val="00914319"/>
    <w:rsid w:val="009166B9"/>
    <w:rsid w:val="00917760"/>
    <w:rsid w:val="00921629"/>
    <w:rsid w:val="00921AE8"/>
    <w:rsid w:val="00923023"/>
    <w:rsid w:val="00923820"/>
    <w:rsid w:val="00925166"/>
    <w:rsid w:val="00926049"/>
    <w:rsid w:val="009304BC"/>
    <w:rsid w:val="00932531"/>
    <w:rsid w:val="00936B8E"/>
    <w:rsid w:val="00937B47"/>
    <w:rsid w:val="009423FE"/>
    <w:rsid w:val="00944263"/>
    <w:rsid w:val="009442B6"/>
    <w:rsid w:val="009531C5"/>
    <w:rsid w:val="00954A90"/>
    <w:rsid w:val="00955638"/>
    <w:rsid w:val="0095605C"/>
    <w:rsid w:val="009579F9"/>
    <w:rsid w:val="00957CD4"/>
    <w:rsid w:val="009604DA"/>
    <w:rsid w:val="00960D2B"/>
    <w:rsid w:val="00962B86"/>
    <w:rsid w:val="00963000"/>
    <w:rsid w:val="00963FE0"/>
    <w:rsid w:val="009642F4"/>
    <w:rsid w:val="00965E20"/>
    <w:rsid w:val="00966E1B"/>
    <w:rsid w:val="00970909"/>
    <w:rsid w:val="00972087"/>
    <w:rsid w:val="00972540"/>
    <w:rsid w:val="009735E3"/>
    <w:rsid w:val="009744BE"/>
    <w:rsid w:val="00974715"/>
    <w:rsid w:val="0097488F"/>
    <w:rsid w:val="00974900"/>
    <w:rsid w:val="00975CD3"/>
    <w:rsid w:val="00980A80"/>
    <w:rsid w:val="00981831"/>
    <w:rsid w:val="00982116"/>
    <w:rsid w:val="00982562"/>
    <w:rsid w:val="00984585"/>
    <w:rsid w:val="00993300"/>
    <w:rsid w:val="009933DC"/>
    <w:rsid w:val="00994522"/>
    <w:rsid w:val="0099563F"/>
    <w:rsid w:val="00997C2C"/>
    <w:rsid w:val="00997F8D"/>
    <w:rsid w:val="009A0082"/>
    <w:rsid w:val="009A02FE"/>
    <w:rsid w:val="009A065D"/>
    <w:rsid w:val="009A1533"/>
    <w:rsid w:val="009A168F"/>
    <w:rsid w:val="009A2713"/>
    <w:rsid w:val="009A387F"/>
    <w:rsid w:val="009A3B15"/>
    <w:rsid w:val="009A4D19"/>
    <w:rsid w:val="009A59C0"/>
    <w:rsid w:val="009B13B4"/>
    <w:rsid w:val="009B1CE0"/>
    <w:rsid w:val="009B33BD"/>
    <w:rsid w:val="009B36E0"/>
    <w:rsid w:val="009B47C5"/>
    <w:rsid w:val="009B5B54"/>
    <w:rsid w:val="009B60A4"/>
    <w:rsid w:val="009B653F"/>
    <w:rsid w:val="009C0B50"/>
    <w:rsid w:val="009C10CC"/>
    <w:rsid w:val="009C1662"/>
    <w:rsid w:val="009C22A7"/>
    <w:rsid w:val="009C32B9"/>
    <w:rsid w:val="009C399E"/>
    <w:rsid w:val="009C3B14"/>
    <w:rsid w:val="009C4EC7"/>
    <w:rsid w:val="009D09E1"/>
    <w:rsid w:val="009D5701"/>
    <w:rsid w:val="009E030E"/>
    <w:rsid w:val="009E62D8"/>
    <w:rsid w:val="009E6D52"/>
    <w:rsid w:val="009F024B"/>
    <w:rsid w:val="009F4D81"/>
    <w:rsid w:val="009F61A8"/>
    <w:rsid w:val="009F64CC"/>
    <w:rsid w:val="009F7029"/>
    <w:rsid w:val="00A00030"/>
    <w:rsid w:val="00A01404"/>
    <w:rsid w:val="00A03471"/>
    <w:rsid w:val="00A04916"/>
    <w:rsid w:val="00A073D7"/>
    <w:rsid w:val="00A1043F"/>
    <w:rsid w:val="00A1181A"/>
    <w:rsid w:val="00A21097"/>
    <w:rsid w:val="00A21638"/>
    <w:rsid w:val="00A21C99"/>
    <w:rsid w:val="00A235F0"/>
    <w:rsid w:val="00A271E1"/>
    <w:rsid w:val="00A27800"/>
    <w:rsid w:val="00A31972"/>
    <w:rsid w:val="00A341F7"/>
    <w:rsid w:val="00A37100"/>
    <w:rsid w:val="00A378C9"/>
    <w:rsid w:val="00A42C57"/>
    <w:rsid w:val="00A44F0F"/>
    <w:rsid w:val="00A4737B"/>
    <w:rsid w:val="00A5319F"/>
    <w:rsid w:val="00A55F17"/>
    <w:rsid w:val="00A56527"/>
    <w:rsid w:val="00A61988"/>
    <w:rsid w:val="00A63EDE"/>
    <w:rsid w:val="00A644BC"/>
    <w:rsid w:val="00A65D0B"/>
    <w:rsid w:val="00A67D3F"/>
    <w:rsid w:val="00A72347"/>
    <w:rsid w:val="00A735A8"/>
    <w:rsid w:val="00A74F41"/>
    <w:rsid w:val="00A75D08"/>
    <w:rsid w:val="00A76473"/>
    <w:rsid w:val="00A7777C"/>
    <w:rsid w:val="00A77928"/>
    <w:rsid w:val="00A80801"/>
    <w:rsid w:val="00A82229"/>
    <w:rsid w:val="00A82499"/>
    <w:rsid w:val="00A82B8A"/>
    <w:rsid w:val="00A8359A"/>
    <w:rsid w:val="00A86270"/>
    <w:rsid w:val="00A93836"/>
    <w:rsid w:val="00A968AE"/>
    <w:rsid w:val="00AA1AD0"/>
    <w:rsid w:val="00AA56E7"/>
    <w:rsid w:val="00AA5ED9"/>
    <w:rsid w:val="00AA66EC"/>
    <w:rsid w:val="00AB192B"/>
    <w:rsid w:val="00AB34F4"/>
    <w:rsid w:val="00AB4398"/>
    <w:rsid w:val="00AB520B"/>
    <w:rsid w:val="00AB730B"/>
    <w:rsid w:val="00AC313B"/>
    <w:rsid w:val="00AC639C"/>
    <w:rsid w:val="00AC72DC"/>
    <w:rsid w:val="00AC783A"/>
    <w:rsid w:val="00AD052F"/>
    <w:rsid w:val="00AD1026"/>
    <w:rsid w:val="00AD1B4D"/>
    <w:rsid w:val="00AD21F6"/>
    <w:rsid w:val="00AD284E"/>
    <w:rsid w:val="00AD286E"/>
    <w:rsid w:val="00AD6E0C"/>
    <w:rsid w:val="00AD70FE"/>
    <w:rsid w:val="00AE0A11"/>
    <w:rsid w:val="00AE18AF"/>
    <w:rsid w:val="00AE194D"/>
    <w:rsid w:val="00AE1E43"/>
    <w:rsid w:val="00AE22B1"/>
    <w:rsid w:val="00AE3403"/>
    <w:rsid w:val="00AE4747"/>
    <w:rsid w:val="00AE6788"/>
    <w:rsid w:val="00AE7CEF"/>
    <w:rsid w:val="00AF0E28"/>
    <w:rsid w:val="00AF196D"/>
    <w:rsid w:val="00AF1E7E"/>
    <w:rsid w:val="00AF43F9"/>
    <w:rsid w:val="00AF6CC9"/>
    <w:rsid w:val="00B0258C"/>
    <w:rsid w:val="00B02909"/>
    <w:rsid w:val="00B03B07"/>
    <w:rsid w:val="00B04400"/>
    <w:rsid w:val="00B04DBD"/>
    <w:rsid w:val="00B079D3"/>
    <w:rsid w:val="00B10769"/>
    <w:rsid w:val="00B12B29"/>
    <w:rsid w:val="00B1455B"/>
    <w:rsid w:val="00B17AAA"/>
    <w:rsid w:val="00B20B0B"/>
    <w:rsid w:val="00B21036"/>
    <w:rsid w:val="00B223BF"/>
    <w:rsid w:val="00B229EC"/>
    <w:rsid w:val="00B30BCE"/>
    <w:rsid w:val="00B3247D"/>
    <w:rsid w:val="00B32F7F"/>
    <w:rsid w:val="00B33EEC"/>
    <w:rsid w:val="00B345F5"/>
    <w:rsid w:val="00B35A9F"/>
    <w:rsid w:val="00B36726"/>
    <w:rsid w:val="00B36ED6"/>
    <w:rsid w:val="00B37011"/>
    <w:rsid w:val="00B37214"/>
    <w:rsid w:val="00B407C1"/>
    <w:rsid w:val="00B415D3"/>
    <w:rsid w:val="00B418E8"/>
    <w:rsid w:val="00B41C37"/>
    <w:rsid w:val="00B42DA3"/>
    <w:rsid w:val="00B443B3"/>
    <w:rsid w:val="00B45737"/>
    <w:rsid w:val="00B506B0"/>
    <w:rsid w:val="00B51036"/>
    <w:rsid w:val="00B51EBC"/>
    <w:rsid w:val="00B5525F"/>
    <w:rsid w:val="00B6397D"/>
    <w:rsid w:val="00B6399C"/>
    <w:rsid w:val="00B63DE3"/>
    <w:rsid w:val="00B63E49"/>
    <w:rsid w:val="00B6444D"/>
    <w:rsid w:val="00B653C2"/>
    <w:rsid w:val="00B66DD0"/>
    <w:rsid w:val="00B67446"/>
    <w:rsid w:val="00B74740"/>
    <w:rsid w:val="00B74873"/>
    <w:rsid w:val="00B75E38"/>
    <w:rsid w:val="00B80D27"/>
    <w:rsid w:val="00B81CA9"/>
    <w:rsid w:val="00B82DF1"/>
    <w:rsid w:val="00B84175"/>
    <w:rsid w:val="00B8451B"/>
    <w:rsid w:val="00B84A0D"/>
    <w:rsid w:val="00B84FB7"/>
    <w:rsid w:val="00B852CD"/>
    <w:rsid w:val="00B86CA0"/>
    <w:rsid w:val="00B907F8"/>
    <w:rsid w:val="00B93A26"/>
    <w:rsid w:val="00B9472B"/>
    <w:rsid w:val="00B97F03"/>
    <w:rsid w:val="00BA0690"/>
    <w:rsid w:val="00BA50C8"/>
    <w:rsid w:val="00BA5C5C"/>
    <w:rsid w:val="00BA77EA"/>
    <w:rsid w:val="00BB1F83"/>
    <w:rsid w:val="00BB3299"/>
    <w:rsid w:val="00BB34F7"/>
    <w:rsid w:val="00BB41AD"/>
    <w:rsid w:val="00BB690D"/>
    <w:rsid w:val="00BC15E8"/>
    <w:rsid w:val="00BC1648"/>
    <w:rsid w:val="00BC2A4A"/>
    <w:rsid w:val="00BC3365"/>
    <w:rsid w:val="00BC4359"/>
    <w:rsid w:val="00BC6B7D"/>
    <w:rsid w:val="00BD03EF"/>
    <w:rsid w:val="00BD35FA"/>
    <w:rsid w:val="00BD36FA"/>
    <w:rsid w:val="00BD6719"/>
    <w:rsid w:val="00BD6E92"/>
    <w:rsid w:val="00BD72E2"/>
    <w:rsid w:val="00BD7947"/>
    <w:rsid w:val="00BE143E"/>
    <w:rsid w:val="00BE1778"/>
    <w:rsid w:val="00BE197F"/>
    <w:rsid w:val="00BE2FC7"/>
    <w:rsid w:val="00BE36E5"/>
    <w:rsid w:val="00BE56AC"/>
    <w:rsid w:val="00BE65AB"/>
    <w:rsid w:val="00BE768C"/>
    <w:rsid w:val="00BF0127"/>
    <w:rsid w:val="00BF016C"/>
    <w:rsid w:val="00BF22A7"/>
    <w:rsid w:val="00BF2395"/>
    <w:rsid w:val="00BF44DC"/>
    <w:rsid w:val="00BF5704"/>
    <w:rsid w:val="00BF644F"/>
    <w:rsid w:val="00BF6F4B"/>
    <w:rsid w:val="00C010A8"/>
    <w:rsid w:val="00C025CE"/>
    <w:rsid w:val="00C02F98"/>
    <w:rsid w:val="00C03E71"/>
    <w:rsid w:val="00C04BB2"/>
    <w:rsid w:val="00C053AC"/>
    <w:rsid w:val="00C06D51"/>
    <w:rsid w:val="00C11F90"/>
    <w:rsid w:val="00C124FE"/>
    <w:rsid w:val="00C12C26"/>
    <w:rsid w:val="00C13253"/>
    <w:rsid w:val="00C13BD8"/>
    <w:rsid w:val="00C14778"/>
    <w:rsid w:val="00C16921"/>
    <w:rsid w:val="00C17082"/>
    <w:rsid w:val="00C23AD6"/>
    <w:rsid w:val="00C2615E"/>
    <w:rsid w:val="00C26EFB"/>
    <w:rsid w:val="00C27B00"/>
    <w:rsid w:val="00C27C96"/>
    <w:rsid w:val="00C303B0"/>
    <w:rsid w:val="00C30AF1"/>
    <w:rsid w:val="00C34AE1"/>
    <w:rsid w:val="00C355BD"/>
    <w:rsid w:val="00C4162E"/>
    <w:rsid w:val="00C4401E"/>
    <w:rsid w:val="00C44AC2"/>
    <w:rsid w:val="00C54664"/>
    <w:rsid w:val="00C54F6B"/>
    <w:rsid w:val="00C60565"/>
    <w:rsid w:val="00C6176A"/>
    <w:rsid w:val="00C62CC8"/>
    <w:rsid w:val="00C62D14"/>
    <w:rsid w:val="00C643FE"/>
    <w:rsid w:val="00C66C13"/>
    <w:rsid w:val="00C745CE"/>
    <w:rsid w:val="00C746EC"/>
    <w:rsid w:val="00C749BB"/>
    <w:rsid w:val="00C7626D"/>
    <w:rsid w:val="00C76622"/>
    <w:rsid w:val="00C77B18"/>
    <w:rsid w:val="00C80164"/>
    <w:rsid w:val="00C8320A"/>
    <w:rsid w:val="00C83F0A"/>
    <w:rsid w:val="00C84740"/>
    <w:rsid w:val="00C87540"/>
    <w:rsid w:val="00C914FA"/>
    <w:rsid w:val="00C93343"/>
    <w:rsid w:val="00C96771"/>
    <w:rsid w:val="00C96E3D"/>
    <w:rsid w:val="00CA1AEB"/>
    <w:rsid w:val="00CA218E"/>
    <w:rsid w:val="00CA5787"/>
    <w:rsid w:val="00CA6495"/>
    <w:rsid w:val="00CA725A"/>
    <w:rsid w:val="00CB078D"/>
    <w:rsid w:val="00CB0826"/>
    <w:rsid w:val="00CB26BF"/>
    <w:rsid w:val="00CB2F28"/>
    <w:rsid w:val="00CB3747"/>
    <w:rsid w:val="00CB410D"/>
    <w:rsid w:val="00CB4A71"/>
    <w:rsid w:val="00CC03F9"/>
    <w:rsid w:val="00CC4EF9"/>
    <w:rsid w:val="00CC581C"/>
    <w:rsid w:val="00CC5B94"/>
    <w:rsid w:val="00CD046C"/>
    <w:rsid w:val="00CD1764"/>
    <w:rsid w:val="00CD284A"/>
    <w:rsid w:val="00CD308B"/>
    <w:rsid w:val="00CD42CA"/>
    <w:rsid w:val="00CD4B15"/>
    <w:rsid w:val="00CD6D8B"/>
    <w:rsid w:val="00CD7C8C"/>
    <w:rsid w:val="00CE01EB"/>
    <w:rsid w:val="00CE215C"/>
    <w:rsid w:val="00CE4C68"/>
    <w:rsid w:val="00CE4F9C"/>
    <w:rsid w:val="00CE50DC"/>
    <w:rsid w:val="00CE53E3"/>
    <w:rsid w:val="00CE5B3C"/>
    <w:rsid w:val="00CE72ED"/>
    <w:rsid w:val="00CF0A37"/>
    <w:rsid w:val="00CF11CF"/>
    <w:rsid w:val="00CF31A3"/>
    <w:rsid w:val="00CF475D"/>
    <w:rsid w:val="00CF4AEA"/>
    <w:rsid w:val="00CF4B51"/>
    <w:rsid w:val="00CF54D6"/>
    <w:rsid w:val="00D0107D"/>
    <w:rsid w:val="00D02F13"/>
    <w:rsid w:val="00D03414"/>
    <w:rsid w:val="00D04AAF"/>
    <w:rsid w:val="00D06771"/>
    <w:rsid w:val="00D10531"/>
    <w:rsid w:val="00D10D6B"/>
    <w:rsid w:val="00D11853"/>
    <w:rsid w:val="00D13AD2"/>
    <w:rsid w:val="00D152FE"/>
    <w:rsid w:val="00D160AE"/>
    <w:rsid w:val="00D2056A"/>
    <w:rsid w:val="00D23A7B"/>
    <w:rsid w:val="00D244B1"/>
    <w:rsid w:val="00D24906"/>
    <w:rsid w:val="00D2499D"/>
    <w:rsid w:val="00D255B1"/>
    <w:rsid w:val="00D3208D"/>
    <w:rsid w:val="00D33DE7"/>
    <w:rsid w:val="00D3464B"/>
    <w:rsid w:val="00D34768"/>
    <w:rsid w:val="00D352F9"/>
    <w:rsid w:val="00D364E9"/>
    <w:rsid w:val="00D37081"/>
    <w:rsid w:val="00D428B3"/>
    <w:rsid w:val="00D45998"/>
    <w:rsid w:val="00D45F67"/>
    <w:rsid w:val="00D515A6"/>
    <w:rsid w:val="00D54A17"/>
    <w:rsid w:val="00D564F7"/>
    <w:rsid w:val="00D57104"/>
    <w:rsid w:val="00D57B06"/>
    <w:rsid w:val="00D62C17"/>
    <w:rsid w:val="00D62ED2"/>
    <w:rsid w:val="00D6449A"/>
    <w:rsid w:val="00D64CF0"/>
    <w:rsid w:val="00D70A74"/>
    <w:rsid w:val="00D71B57"/>
    <w:rsid w:val="00D736B4"/>
    <w:rsid w:val="00D75A5F"/>
    <w:rsid w:val="00D763E5"/>
    <w:rsid w:val="00D8009E"/>
    <w:rsid w:val="00D82253"/>
    <w:rsid w:val="00D83FAA"/>
    <w:rsid w:val="00D847DE"/>
    <w:rsid w:val="00D864B8"/>
    <w:rsid w:val="00D90D46"/>
    <w:rsid w:val="00D957D3"/>
    <w:rsid w:val="00D96568"/>
    <w:rsid w:val="00D96B9C"/>
    <w:rsid w:val="00D978DE"/>
    <w:rsid w:val="00D97AC9"/>
    <w:rsid w:val="00DA0D6B"/>
    <w:rsid w:val="00DA11EA"/>
    <w:rsid w:val="00DA381B"/>
    <w:rsid w:val="00DA42F1"/>
    <w:rsid w:val="00DA7B0F"/>
    <w:rsid w:val="00DB259E"/>
    <w:rsid w:val="00DB431D"/>
    <w:rsid w:val="00DB5399"/>
    <w:rsid w:val="00DC1062"/>
    <w:rsid w:val="00DC290B"/>
    <w:rsid w:val="00DC468D"/>
    <w:rsid w:val="00DC5C36"/>
    <w:rsid w:val="00DC60E5"/>
    <w:rsid w:val="00DC7711"/>
    <w:rsid w:val="00DD1A20"/>
    <w:rsid w:val="00DD35CE"/>
    <w:rsid w:val="00DD35F4"/>
    <w:rsid w:val="00DD7E77"/>
    <w:rsid w:val="00DE0AE3"/>
    <w:rsid w:val="00DE178F"/>
    <w:rsid w:val="00DE1DBC"/>
    <w:rsid w:val="00DE4347"/>
    <w:rsid w:val="00DE58B9"/>
    <w:rsid w:val="00DF097E"/>
    <w:rsid w:val="00DF321C"/>
    <w:rsid w:val="00DF4290"/>
    <w:rsid w:val="00DF50EF"/>
    <w:rsid w:val="00DF6EAC"/>
    <w:rsid w:val="00DF704E"/>
    <w:rsid w:val="00E00B16"/>
    <w:rsid w:val="00E019D8"/>
    <w:rsid w:val="00E02052"/>
    <w:rsid w:val="00E0222A"/>
    <w:rsid w:val="00E05222"/>
    <w:rsid w:val="00E0541A"/>
    <w:rsid w:val="00E0772E"/>
    <w:rsid w:val="00E11641"/>
    <w:rsid w:val="00E127B2"/>
    <w:rsid w:val="00E12A26"/>
    <w:rsid w:val="00E136DA"/>
    <w:rsid w:val="00E141BE"/>
    <w:rsid w:val="00E148FD"/>
    <w:rsid w:val="00E153C8"/>
    <w:rsid w:val="00E21BCD"/>
    <w:rsid w:val="00E2257F"/>
    <w:rsid w:val="00E23148"/>
    <w:rsid w:val="00E25C98"/>
    <w:rsid w:val="00E274C6"/>
    <w:rsid w:val="00E34654"/>
    <w:rsid w:val="00E36E36"/>
    <w:rsid w:val="00E459C4"/>
    <w:rsid w:val="00E46DDA"/>
    <w:rsid w:val="00E516A0"/>
    <w:rsid w:val="00E52493"/>
    <w:rsid w:val="00E538A8"/>
    <w:rsid w:val="00E5494B"/>
    <w:rsid w:val="00E57460"/>
    <w:rsid w:val="00E57F52"/>
    <w:rsid w:val="00E60EEF"/>
    <w:rsid w:val="00E61036"/>
    <w:rsid w:val="00E62513"/>
    <w:rsid w:val="00E65BE0"/>
    <w:rsid w:val="00E662F4"/>
    <w:rsid w:val="00E677C2"/>
    <w:rsid w:val="00E701D2"/>
    <w:rsid w:val="00E704AE"/>
    <w:rsid w:val="00E726D0"/>
    <w:rsid w:val="00E75E9A"/>
    <w:rsid w:val="00E77F46"/>
    <w:rsid w:val="00E8026B"/>
    <w:rsid w:val="00E81D7E"/>
    <w:rsid w:val="00E83669"/>
    <w:rsid w:val="00E85989"/>
    <w:rsid w:val="00E85B51"/>
    <w:rsid w:val="00E876FA"/>
    <w:rsid w:val="00E9024F"/>
    <w:rsid w:val="00E920C9"/>
    <w:rsid w:val="00E930A1"/>
    <w:rsid w:val="00E94EB6"/>
    <w:rsid w:val="00E95E30"/>
    <w:rsid w:val="00E96787"/>
    <w:rsid w:val="00E96C38"/>
    <w:rsid w:val="00EA0E72"/>
    <w:rsid w:val="00EA0EA7"/>
    <w:rsid w:val="00EA51B2"/>
    <w:rsid w:val="00EA5DAD"/>
    <w:rsid w:val="00EA6808"/>
    <w:rsid w:val="00EA6FD1"/>
    <w:rsid w:val="00EA708C"/>
    <w:rsid w:val="00EA7826"/>
    <w:rsid w:val="00EB0635"/>
    <w:rsid w:val="00EB2568"/>
    <w:rsid w:val="00EB2931"/>
    <w:rsid w:val="00EB3B06"/>
    <w:rsid w:val="00EB46A4"/>
    <w:rsid w:val="00EB5D59"/>
    <w:rsid w:val="00EB7B6D"/>
    <w:rsid w:val="00EB7C1F"/>
    <w:rsid w:val="00EC0F31"/>
    <w:rsid w:val="00EC400C"/>
    <w:rsid w:val="00ED0692"/>
    <w:rsid w:val="00ED0875"/>
    <w:rsid w:val="00ED207F"/>
    <w:rsid w:val="00ED208C"/>
    <w:rsid w:val="00ED3674"/>
    <w:rsid w:val="00ED4250"/>
    <w:rsid w:val="00ED5DF4"/>
    <w:rsid w:val="00ED7C52"/>
    <w:rsid w:val="00EE039F"/>
    <w:rsid w:val="00EE7157"/>
    <w:rsid w:val="00EF01EF"/>
    <w:rsid w:val="00EF17B5"/>
    <w:rsid w:val="00EF365D"/>
    <w:rsid w:val="00EF7CF3"/>
    <w:rsid w:val="00F0042A"/>
    <w:rsid w:val="00F00764"/>
    <w:rsid w:val="00F00A01"/>
    <w:rsid w:val="00F014D5"/>
    <w:rsid w:val="00F035B5"/>
    <w:rsid w:val="00F03D04"/>
    <w:rsid w:val="00F043CA"/>
    <w:rsid w:val="00F044FA"/>
    <w:rsid w:val="00F04849"/>
    <w:rsid w:val="00F054E5"/>
    <w:rsid w:val="00F07FD0"/>
    <w:rsid w:val="00F11007"/>
    <w:rsid w:val="00F249A2"/>
    <w:rsid w:val="00F3559F"/>
    <w:rsid w:val="00F356B8"/>
    <w:rsid w:val="00F362AC"/>
    <w:rsid w:val="00F36B24"/>
    <w:rsid w:val="00F36D49"/>
    <w:rsid w:val="00F40466"/>
    <w:rsid w:val="00F40888"/>
    <w:rsid w:val="00F40A6F"/>
    <w:rsid w:val="00F41393"/>
    <w:rsid w:val="00F428A0"/>
    <w:rsid w:val="00F43655"/>
    <w:rsid w:val="00F4419C"/>
    <w:rsid w:val="00F45280"/>
    <w:rsid w:val="00F46167"/>
    <w:rsid w:val="00F47D69"/>
    <w:rsid w:val="00F5139A"/>
    <w:rsid w:val="00F51E3B"/>
    <w:rsid w:val="00F52C10"/>
    <w:rsid w:val="00F53BB6"/>
    <w:rsid w:val="00F600EE"/>
    <w:rsid w:val="00F62ECB"/>
    <w:rsid w:val="00F63711"/>
    <w:rsid w:val="00F7118F"/>
    <w:rsid w:val="00F71F92"/>
    <w:rsid w:val="00F761E1"/>
    <w:rsid w:val="00F804D0"/>
    <w:rsid w:val="00F80962"/>
    <w:rsid w:val="00F80ED5"/>
    <w:rsid w:val="00F81450"/>
    <w:rsid w:val="00F814EB"/>
    <w:rsid w:val="00F82186"/>
    <w:rsid w:val="00F8298E"/>
    <w:rsid w:val="00F849F1"/>
    <w:rsid w:val="00F87E73"/>
    <w:rsid w:val="00F91753"/>
    <w:rsid w:val="00F9215B"/>
    <w:rsid w:val="00F9304D"/>
    <w:rsid w:val="00F9383F"/>
    <w:rsid w:val="00F938A5"/>
    <w:rsid w:val="00F939FE"/>
    <w:rsid w:val="00F941EE"/>
    <w:rsid w:val="00F95C0E"/>
    <w:rsid w:val="00F97FA4"/>
    <w:rsid w:val="00FA46B9"/>
    <w:rsid w:val="00FA4746"/>
    <w:rsid w:val="00FA5F57"/>
    <w:rsid w:val="00FA7F36"/>
    <w:rsid w:val="00FB3116"/>
    <w:rsid w:val="00FB4E14"/>
    <w:rsid w:val="00FB4EFD"/>
    <w:rsid w:val="00FB68A9"/>
    <w:rsid w:val="00FC20B9"/>
    <w:rsid w:val="00FC36BF"/>
    <w:rsid w:val="00FC4A2F"/>
    <w:rsid w:val="00FC57B5"/>
    <w:rsid w:val="00FD3118"/>
    <w:rsid w:val="00FD4D66"/>
    <w:rsid w:val="00FD51CE"/>
    <w:rsid w:val="00FD51F5"/>
    <w:rsid w:val="00FD79CE"/>
    <w:rsid w:val="00FE0170"/>
    <w:rsid w:val="00FE0D89"/>
    <w:rsid w:val="00FE33B2"/>
    <w:rsid w:val="00FE41E7"/>
    <w:rsid w:val="00FE46D9"/>
    <w:rsid w:val="00FE6479"/>
    <w:rsid w:val="00FF0220"/>
    <w:rsid w:val="00FF101E"/>
    <w:rsid w:val="00FF5F4B"/>
    <w:rsid w:val="00FF7557"/>
    <w:rsid w:val="02850B4C"/>
    <w:rsid w:val="03FFBFB0"/>
    <w:rsid w:val="0A84DFA4"/>
    <w:rsid w:val="0C4898A8"/>
    <w:rsid w:val="0DC7928C"/>
    <w:rsid w:val="0EAC3BC5"/>
    <w:rsid w:val="15089A88"/>
    <w:rsid w:val="1839F5AE"/>
    <w:rsid w:val="1BF51729"/>
    <w:rsid w:val="1BFEA3A6"/>
    <w:rsid w:val="2094CDD9"/>
    <w:rsid w:val="2348EFC0"/>
    <w:rsid w:val="25B590E9"/>
    <w:rsid w:val="28FC255D"/>
    <w:rsid w:val="31EC0683"/>
    <w:rsid w:val="393FB069"/>
    <w:rsid w:val="3AB10435"/>
    <w:rsid w:val="46F4B8D7"/>
    <w:rsid w:val="47D25DE8"/>
    <w:rsid w:val="49C6CE52"/>
    <w:rsid w:val="4F82782B"/>
    <w:rsid w:val="5408D382"/>
    <w:rsid w:val="5F08AE06"/>
    <w:rsid w:val="6118066F"/>
    <w:rsid w:val="647EA018"/>
    <w:rsid w:val="6BF8D3B3"/>
    <w:rsid w:val="6D3D6305"/>
    <w:rsid w:val="6F3172C1"/>
    <w:rsid w:val="76F76D68"/>
    <w:rsid w:val="7DA2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0F4DB"/>
  <w15:chartTrackingRefBased/>
  <w15:docId w15:val="{BE9F6BC2-7189-4F1E-AEFA-0000A78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15"/>
  </w:style>
  <w:style w:type="paragraph" w:styleId="Heading1">
    <w:name w:val="heading 1"/>
    <w:basedOn w:val="Normal"/>
    <w:next w:val="Normal"/>
    <w:link w:val="Heading1Char"/>
    <w:uiPriority w:val="9"/>
    <w:qFormat/>
    <w:rsid w:val="005E7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4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4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2415"/>
    <w:rPr>
      <w:color w:val="0000FF"/>
      <w:u w:val="single"/>
    </w:rPr>
  </w:style>
  <w:style w:type="character" w:customStyle="1" w:styleId="ref-journal">
    <w:name w:val="ref-journal"/>
    <w:basedOn w:val="DefaultParagraphFont"/>
    <w:rsid w:val="005B2415"/>
  </w:style>
  <w:style w:type="character" w:customStyle="1" w:styleId="ref-vol">
    <w:name w:val="ref-vol"/>
    <w:basedOn w:val="DefaultParagraphFont"/>
    <w:rsid w:val="005B2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41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241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B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2415"/>
  </w:style>
  <w:style w:type="character" w:customStyle="1" w:styleId="eop">
    <w:name w:val="eop"/>
    <w:basedOn w:val="DefaultParagraphFont"/>
    <w:rsid w:val="005B2415"/>
  </w:style>
  <w:style w:type="paragraph" w:styleId="BalloonText">
    <w:name w:val="Balloon Text"/>
    <w:basedOn w:val="Normal"/>
    <w:link w:val="BalloonTextChar"/>
    <w:uiPriority w:val="99"/>
    <w:semiHidden/>
    <w:unhideWhenUsed/>
    <w:rsid w:val="00414E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4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796AB5"/>
  </w:style>
  <w:style w:type="paragraph" w:customStyle="1" w:styleId="msonormal0">
    <w:name w:val="msonormal"/>
    <w:basedOn w:val="Normal"/>
    <w:rsid w:val="0079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796AB5"/>
  </w:style>
  <w:style w:type="paragraph" w:customStyle="1" w:styleId="outlineelement">
    <w:name w:val="outlineelement"/>
    <w:basedOn w:val="Normal"/>
    <w:rsid w:val="0079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621D9"/>
    <w:pPr>
      <w:spacing w:after="0" w:line="240" w:lineRule="auto"/>
    </w:pPr>
  </w:style>
  <w:style w:type="paragraph" w:styleId="NoSpacing">
    <w:name w:val="No Spacing"/>
    <w:uiPriority w:val="1"/>
    <w:qFormat/>
    <w:rsid w:val="007535BD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/>
    </w:rPr>
  </w:style>
  <w:style w:type="numbering" w:customStyle="1" w:styleId="CurrentList1">
    <w:name w:val="Current List1"/>
    <w:uiPriority w:val="99"/>
    <w:rsid w:val="00710479"/>
    <w:pPr>
      <w:numPr>
        <w:numId w:val="1"/>
      </w:numPr>
    </w:pPr>
  </w:style>
  <w:style w:type="character" w:customStyle="1" w:styleId="fontstyle01">
    <w:name w:val="fontstyle01"/>
    <w:basedOn w:val="DefaultParagraphFont"/>
    <w:rsid w:val="00862535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  <w:style w:type="numbering" w:customStyle="1" w:styleId="Singlepunch">
    <w:name w:val="Single punch"/>
    <w:rsid w:val="009C399E"/>
    <w:pPr>
      <w:numPr>
        <w:numId w:val="2"/>
      </w:numPr>
    </w:pPr>
  </w:style>
  <w:style w:type="paragraph" w:customStyle="1" w:styleId="QuestionSeparator">
    <w:name w:val="QuestionSeparator"/>
    <w:basedOn w:val="Normal"/>
    <w:qFormat/>
    <w:rsid w:val="009C399E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paragraph" w:customStyle="1" w:styleId="TextEntryLine">
    <w:name w:val="TextEntryLine"/>
    <w:basedOn w:val="Normal"/>
    <w:qFormat/>
    <w:rsid w:val="009C399E"/>
    <w:pPr>
      <w:spacing w:before="240" w:after="0" w:line="240" w:lineRule="auto"/>
    </w:pPr>
    <w:rPr>
      <w:rFonts w:eastAsiaTheme="minorEastAsia"/>
    </w:rPr>
  </w:style>
  <w:style w:type="table" w:customStyle="1" w:styleId="QQuestionTable">
    <w:name w:val="QQuestionTable"/>
    <w:uiPriority w:val="99"/>
    <w:qFormat/>
    <w:rsid w:val="008A45D1"/>
    <w:pPr>
      <w:spacing w:after="0" w:line="240" w:lineRule="auto"/>
      <w:jc w:val="center"/>
    </w:pPr>
    <w:rPr>
      <w:rFonts w:eastAsiaTheme="minorEastAsia"/>
      <w:sz w:val="20"/>
      <w:szCs w:val="20"/>
      <w:lang w:eastAsia="ja-JP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QDisplayLogic">
    <w:name w:val="QDisplayLogic"/>
    <w:basedOn w:val="Normal"/>
    <w:qFormat/>
    <w:rsid w:val="008A45D1"/>
    <w:pPr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7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0">
    <w:name w:val="Heading1"/>
    <w:basedOn w:val="Heading1"/>
    <w:link w:val="Heading1Char0"/>
    <w:qFormat/>
    <w:rsid w:val="005E78BF"/>
    <w:rPr>
      <w:color w:val="00B0F0"/>
    </w:rPr>
  </w:style>
  <w:style w:type="character" w:customStyle="1" w:styleId="Heading1Char0">
    <w:name w:val="Heading1 Char"/>
    <w:basedOn w:val="Heading1Char"/>
    <w:link w:val="Heading10"/>
    <w:rsid w:val="005E78BF"/>
    <w:rPr>
      <w:rFonts w:asciiTheme="majorHAnsi" w:eastAsiaTheme="majorEastAsia" w:hAnsiTheme="majorHAnsi" w:cstheme="majorBidi"/>
      <w:color w:val="00B0F0"/>
      <w:sz w:val="32"/>
      <w:szCs w:val="32"/>
    </w:rPr>
  </w:style>
  <w:style w:type="character" w:customStyle="1" w:styleId="fontstyle21">
    <w:name w:val="fontstyle21"/>
    <w:basedOn w:val="DefaultParagraphFont"/>
    <w:rsid w:val="00D34768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889"/>
  </w:style>
  <w:style w:type="paragraph" w:styleId="Footer">
    <w:name w:val="footer"/>
    <w:basedOn w:val="Normal"/>
    <w:link w:val="FooterChar"/>
    <w:uiPriority w:val="99"/>
    <w:unhideWhenUsed/>
    <w:rsid w:val="0001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889"/>
  </w:style>
  <w:style w:type="character" w:styleId="UnresolvedMention">
    <w:name w:val="Unresolved Mention"/>
    <w:basedOn w:val="DefaultParagraphFont"/>
    <w:uiPriority w:val="99"/>
    <w:semiHidden/>
    <w:unhideWhenUsed/>
    <w:rsid w:val="009C166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F50EF"/>
    <w:rPr>
      <w:color w:val="2B579A"/>
      <w:shd w:val="clear" w:color="auto" w:fill="E1DFDD"/>
    </w:rPr>
  </w:style>
  <w:style w:type="paragraph" w:customStyle="1" w:styleId="Heading31">
    <w:name w:val="Heading 31"/>
    <w:basedOn w:val="Normal"/>
    <w:link w:val="Heading3Char"/>
    <w:qFormat/>
    <w:rsid w:val="007058A5"/>
    <w:pPr>
      <w:spacing w:after="0"/>
    </w:pPr>
    <w:rPr>
      <w:rFonts w:ascii="Arial Narrow" w:hAnsi="Arial Narrow" w:cs="Arial"/>
      <w:color w:val="FF0000"/>
      <w:sz w:val="20"/>
      <w:szCs w:val="20"/>
    </w:rPr>
  </w:style>
  <w:style w:type="character" w:customStyle="1" w:styleId="Heading3Char">
    <w:name w:val="Heading 3 Char"/>
    <w:basedOn w:val="DefaultParagraphFont"/>
    <w:link w:val="Heading31"/>
    <w:rsid w:val="007058A5"/>
    <w:rPr>
      <w:rFonts w:ascii="Arial Narrow" w:hAnsi="Arial Narrow" w:cs="Arial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1731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2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6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7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6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9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30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5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3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59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7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8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0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8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8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53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6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3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9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2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8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7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0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0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4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3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30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90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7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4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1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4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6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0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012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9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5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8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3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8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6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066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0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1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7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9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1a98eb-c3b8-4f58-ae34-10f89406d2a1">
      <UserInfo>
        <DisplayName>Pervaiz Dostiyar (MAdmin)</DisplayName>
        <AccountId>12</AccountId>
        <AccountType/>
      </UserInfo>
      <UserInfo>
        <DisplayName>SharingLinks.99978022-21be-4151-99f6-4aec643841bf.Flexible.a9ff990b-45bc-49cf-a8b8-f16ff80f3dfd</DisplayName>
        <AccountId>50</AccountId>
        <AccountType/>
      </UserInfo>
      <UserInfo>
        <DisplayName>SharingLinks.6913514c-f5ea-496c-b606-42ff3f80728c.OrganizationEdit.83dd87ba-b400-4c7d-bc85-5d32224b763c</DisplayName>
        <AccountId>19</AccountId>
        <AccountType/>
      </UserInfo>
      <UserInfo>
        <DisplayName>Natasha Tumetel</DisplayName>
        <AccountId>27</AccountId>
        <AccountType/>
      </UserInfo>
      <UserInfo>
        <DisplayName>SharingLinks.9f540a72-e483-4948-8bf3-d0cf27cf86ae.Flexible.a02a6067-eb1c-47a1-a9a1-419d5bc0ad43</DisplayName>
        <AccountId>83</AccountId>
        <AccountType/>
      </UserInfo>
      <UserInfo>
        <DisplayName>Mary-Esther Gourdin</DisplayName>
        <AccountId>15</AccountId>
        <AccountType/>
      </UserInfo>
      <UserInfo>
        <DisplayName>SharingLinks.3e3d31e4-be11-4c7b-9b9c-cbe8febaf708.Flexible.c59a3cb2-75da-43f5-b504-a7536cba3af4</DisplayName>
        <AccountId>53</AccountId>
        <AccountType/>
      </UserInfo>
      <UserInfo>
        <DisplayName>Rebecca Ledsky</DisplayName>
        <AccountId>16</AccountId>
        <AccountType/>
      </UserInfo>
      <UserInfo>
        <DisplayName>Abisola Olabisi</DisplayName>
        <AccountId>24</AccountId>
        <AccountType/>
      </UserInfo>
      <UserInfo>
        <DisplayName>Julie Bromberg</DisplayName>
        <AccountId>17</AccountId>
        <AccountType/>
      </UserInfo>
    </SharedWithUsers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pen_x0020_with_x0020_Seclore xmlns="328c8fe4-d072-4713-8e45-f82b3fd892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7" ma:contentTypeDescription="Create a new document." ma:contentTypeScope="" ma:versionID="5a60de822bd39850dcabd5625915ac28">
  <xsd:schema xmlns:xsd="http://www.w3.org/2001/XMLSchema" xmlns:xs="http://www.w3.org/2001/XMLSchema" xmlns:p="http://schemas.microsoft.com/office/2006/metadata/properties" xmlns:ns1="http://schemas.microsoft.com/sharepoint/v3" xmlns:ns2="328c8fe4-d072-4713-8e45-f82b3fd89262" xmlns:ns3="641a98eb-c3b8-4f58-ae34-10f89406d2a1" targetNamespace="http://schemas.microsoft.com/office/2006/metadata/properties" ma:root="true" ma:fieldsID="aad9800c0dc805e8eb68387b6e770a04" ns1:_="" ns2:_="" ns3:_="">
    <xsd:import namespace="http://schemas.microsoft.com/sharepoint/v3"/>
    <xsd:import namespace="328c8fe4-d072-4713-8e45-f82b3fd89262"/>
    <xsd:import namespace="641a98eb-c3b8-4f58-ae34-10f89406d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1bc93-4bc1-4eae-9c31-ccbb384eac30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22BCBEC-0837-4968-ABDD-2B553D376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A451E-B02B-45A5-A8F1-8FD7B2FECEE4}">
  <ds:schemaRefs>
    <ds:schemaRef ds:uri="http://schemas.microsoft.com/office/2006/metadata/properties"/>
    <ds:schemaRef ds:uri="http://schemas.microsoft.com/office/infopath/2007/PartnerControls"/>
    <ds:schemaRef ds:uri="641a98eb-c3b8-4f58-ae34-10f89406d2a1"/>
    <ds:schemaRef ds:uri="328c8fe4-d072-4713-8e45-f82b3fd8926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373202-11B4-4820-A24E-1C8196781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8c8fe4-d072-4713-8e45-f82b3fd89262"/>
    <ds:schemaRef ds:uri="641a98eb-c3b8-4f58-ae34-10f89406d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E7D04-F21D-42C9-B093-A0C574C3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1698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Mary-Esther Gourdin</dc:creator>
  <cp:keywords/>
  <dc:description/>
  <cp:lastModifiedBy>Allison Elkins</cp:lastModifiedBy>
  <cp:revision>25</cp:revision>
  <dcterms:created xsi:type="dcterms:W3CDTF">2023-05-05T19:22:00Z</dcterms:created>
  <dcterms:modified xsi:type="dcterms:W3CDTF">2024-09-12T20:58:00Z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0x010100D4087431AEA3784E815B527B3564F08B</vt:lpwstr>
  </property>
  <property fmtid="{D5CDD505-2E9C-101B-9397-08002B2CF9AE}" pid="3" name="MediaServiceImageTags">
    <vt:lpwstr/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2023-03-19T18:18:12Z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00d644e1-4383-4de1-ab60-f56bb84dcdb4</vt:lpwstr>
  </property>
  <property fmtid="{D5CDD505-2E9C-101B-9397-08002B2CF9AE}" pid="10" name="MSIP_Label_7b94a7b8-f06c-4dfe-bdcc-9b548fd58c31_ContentBits">
    <vt:lpwstr>0</vt:lpwstr>
  </property>
</Properties>
</file>