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385D" w14:textId="03789FAF" w:rsidR="004C5200" w:rsidRPr="004C5200" w:rsidRDefault="004C5200" w:rsidP="004C520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C5200">
        <w:rPr>
          <w:rFonts w:ascii="Calibri" w:hAnsi="Calibri" w:cs="Calibri"/>
          <w:b/>
          <w:bCs/>
          <w:sz w:val="28"/>
          <w:szCs w:val="28"/>
        </w:rPr>
        <w:t>Readiness Assessment</w:t>
      </w:r>
      <w:r w:rsidR="009E64A3">
        <w:rPr>
          <w:rFonts w:ascii="Calibri" w:hAnsi="Calibri" w:cs="Calibri"/>
          <w:b/>
          <w:bCs/>
          <w:sz w:val="28"/>
          <w:szCs w:val="28"/>
        </w:rPr>
        <w:t xml:space="preserve"> for Adopting Diabetes Programming</w:t>
      </w: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400"/>
        <w:gridCol w:w="6145"/>
        <w:gridCol w:w="1710"/>
        <w:gridCol w:w="2695"/>
      </w:tblGrid>
      <w:tr w:rsidR="00F92195" w14:paraId="55DC3BB3" w14:textId="455BB26D" w:rsidTr="00F66722">
        <w:tc>
          <w:tcPr>
            <w:tcW w:w="2400" w:type="dxa"/>
            <w:shd w:val="clear" w:color="auto" w:fill="DAE9F7" w:themeFill="text2" w:themeFillTint="1A"/>
            <w:vAlign w:val="center"/>
          </w:tcPr>
          <w:p w14:paraId="5A80BEA1" w14:textId="536D9418" w:rsidR="00F92195" w:rsidRPr="002978DA" w:rsidRDefault="00F92195" w:rsidP="001039A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8DA">
              <w:rPr>
                <w:rFonts w:ascii="Calibri" w:hAnsi="Calibri" w:cs="Calibri"/>
                <w:b/>
                <w:bCs/>
                <w:sz w:val="22"/>
                <w:szCs w:val="22"/>
              </w:rPr>
              <w:t>Factor</w:t>
            </w:r>
          </w:p>
        </w:tc>
        <w:tc>
          <w:tcPr>
            <w:tcW w:w="6145" w:type="dxa"/>
            <w:shd w:val="clear" w:color="auto" w:fill="DAE9F7" w:themeFill="text2" w:themeFillTint="1A"/>
            <w:vAlign w:val="center"/>
          </w:tcPr>
          <w:p w14:paraId="181E1A1B" w14:textId="330F00EB" w:rsidR="00F92195" w:rsidRPr="002978DA" w:rsidRDefault="00F92195" w:rsidP="001039A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8DA">
              <w:rPr>
                <w:rFonts w:ascii="Calibri" w:hAnsi="Calibri" w:cs="Calibri"/>
                <w:b/>
                <w:bCs/>
                <w:sz w:val="22"/>
                <w:szCs w:val="22"/>
              </w:rPr>
              <w:t>Key Questions</w:t>
            </w:r>
          </w:p>
        </w:tc>
        <w:tc>
          <w:tcPr>
            <w:tcW w:w="1710" w:type="dxa"/>
            <w:shd w:val="clear" w:color="auto" w:fill="DAE9F7" w:themeFill="text2" w:themeFillTint="1A"/>
            <w:vAlign w:val="center"/>
          </w:tcPr>
          <w:p w14:paraId="53380569" w14:textId="6D6C7242" w:rsidR="00F92195" w:rsidRPr="002978DA" w:rsidRDefault="00F92195" w:rsidP="001039A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Rating</w:t>
            </w:r>
            <w:r w:rsidR="008144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on a Scale of 1-5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(1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=“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Not at all ready” to 5=“Very ready”)</w:t>
            </w:r>
          </w:p>
        </w:tc>
        <w:tc>
          <w:tcPr>
            <w:tcW w:w="2695" w:type="dxa"/>
            <w:shd w:val="clear" w:color="auto" w:fill="DAE9F7" w:themeFill="text2" w:themeFillTint="1A"/>
            <w:vAlign w:val="center"/>
          </w:tcPr>
          <w:p w14:paraId="69D8DE01" w14:textId="2F78E742" w:rsidR="00F92195" w:rsidRDefault="00F92195" w:rsidP="001039A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Notes</w:t>
            </w:r>
          </w:p>
        </w:tc>
      </w:tr>
      <w:tr w:rsidR="00F92195" w14:paraId="5F95C635" w14:textId="11C81729" w:rsidTr="00814431">
        <w:tc>
          <w:tcPr>
            <w:tcW w:w="12950" w:type="dxa"/>
            <w:gridSpan w:val="4"/>
            <w:shd w:val="clear" w:color="auto" w:fill="D9D9D9" w:themeFill="background1" w:themeFillShade="D9"/>
          </w:tcPr>
          <w:p w14:paraId="442D34A5" w14:textId="2AEFF750" w:rsidR="00F92195" w:rsidRPr="002978DA" w:rsidRDefault="00F92195" w:rsidP="007404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8DA">
              <w:rPr>
                <w:rFonts w:ascii="Calibri" w:hAnsi="Calibri" w:cs="Calibri"/>
                <w:b/>
                <w:bCs/>
                <w:sz w:val="22"/>
                <w:szCs w:val="22"/>
              </w:rPr>
              <w:t>Internal Factors</w:t>
            </w:r>
          </w:p>
        </w:tc>
      </w:tr>
      <w:tr w:rsidR="00F92195" w14:paraId="11907DD9" w14:textId="7E8FC7E6" w:rsidTr="00814431">
        <w:tc>
          <w:tcPr>
            <w:tcW w:w="2400" w:type="dxa"/>
          </w:tcPr>
          <w:p w14:paraId="0FE1DA97" w14:textId="7C93591C" w:rsidR="00F92195" w:rsidRDefault="00F92195" w:rsidP="007404C1">
            <w:pPr>
              <w:rPr>
                <w:rFonts w:ascii="Calibri" w:hAnsi="Calibri" w:cs="Calibri"/>
                <w:sz w:val="22"/>
                <w:szCs w:val="22"/>
              </w:rPr>
            </w:pPr>
            <w:r w:rsidRPr="009214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Facilities,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9214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quipment, and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9214EF">
              <w:rPr>
                <w:rFonts w:ascii="Calibri" w:hAnsi="Calibri" w:cs="Calibri"/>
                <w:b/>
                <w:bCs/>
                <w:sz w:val="22"/>
                <w:szCs w:val="22"/>
              </w:rPr>
              <w:t>nfrastructure</w:t>
            </w:r>
          </w:p>
        </w:tc>
        <w:tc>
          <w:tcPr>
            <w:tcW w:w="6145" w:type="dxa"/>
          </w:tcPr>
          <w:p w14:paraId="718C382A" w14:textId="77777777" w:rsidR="00F92195" w:rsidRPr="001C4C25" w:rsidRDefault="00F92195" w:rsidP="00110C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1C4C25">
              <w:rPr>
                <w:rFonts w:ascii="Calibri" w:hAnsi="Calibri" w:cs="Calibri"/>
                <w:sz w:val="22"/>
                <w:szCs w:val="22"/>
              </w:rPr>
              <w:t>Does your organization have the space, equipment, and other resources needed to administer a diabetes program?</w:t>
            </w:r>
          </w:p>
          <w:p w14:paraId="62D67092" w14:textId="77777777" w:rsidR="0062074F" w:rsidRDefault="00F92195" w:rsidP="00110C8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F41700">
              <w:rPr>
                <w:rFonts w:ascii="Calibri" w:hAnsi="Calibri" w:cs="Calibri"/>
                <w:sz w:val="22"/>
                <w:szCs w:val="22"/>
              </w:rPr>
              <w:t>Resources for education/support programs may include</w:t>
            </w:r>
            <w:r w:rsidRPr="69CF73E2">
              <w:rPr>
                <w:rFonts w:ascii="Calibri" w:hAnsi="Calibri" w:cs="Calibri"/>
                <w:sz w:val="22"/>
                <w:szCs w:val="22"/>
              </w:rPr>
              <w:t xml:space="preserve"> dedicated class space, tables/chairs, laptops, projectors,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Pr="69CF73E2">
              <w:rPr>
                <w:rFonts w:ascii="Calibri" w:hAnsi="Calibri" w:cs="Calibri"/>
                <w:sz w:val="22"/>
                <w:szCs w:val="22"/>
              </w:rPr>
              <w:t>printing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equipment</w:t>
            </w:r>
          </w:p>
          <w:p w14:paraId="668B8594" w14:textId="469525C2" w:rsidR="00F92195" w:rsidRPr="0062074F" w:rsidRDefault="00F92195" w:rsidP="00110C8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62074F">
              <w:rPr>
                <w:rFonts w:ascii="Calibri" w:hAnsi="Calibri" w:cs="Calibri"/>
                <w:sz w:val="22"/>
                <w:szCs w:val="22"/>
              </w:rPr>
              <w:t>Resources for food-based programs may include refrigeration/storage, distribution space, and access to affordable, diabetes-appropriate food options</w:t>
            </w:r>
          </w:p>
        </w:tc>
        <w:tc>
          <w:tcPr>
            <w:tcW w:w="1710" w:type="dxa"/>
          </w:tcPr>
          <w:p w14:paraId="61245551" w14:textId="77777777" w:rsidR="00F92195" w:rsidRDefault="00F92195" w:rsidP="007404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6CF4C587" w14:textId="77777777" w:rsidR="00F92195" w:rsidRDefault="00F92195" w:rsidP="007404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2195" w14:paraId="2620C38E" w14:textId="470D10C3" w:rsidTr="00814431">
        <w:tc>
          <w:tcPr>
            <w:tcW w:w="2400" w:type="dxa"/>
          </w:tcPr>
          <w:p w14:paraId="6F38A3B4" w14:textId="512D1484" w:rsidR="00F92195" w:rsidRPr="004C5200" w:rsidRDefault="00F92195" w:rsidP="007404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5200">
              <w:rPr>
                <w:rFonts w:ascii="Calibri" w:hAnsi="Calibri" w:cs="Calibri"/>
                <w:b/>
                <w:bCs/>
                <w:sz w:val="22"/>
                <w:szCs w:val="22"/>
              </w:rPr>
              <w:t>Funding</w:t>
            </w:r>
          </w:p>
        </w:tc>
        <w:tc>
          <w:tcPr>
            <w:tcW w:w="6145" w:type="dxa"/>
          </w:tcPr>
          <w:p w14:paraId="5BFEB1B5" w14:textId="77777777" w:rsidR="0062074F" w:rsidRPr="001C4C25" w:rsidRDefault="0062074F" w:rsidP="0062074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1C4C25">
              <w:rPr>
                <w:rFonts w:ascii="Calibri" w:hAnsi="Calibri" w:cs="Calibri"/>
                <w:sz w:val="22"/>
                <w:szCs w:val="22"/>
              </w:rPr>
              <w:t>What would it cost to administer a diabetes program (consider factors such as staffing, equipment, food purchases, and other resources)?</w:t>
            </w:r>
          </w:p>
          <w:p w14:paraId="53E78619" w14:textId="77777777" w:rsidR="0062074F" w:rsidRDefault="0062074F" w:rsidP="0062074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1C4C25">
              <w:rPr>
                <w:rFonts w:ascii="Calibri" w:hAnsi="Calibri" w:cs="Calibri"/>
                <w:sz w:val="22"/>
                <w:szCs w:val="22"/>
              </w:rPr>
              <w:t>Does your organization have that funding available or mechanisms to attract that funding?</w:t>
            </w:r>
          </w:p>
          <w:p w14:paraId="6AED213B" w14:textId="10C7968E" w:rsidR="00F92195" w:rsidRPr="0062074F" w:rsidRDefault="0062074F" w:rsidP="0062074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62074F">
              <w:rPr>
                <w:rFonts w:ascii="Calibri" w:hAnsi="Calibri" w:cs="Calibri"/>
                <w:sz w:val="22"/>
                <w:szCs w:val="22"/>
              </w:rPr>
              <w:t>Can funding be sustained into the future?</w:t>
            </w:r>
          </w:p>
        </w:tc>
        <w:tc>
          <w:tcPr>
            <w:tcW w:w="1710" w:type="dxa"/>
          </w:tcPr>
          <w:p w14:paraId="2AAAAFB0" w14:textId="77777777" w:rsidR="00F92195" w:rsidRDefault="00F92195" w:rsidP="007404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B48E79F" w14:textId="77777777" w:rsidR="00F92195" w:rsidRDefault="00F92195" w:rsidP="007404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2195" w14:paraId="1F98B672" w14:textId="66C84661" w:rsidTr="00814431">
        <w:tc>
          <w:tcPr>
            <w:tcW w:w="2400" w:type="dxa"/>
          </w:tcPr>
          <w:p w14:paraId="51FAE072" w14:textId="2AE049D2" w:rsidR="00F92195" w:rsidRPr="004C5200" w:rsidRDefault="00F92195" w:rsidP="007404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5200">
              <w:rPr>
                <w:rFonts w:ascii="Calibri" w:hAnsi="Calibri" w:cs="Calibri"/>
                <w:b/>
                <w:bCs/>
                <w:sz w:val="22"/>
                <w:szCs w:val="22"/>
              </w:rPr>
              <w:t>Human resources</w:t>
            </w:r>
          </w:p>
        </w:tc>
        <w:tc>
          <w:tcPr>
            <w:tcW w:w="6145" w:type="dxa"/>
          </w:tcPr>
          <w:p w14:paraId="7C1B056B" w14:textId="77777777" w:rsidR="00603B90" w:rsidRPr="001C4C25" w:rsidRDefault="00603B90" w:rsidP="00603B9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1C4C25">
              <w:rPr>
                <w:rFonts w:ascii="Calibri" w:hAnsi="Calibri" w:cs="Calibri"/>
                <w:sz w:val="22"/>
                <w:szCs w:val="22"/>
              </w:rPr>
              <w:t xml:space="preserve">Do you currently have staff with the skills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and knowledge </w:t>
            </w:r>
            <w:r w:rsidRPr="001C4C25">
              <w:rPr>
                <w:rFonts w:ascii="Calibri" w:hAnsi="Calibri" w:cs="Calibri"/>
                <w:sz w:val="22"/>
                <w:szCs w:val="22"/>
              </w:rPr>
              <w:t>needed for a diabetes program (e.g., diabetes knowledge, nutrition expertise, understanding of the local community)</w:t>
            </w:r>
            <w:r>
              <w:rPr>
                <w:rFonts w:ascii="Calibri" w:hAnsi="Calibri" w:cs="Calibri"/>
                <w:sz w:val="22"/>
                <w:szCs w:val="22"/>
              </w:rPr>
              <w:t>, or the ability to hire such staff</w:t>
            </w:r>
            <w:r w:rsidRPr="001C4C25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33ABE0F8" w14:textId="77777777" w:rsidR="00603B90" w:rsidRPr="001C4C25" w:rsidRDefault="00603B90" w:rsidP="00603B9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1C4C25">
              <w:rPr>
                <w:rFonts w:ascii="Calibri" w:hAnsi="Calibri" w:cs="Calibri"/>
                <w:sz w:val="22"/>
                <w:szCs w:val="22"/>
              </w:rPr>
              <w:t>Do current staff have the capacity to work on a new program?</w:t>
            </w:r>
          </w:p>
          <w:p w14:paraId="63E250C0" w14:textId="77777777" w:rsidR="00603B90" w:rsidRPr="001C4C25" w:rsidRDefault="00603B90" w:rsidP="00603B9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1C4C25">
              <w:rPr>
                <w:rFonts w:ascii="Calibri" w:hAnsi="Calibri" w:cs="Calibri"/>
                <w:sz w:val="22"/>
                <w:szCs w:val="22"/>
              </w:rPr>
              <w:t>Is there a highly engaged champion who is interested and available to take the lead on this new program?</w:t>
            </w:r>
          </w:p>
          <w:p w14:paraId="08478FEB" w14:textId="77777777" w:rsidR="00603B90" w:rsidRDefault="00603B90" w:rsidP="00603B9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1C4C25">
              <w:rPr>
                <w:rFonts w:ascii="Calibri" w:hAnsi="Calibri" w:cs="Calibri"/>
                <w:sz w:val="22"/>
                <w:szCs w:val="22"/>
              </w:rPr>
              <w:t>Do you have volunteers available to assist in implementation?</w:t>
            </w:r>
          </w:p>
          <w:p w14:paraId="208168A8" w14:textId="56E41D5E" w:rsidR="00F92195" w:rsidRPr="00603B90" w:rsidRDefault="00603B90" w:rsidP="00603B9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603B90">
              <w:rPr>
                <w:rFonts w:ascii="Calibri" w:hAnsi="Calibri" w:cs="Calibri"/>
                <w:sz w:val="22"/>
                <w:szCs w:val="22"/>
              </w:rPr>
              <w:t>Do you have staff who are able to serve participants with different language and cultural needs?</w:t>
            </w:r>
          </w:p>
        </w:tc>
        <w:tc>
          <w:tcPr>
            <w:tcW w:w="1710" w:type="dxa"/>
          </w:tcPr>
          <w:p w14:paraId="6AC155F4" w14:textId="77777777" w:rsidR="00F92195" w:rsidRDefault="00F92195" w:rsidP="007404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2C40E71C" w14:textId="77777777" w:rsidR="00F92195" w:rsidRDefault="00F92195" w:rsidP="007404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03E7" w14:paraId="18665BDB" w14:textId="63E90C9A" w:rsidTr="00814431">
        <w:tc>
          <w:tcPr>
            <w:tcW w:w="2400" w:type="dxa"/>
          </w:tcPr>
          <w:p w14:paraId="409BFCD8" w14:textId="3E688E42" w:rsidR="007F03E7" w:rsidRPr="004C5200" w:rsidRDefault="007F03E7" w:rsidP="007F03E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5200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Leadership buy-in/support</w:t>
            </w:r>
          </w:p>
        </w:tc>
        <w:tc>
          <w:tcPr>
            <w:tcW w:w="6145" w:type="dxa"/>
          </w:tcPr>
          <w:p w14:paraId="62ECF84A" w14:textId="77777777" w:rsidR="007F03E7" w:rsidRDefault="007F03E7" w:rsidP="007F03E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1C4C25">
              <w:rPr>
                <w:rFonts w:ascii="Calibri" w:hAnsi="Calibri" w:cs="Calibri"/>
                <w:sz w:val="22"/>
                <w:szCs w:val="22"/>
              </w:rPr>
              <w:t>Do you have leadership interest or buy-in for implementing diabetes services?</w:t>
            </w:r>
          </w:p>
          <w:p w14:paraId="3B3FC49C" w14:textId="5AF77915" w:rsidR="007F03E7" w:rsidRPr="007F03E7" w:rsidRDefault="007F03E7" w:rsidP="007F03E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7F03E7">
              <w:rPr>
                <w:rFonts w:ascii="Calibri" w:hAnsi="Calibri" w:cs="Calibri"/>
                <w:sz w:val="22"/>
                <w:szCs w:val="22"/>
              </w:rPr>
              <w:t>Do you have a pathway toward building buy-in?</w:t>
            </w:r>
          </w:p>
        </w:tc>
        <w:tc>
          <w:tcPr>
            <w:tcW w:w="1710" w:type="dxa"/>
          </w:tcPr>
          <w:p w14:paraId="521E2FEA" w14:textId="77777777" w:rsidR="007F03E7" w:rsidRDefault="007F03E7" w:rsidP="007F03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7E9562A8" w14:textId="77777777" w:rsidR="007F03E7" w:rsidRDefault="007F03E7" w:rsidP="007F03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03E7" w14:paraId="5B42B9AB" w14:textId="74657795" w:rsidTr="00814431">
        <w:tc>
          <w:tcPr>
            <w:tcW w:w="2400" w:type="dxa"/>
          </w:tcPr>
          <w:p w14:paraId="29DEA977" w14:textId="43A5EEAE" w:rsidR="007F03E7" w:rsidRPr="004C5200" w:rsidRDefault="007F03E7" w:rsidP="007F03E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5200">
              <w:rPr>
                <w:rFonts w:ascii="Calibri" w:hAnsi="Calibri" w:cs="Calibri"/>
                <w:b/>
                <w:bCs/>
                <w:sz w:val="22"/>
                <w:szCs w:val="22"/>
              </w:rPr>
              <w:t>Evaluation</w:t>
            </w:r>
          </w:p>
        </w:tc>
        <w:tc>
          <w:tcPr>
            <w:tcW w:w="6145" w:type="dxa"/>
          </w:tcPr>
          <w:p w14:paraId="0296A99C" w14:textId="77777777" w:rsidR="007F03E7" w:rsidRDefault="007F03E7" w:rsidP="007F03E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1C4C25">
              <w:rPr>
                <w:rFonts w:ascii="Calibri" w:hAnsi="Calibri" w:cs="Calibri"/>
                <w:sz w:val="22"/>
                <w:szCs w:val="22"/>
              </w:rPr>
              <w:t>Does your organization have evaluation processes already in place? Do you have evaluation tools available to use?</w:t>
            </w:r>
          </w:p>
          <w:p w14:paraId="5E1809F4" w14:textId="663E6431" w:rsidR="007F03E7" w:rsidRPr="007F03E7" w:rsidRDefault="007F03E7" w:rsidP="007F03E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7F03E7">
              <w:rPr>
                <w:rFonts w:ascii="Calibri" w:hAnsi="Calibri" w:cs="Calibri"/>
                <w:sz w:val="22"/>
                <w:szCs w:val="22"/>
              </w:rPr>
              <w:t>Does your organization have staff with evaluation expertise or access to people with such expertise?</w:t>
            </w:r>
          </w:p>
        </w:tc>
        <w:tc>
          <w:tcPr>
            <w:tcW w:w="1710" w:type="dxa"/>
          </w:tcPr>
          <w:p w14:paraId="57DD3C32" w14:textId="77777777" w:rsidR="007F03E7" w:rsidRDefault="007F03E7" w:rsidP="007F03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73A98D3B" w14:textId="77777777" w:rsidR="007F03E7" w:rsidRDefault="007F03E7" w:rsidP="007F03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03E7" w14:paraId="5E7E5C94" w14:textId="4176F458" w:rsidTr="00814431">
        <w:tc>
          <w:tcPr>
            <w:tcW w:w="2400" w:type="dxa"/>
          </w:tcPr>
          <w:p w14:paraId="29D9C1C5" w14:textId="31D0C2D9" w:rsidR="007F03E7" w:rsidRPr="004C5200" w:rsidRDefault="007F03E7" w:rsidP="007F03E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5200">
              <w:rPr>
                <w:rFonts w:ascii="Calibri" w:hAnsi="Calibri" w:cs="Calibri"/>
                <w:b/>
                <w:bCs/>
                <w:sz w:val="22"/>
                <w:szCs w:val="22"/>
              </w:rPr>
              <w:t>Cultural appropriateness</w:t>
            </w:r>
          </w:p>
        </w:tc>
        <w:tc>
          <w:tcPr>
            <w:tcW w:w="6145" w:type="dxa"/>
          </w:tcPr>
          <w:p w14:paraId="1BC59FCF" w14:textId="77777777" w:rsidR="007F03E7" w:rsidRPr="001C4C25" w:rsidRDefault="007F03E7" w:rsidP="007F03E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1C4C25">
              <w:rPr>
                <w:rFonts w:ascii="Calibri" w:hAnsi="Calibri" w:cs="Calibri"/>
                <w:sz w:val="22"/>
                <w:szCs w:val="22"/>
              </w:rPr>
              <w:t>Does your organization have a good understanding of the priority population you’re trying to reach, or do you have ways to gain that understanding?</w:t>
            </w:r>
          </w:p>
          <w:p w14:paraId="07908BB7" w14:textId="77777777" w:rsidR="007F03E7" w:rsidRDefault="007F03E7" w:rsidP="007F03E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1C4C25">
              <w:rPr>
                <w:rFonts w:ascii="Calibri" w:hAnsi="Calibri" w:cs="Calibri"/>
                <w:sz w:val="22"/>
                <w:szCs w:val="22"/>
              </w:rPr>
              <w:t>Do you have resources available for participants who have different needs in areas like language and culture, or an ability to develop such resources?</w:t>
            </w:r>
          </w:p>
          <w:p w14:paraId="23ADDA3C" w14:textId="77777777" w:rsidR="007F03E7" w:rsidRDefault="007F03E7" w:rsidP="007F03E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F045DF">
              <w:rPr>
                <w:rFonts w:ascii="Calibri" w:hAnsi="Calibri" w:cs="Calibri"/>
                <w:sz w:val="22"/>
                <w:szCs w:val="22"/>
              </w:rPr>
              <w:t xml:space="preserve">Are you able to reach individuals who are </w:t>
            </w:r>
            <w:r w:rsidRPr="00AC4809">
              <w:rPr>
                <w:rFonts w:ascii="Calibri" w:hAnsi="Calibri" w:cs="Calibri"/>
                <w:sz w:val="22"/>
                <w:szCs w:val="22"/>
              </w:rPr>
              <w:t>particularly impa</w:t>
            </w:r>
            <w:r w:rsidRPr="00F045DF">
              <w:rPr>
                <w:rFonts w:ascii="Calibri" w:hAnsi="Calibri" w:cs="Calibri"/>
                <w:sz w:val="22"/>
                <w:szCs w:val="22"/>
              </w:rPr>
              <w:t>cted by diabetes (e.g., American Indian/Alaska Native, Asian, Black, and/or Hispanic communities)?</w:t>
            </w:r>
          </w:p>
          <w:p w14:paraId="21EB6495" w14:textId="1E79047C" w:rsidR="007F03E7" w:rsidRPr="007F03E7" w:rsidRDefault="007F03E7" w:rsidP="007F03E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7F03E7">
              <w:rPr>
                <w:rFonts w:ascii="Calibri" w:hAnsi="Calibri" w:cs="Calibri"/>
                <w:sz w:val="22"/>
                <w:szCs w:val="22"/>
              </w:rPr>
              <w:t>How can you tailor your program approach to ensure cultural appropriateness for the audiences reached (e.g., providing and/or educating participants about foods that are culturally relevant)?</w:t>
            </w:r>
          </w:p>
        </w:tc>
        <w:tc>
          <w:tcPr>
            <w:tcW w:w="1710" w:type="dxa"/>
          </w:tcPr>
          <w:p w14:paraId="0AC35733" w14:textId="77777777" w:rsidR="007F03E7" w:rsidRDefault="007F03E7" w:rsidP="007F03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B88B1DC" w14:textId="77777777" w:rsidR="007F03E7" w:rsidRDefault="007F03E7" w:rsidP="007F03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2195" w14:paraId="5B69C821" w14:textId="7F584397" w:rsidTr="00814431">
        <w:tc>
          <w:tcPr>
            <w:tcW w:w="12950" w:type="dxa"/>
            <w:gridSpan w:val="4"/>
            <w:shd w:val="clear" w:color="auto" w:fill="D9D9D9" w:themeFill="background1" w:themeFillShade="D9"/>
          </w:tcPr>
          <w:p w14:paraId="7825EB9E" w14:textId="0826124E" w:rsidR="00F92195" w:rsidRDefault="00F92195" w:rsidP="007404C1">
            <w:pPr>
              <w:rPr>
                <w:rFonts w:ascii="Calibri" w:hAnsi="Calibri" w:cs="Calibri"/>
                <w:sz w:val="22"/>
                <w:szCs w:val="22"/>
              </w:rPr>
            </w:pPr>
            <w:r w:rsidRPr="00F921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External </w:t>
            </w:r>
            <w:r w:rsidR="00814431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  <w:r w:rsidRPr="00F92195">
              <w:rPr>
                <w:rFonts w:ascii="Calibri" w:hAnsi="Calibri" w:cs="Calibri"/>
                <w:b/>
                <w:bCs/>
                <w:sz w:val="22"/>
                <w:szCs w:val="22"/>
              </w:rPr>
              <w:t>actors</w:t>
            </w:r>
          </w:p>
        </w:tc>
      </w:tr>
      <w:tr w:rsidR="00F92195" w14:paraId="2334D5A4" w14:textId="4BE113FF" w:rsidTr="00814431">
        <w:tc>
          <w:tcPr>
            <w:tcW w:w="2400" w:type="dxa"/>
          </w:tcPr>
          <w:p w14:paraId="341B797E" w14:textId="4E51C0FE" w:rsidR="00F92195" w:rsidRPr="004C5200" w:rsidRDefault="00F92195" w:rsidP="007404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5200">
              <w:rPr>
                <w:rFonts w:ascii="Calibri" w:hAnsi="Calibri" w:cs="Calibri"/>
                <w:b/>
                <w:bCs/>
                <w:sz w:val="22"/>
                <w:szCs w:val="22"/>
              </w:rPr>
              <w:t>Community need</w:t>
            </w:r>
          </w:p>
        </w:tc>
        <w:tc>
          <w:tcPr>
            <w:tcW w:w="6145" w:type="dxa"/>
          </w:tcPr>
          <w:p w14:paraId="4FB78C88" w14:textId="77777777" w:rsidR="00962FD9" w:rsidRPr="001C4C25" w:rsidRDefault="00962FD9" w:rsidP="00962FD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C4C25">
              <w:rPr>
                <w:rFonts w:ascii="Calibri" w:hAnsi="Calibri" w:cs="Calibri"/>
                <w:sz w:val="22"/>
                <w:szCs w:val="22"/>
              </w:rPr>
              <w:t>How many people in the community have diabetes?</w:t>
            </w:r>
          </w:p>
          <w:p w14:paraId="4F971812" w14:textId="77777777" w:rsidR="00962FD9" w:rsidRPr="001C4C25" w:rsidRDefault="00962FD9" w:rsidP="00962FD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C4C25">
              <w:rPr>
                <w:rFonts w:ascii="Calibri" w:hAnsi="Calibri" w:cs="Calibri"/>
                <w:sz w:val="22"/>
                <w:szCs w:val="22"/>
              </w:rPr>
              <w:t xml:space="preserve">Are there enough people to justify starting a diabetes program? </w:t>
            </w:r>
          </w:p>
          <w:p w14:paraId="3FD95DDF" w14:textId="77777777" w:rsidR="00962FD9" w:rsidRPr="00962FD9" w:rsidRDefault="00962FD9" w:rsidP="00962FD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4809">
              <w:rPr>
                <w:rFonts w:ascii="Calibri" w:hAnsi="Calibri" w:cs="Calibri"/>
                <w:sz w:val="22"/>
                <w:szCs w:val="22"/>
              </w:rPr>
              <w:t>Are there diabetes services already available in the community or are there unmet needs?</w:t>
            </w:r>
          </w:p>
          <w:p w14:paraId="1D10A91F" w14:textId="537EBB04" w:rsidR="00F92195" w:rsidRPr="00962FD9" w:rsidRDefault="00962FD9" w:rsidP="00962FD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2FD9">
              <w:rPr>
                <w:rFonts w:ascii="Calibri" w:hAnsi="Calibri" w:cs="Calibri"/>
                <w:sz w:val="22"/>
                <w:szCs w:val="22"/>
              </w:rPr>
              <w:t>Do you have methods available to understand the needs of your priority population and to ensure that your program approach aligns with those needs, including those of communities disproportionately affected?</w:t>
            </w:r>
          </w:p>
        </w:tc>
        <w:tc>
          <w:tcPr>
            <w:tcW w:w="1710" w:type="dxa"/>
          </w:tcPr>
          <w:p w14:paraId="3C7B9D28" w14:textId="77777777" w:rsidR="00F92195" w:rsidRDefault="00F92195" w:rsidP="007404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14C8EEC9" w14:textId="77777777" w:rsidR="00F92195" w:rsidRDefault="00F92195" w:rsidP="007404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2195" w14:paraId="5E85BC15" w14:textId="726B0989" w:rsidTr="00814431">
        <w:tc>
          <w:tcPr>
            <w:tcW w:w="2400" w:type="dxa"/>
          </w:tcPr>
          <w:p w14:paraId="00171B39" w14:textId="16D3BDDF" w:rsidR="00F92195" w:rsidRPr="004C5200" w:rsidRDefault="00F92195" w:rsidP="007404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5200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Partnerships</w:t>
            </w:r>
          </w:p>
        </w:tc>
        <w:tc>
          <w:tcPr>
            <w:tcW w:w="6145" w:type="dxa"/>
          </w:tcPr>
          <w:p w14:paraId="6132DC39" w14:textId="77777777" w:rsidR="00214FAC" w:rsidRPr="001C4C25" w:rsidRDefault="00214FAC" w:rsidP="00214FA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1C4C25">
              <w:rPr>
                <w:rFonts w:ascii="Calibri" w:hAnsi="Calibri" w:cs="Calibri"/>
                <w:sz w:val="22"/>
                <w:szCs w:val="22"/>
              </w:rPr>
              <w:t>What existing partnerships do you have to facilitate implementation of a diabetes program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(e.g., healthcare providers for referrals)</w:t>
            </w:r>
            <w:r w:rsidRPr="001C4C25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77375749" w14:textId="77777777" w:rsidR="00214FAC" w:rsidRPr="001C4C25" w:rsidRDefault="00214FAC" w:rsidP="00214FA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1C4C25">
              <w:rPr>
                <w:rFonts w:ascii="Calibri" w:hAnsi="Calibri" w:cs="Calibri"/>
                <w:sz w:val="22"/>
                <w:szCs w:val="22"/>
              </w:rPr>
              <w:t>Are there other opportunities for partnerships in the community?</w:t>
            </w:r>
          </w:p>
          <w:p w14:paraId="0F13A25C" w14:textId="77777777" w:rsidR="00214FAC" w:rsidRDefault="00214FAC" w:rsidP="00214FA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1C4C25">
              <w:rPr>
                <w:rFonts w:ascii="Calibri" w:hAnsi="Calibri" w:cs="Calibri"/>
                <w:sz w:val="22"/>
                <w:szCs w:val="22"/>
              </w:rPr>
              <w:t>What type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1C4C25">
              <w:rPr>
                <w:rFonts w:ascii="Calibri" w:hAnsi="Calibri" w:cs="Calibri"/>
                <w:sz w:val="22"/>
                <w:szCs w:val="22"/>
              </w:rPr>
              <w:t xml:space="preserve"> of foods are you currently providing through your food bank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1C4C25">
              <w:rPr>
                <w:rFonts w:ascii="Calibri" w:hAnsi="Calibri" w:cs="Calibri"/>
                <w:sz w:val="22"/>
                <w:szCs w:val="22"/>
              </w:rPr>
              <w:t xml:space="preserve"> and do these foods fit a diabetes-appropriate diet? Do you have relationships with partners (e.g., food retailers) that could provide those foods?</w:t>
            </w:r>
          </w:p>
          <w:p w14:paraId="117C0984" w14:textId="054A510A" w:rsidR="00F92195" w:rsidRPr="00214FAC" w:rsidRDefault="00214FAC" w:rsidP="00214FA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214FAC">
              <w:rPr>
                <w:rFonts w:ascii="Calibri" w:hAnsi="Calibri" w:cs="Calibri"/>
                <w:sz w:val="22"/>
                <w:szCs w:val="22"/>
              </w:rPr>
              <w:t>Do you have partners that can help you to reach priority audiences?</w:t>
            </w:r>
          </w:p>
        </w:tc>
        <w:tc>
          <w:tcPr>
            <w:tcW w:w="1710" w:type="dxa"/>
          </w:tcPr>
          <w:p w14:paraId="0991A135" w14:textId="77777777" w:rsidR="00F92195" w:rsidRDefault="00F92195" w:rsidP="007404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F59B85F" w14:textId="77777777" w:rsidR="00F92195" w:rsidRDefault="00F92195" w:rsidP="007404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2195" w14:paraId="0EE6E474" w14:textId="5D519CB4" w:rsidTr="00814431">
        <w:tc>
          <w:tcPr>
            <w:tcW w:w="2400" w:type="dxa"/>
          </w:tcPr>
          <w:p w14:paraId="587E7173" w14:textId="5510279D" w:rsidR="00F92195" w:rsidRPr="004C5200" w:rsidRDefault="00F92195" w:rsidP="007404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5200">
              <w:rPr>
                <w:rFonts w:ascii="Calibri" w:hAnsi="Calibri" w:cs="Calibri"/>
                <w:b/>
                <w:bCs/>
                <w:sz w:val="22"/>
                <w:szCs w:val="22"/>
              </w:rPr>
              <w:t>Community buy-in/support</w:t>
            </w:r>
          </w:p>
        </w:tc>
        <w:tc>
          <w:tcPr>
            <w:tcW w:w="6145" w:type="dxa"/>
          </w:tcPr>
          <w:p w14:paraId="05D31C07" w14:textId="32A03964" w:rsidR="00F92195" w:rsidRPr="003E79BF" w:rsidRDefault="003E79BF" w:rsidP="003E79B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3E79BF">
              <w:rPr>
                <w:rFonts w:ascii="Calibri" w:hAnsi="Calibri" w:cs="Calibri"/>
                <w:sz w:val="22"/>
                <w:szCs w:val="22"/>
              </w:rPr>
              <w:t>Do you have trust and buy-in from community members with diabetes who might participate in programming?</w:t>
            </w:r>
          </w:p>
        </w:tc>
        <w:tc>
          <w:tcPr>
            <w:tcW w:w="1710" w:type="dxa"/>
          </w:tcPr>
          <w:p w14:paraId="4B9BD891" w14:textId="77777777" w:rsidR="00F92195" w:rsidRDefault="00F92195" w:rsidP="007404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1EF58858" w14:textId="77777777" w:rsidR="00F92195" w:rsidRDefault="00F92195" w:rsidP="007404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2195" w14:paraId="61601B34" w14:textId="71589D2D" w:rsidTr="00814431">
        <w:tc>
          <w:tcPr>
            <w:tcW w:w="2400" w:type="dxa"/>
          </w:tcPr>
          <w:p w14:paraId="6D791AA8" w14:textId="1BC0F37F" w:rsidR="00F92195" w:rsidRPr="004C5200" w:rsidRDefault="00F92195" w:rsidP="007404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5200">
              <w:rPr>
                <w:rFonts w:ascii="Calibri" w:hAnsi="Calibri" w:cs="Calibri"/>
                <w:b/>
                <w:bCs/>
                <w:sz w:val="22"/>
                <w:szCs w:val="22"/>
              </w:rPr>
              <w:t>Ability of people to participate/accessibility</w:t>
            </w:r>
          </w:p>
        </w:tc>
        <w:tc>
          <w:tcPr>
            <w:tcW w:w="6145" w:type="dxa"/>
          </w:tcPr>
          <w:p w14:paraId="59674D7A" w14:textId="77777777" w:rsidR="003E79BF" w:rsidRDefault="003E79BF" w:rsidP="003E79B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1C4C25">
              <w:rPr>
                <w:rFonts w:ascii="Calibri" w:hAnsi="Calibri" w:cs="Calibri"/>
                <w:sz w:val="22"/>
                <w:szCs w:val="22"/>
              </w:rPr>
              <w:t xml:space="preserve">Is there public transportation or other transportation options for people to travel to the </w:t>
            </w:r>
            <w:r>
              <w:rPr>
                <w:rFonts w:ascii="Calibri" w:hAnsi="Calibri" w:cs="Calibri"/>
                <w:sz w:val="22"/>
                <w:szCs w:val="22"/>
              </w:rPr>
              <w:t>location where services will be provided</w:t>
            </w:r>
            <w:r w:rsidRPr="001C4C25">
              <w:rPr>
                <w:rFonts w:ascii="Calibri" w:hAnsi="Calibri" w:cs="Calibri"/>
                <w:sz w:val="22"/>
                <w:szCs w:val="22"/>
              </w:rPr>
              <w:t xml:space="preserve">? </w:t>
            </w:r>
          </w:p>
          <w:p w14:paraId="6B1427E5" w14:textId="77777777" w:rsidR="003E79BF" w:rsidRDefault="003E79BF" w:rsidP="003E79B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1C4C25">
              <w:rPr>
                <w:rFonts w:ascii="Calibri" w:hAnsi="Calibri" w:cs="Calibri"/>
                <w:sz w:val="22"/>
                <w:szCs w:val="22"/>
              </w:rPr>
              <w:t xml:space="preserve">Are you able to provide </w:t>
            </w:r>
            <w:r>
              <w:rPr>
                <w:rFonts w:ascii="Calibri" w:hAnsi="Calibri" w:cs="Calibri"/>
                <w:sz w:val="22"/>
                <w:szCs w:val="22"/>
              </w:rPr>
              <w:t>programming</w:t>
            </w:r>
            <w:r w:rsidRPr="001C4C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at times that accommodate the schedules of potential participants?</w:t>
            </w:r>
          </w:p>
          <w:p w14:paraId="2C250E11" w14:textId="77777777" w:rsidR="003E79BF" w:rsidRDefault="003E79BF" w:rsidP="003E79B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70EA2">
              <w:rPr>
                <w:rFonts w:ascii="Calibri" w:hAnsi="Calibri" w:cs="Calibri"/>
                <w:sz w:val="22"/>
                <w:szCs w:val="22"/>
              </w:rPr>
              <w:t>Does your organization provide an inclusive environment for people with disabilities?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(e.g., resources for people who are deaf or hard of hearing or who are blind or have low vision)</w:t>
            </w:r>
          </w:p>
          <w:p w14:paraId="2BFB9C5F" w14:textId="77777777" w:rsidR="00F92195" w:rsidRDefault="003E79BF" w:rsidP="003E79B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3E79BF">
              <w:rPr>
                <w:rFonts w:ascii="Calibri" w:hAnsi="Calibri" w:cs="Calibri"/>
                <w:sz w:val="22"/>
                <w:szCs w:val="22"/>
              </w:rPr>
              <w:t>Are your facilities accessible for individuals with physical disabilities? (e.g., accessible entryways and bathrooms for people who use a wheelchair or mobility device)</w:t>
            </w:r>
          </w:p>
          <w:p w14:paraId="5A0087A1" w14:textId="52336FA7" w:rsidR="003E79BF" w:rsidRPr="003E79BF" w:rsidRDefault="003E79BF" w:rsidP="003E79B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B0FC7">
              <w:rPr>
                <w:rFonts w:ascii="Calibri" w:hAnsi="Calibri" w:cs="Calibri"/>
                <w:sz w:val="22"/>
                <w:szCs w:val="22"/>
              </w:rPr>
              <w:t>Do you have trust and buy-in from community members with diabetes who might participate in programming?</w:t>
            </w:r>
          </w:p>
        </w:tc>
        <w:tc>
          <w:tcPr>
            <w:tcW w:w="1710" w:type="dxa"/>
          </w:tcPr>
          <w:p w14:paraId="049EC449" w14:textId="77777777" w:rsidR="00F92195" w:rsidRDefault="00F92195" w:rsidP="007404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6F92B318" w14:textId="77777777" w:rsidR="00F92195" w:rsidRDefault="00F92195" w:rsidP="007404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078E63" w14:textId="77777777" w:rsidR="00607CA5" w:rsidRPr="007404C1" w:rsidRDefault="00607CA5" w:rsidP="007404C1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sectPr w:rsidR="00607CA5" w:rsidRPr="007404C1" w:rsidSect="00F921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AF9"/>
    <w:multiLevelType w:val="hybridMultilevel"/>
    <w:tmpl w:val="E480C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3482"/>
    <w:multiLevelType w:val="hybridMultilevel"/>
    <w:tmpl w:val="3FE2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D4CB7"/>
    <w:multiLevelType w:val="hybridMultilevel"/>
    <w:tmpl w:val="8D92B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F78BF"/>
    <w:multiLevelType w:val="hybridMultilevel"/>
    <w:tmpl w:val="6DD4D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56016"/>
    <w:multiLevelType w:val="hybridMultilevel"/>
    <w:tmpl w:val="9DC4D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5855101">
    <w:abstractNumId w:val="2"/>
  </w:num>
  <w:num w:numId="2" w16cid:durableId="145754575">
    <w:abstractNumId w:val="0"/>
  </w:num>
  <w:num w:numId="3" w16cid:durableId="1196232595">
    <w:abstractNumId w:val="3"/>
  </w:num>
  <w:num w:numId="4" w16cid:durableId="1619067756">
    <w:abstractNumId w:val="4"/>
  </w:num>
  <w:num w:numId="5" w16cid:durableId="1199582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C2A0B3"/>
    <w:rsid w:val="001039A4"/>
    <w:rsid w:val="00110C88"/>
    <w:rsid w:val="00214FAC"/>
    <w:rsid w:val="002978DA"/>
    <w:rsid w:val="0032220B"/>
    <w:rsid w:val="003E15C1"/>
    <w:rsid w:val="003E79BF"/>
    <w:rsid w:val="004C5200"/>
    <w:rsid w:val="0054755F"/>
    <w:rsid w:val="005569FE"/>
    <w:rsid w:val="00603B90"/>
    <w:rsid w:val="00607CA5"/>
    <w:rsid w:val="0062074F"/>
    <w:rsid w:val="007404C1"/>
    <w:rsid w:val="007D1072"/>
    <w:rsid w:val="007F03E7"/>
    <w:rsid w:val="00814431"/>
    <w:rsid w:val="00962FD9"/>
    <w:rsid w:val="009E64A3"/>
    <w:rsid w:val="009F024B"/>
    <w:rsid w:val="00B32174"/>
    <w:rsid w:val="00CB0FC7"/>
    <w:rsid w:val="00F66722"/>
    <w:rsid w:val="00F92195"/>
    <w:rsid w:val="03C2A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A0B3"/>
  <w15:chartTrackingRefBased/>
  <w15:docId w15:val="{4ED46AB2-6ECF-4CB2-8973-3A3BA2DB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C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2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4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87431AEA3784E815B527B3564F08B" ma:contentTypeVersion="17" ma:contentTypeDescription="Create a new document." ma:contentTypeScope="" ma:versionID="5a60de822bd39850dcabd5625915ac28">
  <xsd:schema xmlns:xsd="http://www.w3.org/2001/XMLSchema" xmlns:xs="http://www.w3.org/2001/XMLSchema" xmlns:p="http://schemas.microsoft.com/office/2006/metadata/properties" xmlns:ns1="http://schemas.microsoft.com/sharepoint/v3" xmlns:ns2="328c8fe4-d072-4713-8e45-f82b3fd89262" xmlns:ns3="641a98eb-c3b8-4f58-ae34-10f89406d2a1" targetNamespace="http://schemas.microsoft.com/office/2006/metadata/properties" ma:root="true" ma:fieldsID="aad9800c0dc805e8eb68387b6e770a04" ns1:_="" ns2:_="" ns3:_="">
    <xsd:import namespace="http://schemas.microsoft.com/sharepoint/v3"/>
    <xsd:import namespace="328c8fe4-d072-4713-8e45-f82b3fd89262"/>
    <xsd:import namespace="641a98eb-c3b8-4f58-ae34-10f89406d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8fe4-d072-4713-8e45-f82b3fd89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4" nillable="true" ma:displayName="Open with Seclore" ma:hidden="true" ma:internalName="Open_x0020_with_x0020_Seclor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a98eb-c3b8-4f58-ae34-10f89406d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d1bc93-4bc1-4eae-9c31-ccbb384eac30}" ma:internalName="TaxCatchAll" ma:showField="CatchAllData" ma:web="641a98eb-c3b8-4f58-ae34-10f89406d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pen_x0020_with_x0020_Seclore xmlns="328c8fe4-d072-4713-8e45-f82b3fd89262" xsi:nil="true"/>
    <TaxCatchAll xmlns="641a98eb-c3b8-4f58-ae34-10f89406d2a1" xsi:nil="true"/>
    <lcf76f155ced4ddcb4097134ff3c332f xmlns="328c8fe4-d072-4713-8e45-f82b3fd8926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00E64C-AFFD-4F33-B47A-9D2AAB125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8c8fe4-d072-4713-8e45-f82b3fd89262"/>
    <ds:schemaRef ds:uri="641a98eb-c3b8-4f58-ae34-10f89406d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6ED24-B3D5-495F-ADA7-1BB7B2B24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B765E-3E4B-4D59-A27B-3BB165C7D6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8c8fe4-d072-4713-8e45-f82b3fd89262"/>
    <ds:schemaRef ds:uri="641a98eb-c3b8-4f58-ae34-10f89406d2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Elkins</dc:creator>
  <cp:keywords/>
  <dc:description/>
  <cp:lastModifiedBy>Shonna Orechio</cp:lastModifiedBy>
  <cp:revision>20</cp:revision>
  <dcterms:created xsi:type="dcterms:W3CDTF">2024-09-10T13:58:00Z</dcterms:created>
  <dcterms:modified xsi:type="dcterms:W3CDTF">2024-09-20T15:33:00Z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0x010100D4087431AEA3784E815B527B3564F08B</vt:lpwstr>
  </property>
  <property fmtid="{D5CDD505-2E9C-101B-9397-08002B2CF9AE}" pid="3" name="MediaServiceImageTags">
    <vt:lpwstr/>
  </property>
</Properties>
</file>